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AE" w:rsidRDefault="007118AE" w:rsidP="006F75C4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6F75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tbl>
      <w:tblPr>
        <w:tblW w:w="17584" w:type="dxa"/>
        <w:tblInd w:w="108" w:type="dxa"/>
        <w:tblLayout w:type="fixed"/>
        <w:tblLook w:val="0000"/>
      </w:tblPr>
      <w:tblGrid>
        <w:gridCol w:w="538"/>
        <w:gridCol w:w="29"/>
        <w:gridCol w:w="426"/>
        <w:gridCol w:w="12"/>
        <w:gridCol w:w="133"/>
        <w:gridCol w:w="280"/>
        <w:gridCol w:w="126"/>
        <w:gridCol w:w="154"/>
        <w:gridCol w:w="145"/>
        <w:gridCol w:w="95"/>
        <w:gridCol w:w="2173"/>
        <w:gridCol w:w="1418"/>
        <w:gridCol w:w="410"/>
        <w:gridCol w:w="298"/>
        <w:gridCol w:w="567"/>
        <w:gridCol w:w="216"/>
        <w:gridCol w:w="210"/>
        <w:gridCol w:w="482"/>
        <w:gridCol w:w="510"/>
        <w:gridCol w:w="58"/>
        <w:gridCol w:w="359"/>
        <w:gridCol w:w="181"/>
        <w:gridCol w:w="111"/>
        <w:gridCol w:w="567"/>
        <w:gridCol w:w="402"/>
        <w:gridCol w:w="179"/>
        <w:gridCol w:w="57"/>
        <w:gridCol w:w="70"/>
        <w:gridCol w:w="567"/>
        <w:gridCol w:w="207"/>
        <w:gridCol w:w="360"/>
        <w:gridCol w:w="360"/>
        <w:gridCol w:w="491"/>
        <w:gridCol w:w="229"/>
        <w:gridCol w:w="621"/>
        <w:gridCol w:w="115"/>
        <w:gridCol w:w="359"/>
        <w:gridCol w:w="93"/>
        <w:gridCol w:w="261"/>
        <w:gridCol w:w="39"/>
        <w:gridCol w:w="174"/>
        <w:gridCol w:w="93"/>
        <w:gridCol w:w="261"/>
        <w:gridCol w:w="39"/>
        <w:gridCol w:w="174"/>
        <w:gridCol w:w="235"/>
        <w:gridCol w:w="119"/>
        <w:gridCol w:w="39"/>
        <w:gridCol w:w="174"/>
        <w:gridCol w:w="235"/>
        <w:gridCol w:w="119"/>
        <w:gridCol w:w="39"/>
        <w:gridCol w:w="174"/>
        <w:gridCol w:w="354"/>
        <w:gridCol w:w="39"/>
        <w:gridCol w:w="670"/>
        <w:gridCol w:w="236"/>
        <w:gridCol w:w="502"/>
      </w:tblGrid>
      <w:tr w:rsidR="007118AE" w:rsidRPr="00A2494E" w:rsidTr="00D70A43">
        <w:trPr>
          <w:trHeight w:val="235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b/>
                <w:bCs/>
                <w:iCs/>
                <w:szCs w:val="28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6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945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3B6D81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Приложение № </w:t>
            </w:r>
            <w:r w:rsidR="007C63FF">
              <w:rPr>
                <w:rFonts w:ascii="Times New Roman" w:hAnsi="Times New Roman"/>
                <w:sz w:val="20"/>
              </w:rPr>
              <w:t>5</w:t>
            </w:r>
          </w:p>
          <w:p w:rsidR="007118AE" w:rsidRPr="003B6D81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к постановлению Администрации</w:t>
            </w:r>
          </w:p>
          <w:p w:rsidR="007118AE" w:rsidRPr="003B6D81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муниципального образования  «Сюмсинский район»</w:t>
            </w:r>
          </w:p>
          <w:p w:rsidR="007118AE" w:rsidRPr="003B6D81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 xml:space="preserve">от </w:t>
            </w:r>
            <w:r w:rsidR="00ED5803">
              <w:rPr>
                <w:rFonts w:ascii="Times New Roman" w:hAnsi="Times New Roman"/>
                <w:sz w:val="20"/>
              </w:rPr>
              <w:t>10 января 2020</w:t>
            </w:r>
            <w:r>
              <w:rPr>
                <w:rFonts w:ascii="Times New Roman" w:hAnsi="Times New Roman"/>
                <w:sz w:val="20"/>
              </w:rPr>
              <w:t xml:space="preserve"> года № </w:t>
            </w:r>
          </w:p>
          <w:p w:rsidR="007118AE" w:rsidRPr="003B6D81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7118AE" w:rsidRPr="003B6D81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3B6D81">
              <w:rPr>
                <w:rFonts w:ascii="Times New Roman" w:hAnsi="Times New Roman"/>
                <w:sz w:val="20"/>
              </w:rPr>
              <w:t xml:space="preserve">Приложение </w:t>
            </w:r>
            <w:r>
              <w:rPr>
                <w:rFonts w:ascii="Times New Roman" w:hAnsi="Times New Roman"/>
                <w:sz w:val="20"/>
              </w:rPr>
              <w:t xml:space="preserve">№ </w:t>
            </w:r>
            <w:r w:rsidRPr="003B6D81">
              <w:rPr>
                <w:rFonts w:ascii="Times New Roman" w:hAnsi="Times New Roman"/>
                <w:sz w:val="20"/>
              </w:rPr>
              <w:t>5</w:t>
            </w:r>
          </w:p>
          <w:p w:rsidR="007118AE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 </w:t>
            </w:r>
            <w:r w:rsidR="007C63FF">
              <w:rPr>
                <w:rFonts w:ascii="Times New Roman" w:hAnsi="Times New Roman"/>
                <w:sz w:val="20"/>
              </w:rPr>
              <w:t>муниципальной программе</w:t>
            </w:r>
            <w:r w:rsidR="007C63FF">
              <w:rPr>
                <w:rFonts w:ascii="Times New Roman" w:hAnsi="Times New Roman"/>
                <w:sz w:val="20"/>
              </w:rPr>
              <w:br/>
              <w:t>«</w:t>
            </w:r>
            <w:r w:rsidRPr="003B6D81">
              <w:rPr>
                <w:rFonts w:ascii="Times New Roman" w:hAnsi="Times New Roman"/>
                <w:sz w:val="20"/>
              </w:rPr>
              <w:t xml:space="preserve">Энергосбережение и повышение энергетической эффективности </w:t>
            </w:r>
          </w:p>
          <w:p w:rsidR="007118AE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в муниципальном</w:t>
            </w:r>
            <w:r w:rsidR="004F6F8E">
              <w:rPr>
                <w:rFonts w:ascii="Times New Roman" w:hAnsi="Times New Roman"/>
                <w:sz w:val="20"/>
              </w:rPr>
              <w:t xml:space="preserve"> образовании «</w:t>
            </w:r>
            <w:r w:rsidR="007C63FF">
              <w:rPr>
                <w:rFonts w:ascii="Times New Roman" w:hAnsi="Times New Roman"/>
                <w:sz w:val="20"/>
              </w:rPr>
              <w:t>Сюмсинский район»</w:t>
            </w:r>
          </w:p>
          <w:p w:rsidR="007118AE" w:rsidRPr="003B6D81" w:rsidRDefault="007118AE" w:rsidP="00D70A43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7118AE" w:rsidRPr="00A2494E" w:rsidTr="00D70A43">
        <w:trPr>
          <w:trHeight w:val="25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3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A2494E" w:rsidRDefault="007118AE" w:rsidP="00C7186B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7118AE" w:rsidRPr="004A5367" w:rsidTr="00D70A43">
        <w:trPr>
          <w:gridAfter w:val="3"/>
          <w:wAfter w:w="1408" w:type="dxa"/>
          <w:trHeight w:val="315"/>
        </w:trPr>
        <w:tc>
          <w:tcPr>
            <w:tcW w:w="13908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367">
              <w:rPr>
                <w:rFonts w:ascii="Times New Roman" w:hAnsi="Times New Roman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8AE" w:rsidRPr="004A5367" w:rsidTr="00D70A43">
        <w:trPr>
          <w:gridAfter w:val="1"/>
          <w:wAfter w:w="502" w:type="dxa"/>
          <w:trHeight w:val="31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118AE" w:rsidRPr="004A5367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8AE" w:rsidRPr="004A5367" w:rsidTr="001738C9">
        <w:trPr>
          <w:gridAfter w:val="3"/>
          <w:wAfter w:w="1408" w:type="dxa"/>
          <w:trHeight w:val="789"/>
        </w:trPr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1738C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53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9797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8AE" w:rsidRPr="001738C9" w:rsidRDefault="007118AE" w:rsidP="007C63F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367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r w:rsidRPr="004A5367"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муниципальном образовании</w:t>
            </w:r>
            <w:r w:rsidR="007C63FF">
              <w:rPr>
                <w:rFonts w:ascii="Times New Roman" w:hAnsi="Times New Roman"/>
                <w:sz w:val="24"/>
                <w:szCs w:val="24"/>
              </w:rPr>
              <w:t xml:space="preserve"> «Сюмсинский район»</w:t>
            </w:r>
            <w:r w:rsidRPr="004A53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8AE" w:rsidRPr="004A5367" w:rsidTr="00D70A43">
        <w:trPr>
          <w:gridAfter w:val="1"/>
          <w:wAfter w:w="502" w:type="dxa"/>
          <w:trHeight w:val="87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8AE" w:rsidRPr="004A5367" w:rsidTr="00D70A43">
        <w:trPr>
          <w:gridAfter w:val="8"/>
          <w:wAfter w:w="2133" w:type="dxa"/>
          <w:trHeight w:val="1035"/>
        </w:trPr>
        <w:tc>
          <w:tcPr>
            <w:tcW w:w="1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52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Расходы бюджета муниципального образования, тыс. руб.</w:t>
            </w:r>
          </w:p>
        </w:tc>
      </w:tr>
      <w:tr w:rsidR="007118AE" w:rsidRPr="004A5367" w:rsidTr="001658BE">
        <w:trPr>
          <w:gridAfter w:val="8"/>
          <w:wAfter w:w="2133" w:type="dxa"/>
          <w:cantSplit/>
          <w:trHeight w:val="113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МП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Рз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Пр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ЦС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6330D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330DE">
                <w:rPr>
                  <w:rFonts w:ascii="Times New Roman" w:hAnsi="Times New Roman"/>
                  <w:sz w:val="14"/>
                  <w:szCs w:val="14"/>
                </w:rPr>
                <w:t>2015 г</w:t>
              </w:r>
            </w:smartTag>
            <w:r w:rsidRPr="006330DE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9факт0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330DE">
                <w:rPr>
                  <w:rFonts w:ascii="Times New Roman" w:hAnsi="Times New Roman"/>
                  <w:sz w:val="14"/>
                  <w:szCs w:val="14"/>
                </w:rPr>
                <w:t>2016 г</w:t>
              </w:r>
            </w:smartTag>
            <w:r w:rsidRPr="006330DE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(факт)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330DE">
                <w:rPr>
                  <w:rFonts w:ascii="Times New Roman" w:hAnsi="Times New Roman"/>
                  <w:sz w:val="14"/>
                  <w:szCs w:val="14"/>
                </w:rPr>
                <w:t>2017 г</w:t>
              </w:r>
            </w:smartTag>
            <w:r w:rsidRPr="006330DE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(факт)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330DE">
                <w:rPr>
                  <w:rFonts w:ascii="Times New Roman" w:hAnsi="Times New Roman"/>
                  <w:sz w:val="14"/>
                  <w:szCs w:val="14"/>
                </w:rPr>
                <w:t>2018 г</w:t>
              </w:r>
            </w:smartTag>
            <w:r w:rsidRPr="006330DE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(факт)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2019 г.</w:t>
            </w:r>
          </w:p>
          <w:p w:rsidR="007118AE" w:rsidRPr="006330DE" w:rsidRDefault="007118AE" w:rsidP="00487FE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</w:t>
            </w:r>
            <w:r w:rsidR="00487FE9">
              <w:rPr>
                <w:rFonts w:ascii="Times New Roman" w:hAnsi="Times New Roman"/>
                <w:sz w:val="14"/>
                <w:szCs w:val="14"/>
              </w:rPr>
              <w:t>факт)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6330DE">
                <w:rPr>
                  <w:rFonts w:ascii="Times New Roman" w:hAnsi="Times New Roman"/>
                  <w:sz w:val="14"/>
                  <w:szCs w:val="14"/>
                </w:rPr>
                <w:t>2020 г</w:t>
              </w:r>
            </w:smartTag>
            <w:r w:rsidRPr="006330DE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(план)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2021 г.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(план)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2022 г.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(план)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6330DE">
              <w:rPr>
                <w:rFonts w:ascii="Times New Roman" w:hAnsi="Times New Roman"/>
                <w:sz w:val="14"/>
                <w:szCs w:val="14"/>
              </w:rPr>
              <w:t>г.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(план)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118A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 w:rsidRPr="006330DE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6330DE">
              <w:rPr>
                <w:rFonts w:ascii="Times New Roman" w:hAnsi="Times New Roman"/>
                <w:sz w:val="14"/>
                <w:szCs w:val="14"/>
              </w:rPr>
              <w:t>г.</w:t>
            </w:r>
          </w:p>
          <w:p w:rsidR="007118AE" w:rsidRPr="006330DE" w:rsidRDefault="007118AE" w:rsidP="001738C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(план)</w:t>
            </w:r>
          </w:p>
        </w:tc>
      </w:tr>
      <w:tr w:rsidR="002A17F4" w:rsidRPr="004A5367" w:rsidTr="001658BE">
        <w:trPr>
          <w:gridAfter w:val="8"/>
          <w:wAfter w:w="2133" w:type="dxa"/>
          <w:trHeight w:val="24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2A17F4" w:rsidRPr="006330DE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2A17F4" w:rsidRPr="006330DE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Энергосбережение и повышение энергетической эффективности в муниципальном образовании</w:t>
            </w:r>
          </w:p>
          <w:p w:rsidR="002A17F4" w:rsidRPr="006330DE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«Сюмсинский район»</w:t>
            </w:r>
            <w:r w:rsidRPr="006330DE">
              <w:rPr>
                <w:rFonts w:ascii="Times New Roman" w:hAnsi="Times New Roman"/>
                <w:sz w:val="16"/>
                <w:szCs w:val="16"/>
              </w:rPr>
              <w:br/>
            </w:r>
            <w:r w:rsidR="001658BE">
              <w:rPr>
                <w:rFonts w:ascii="Times New Roman" w:hAnsi="Times New Roman"/>
                <w:sz w:val="16"/>
                <w:szCs w:val="16"/>
              </w:rPr>
              <w:t>Удмуртской Республики (2015-2024</w:t>
            </w:r>
            <w:r w:rsidRPr="006330DE">
              <w:rPr>
                <w:rFonts w:ascii="Times New Roman" w:hAnsi="Times New Roman"/>
                <w:sz w:val="16"/>
                <w:szCs w:val="16"/>
              </w:rPr>
              <w:t xml:space="preserve"> годы)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A17F4" w:rsidRPr="006330DE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6330DE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6330DE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6330DE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A17F4" w:rsidRPr="006330DE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1658B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152,99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1658B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1620,75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1,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1,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2A17F4" w:rsidRPr="004A5367" w:rsidTr="001658BE">
        <w:trPr>
          <w:gridAfter w:val="8"/>
          <w:wAfter w:w="2133" w:type="dxa"/>
          <w:trHeight w:val="505"/>
        </w:trPr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A17F4" w:rsidRPr="006330DE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</w:tcPr>
          <w:p w:rsidR="002A17F4" w:rsidRPr="006330DE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Администрация муниципального образования «Сюмсинский район»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0105770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B6D81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2A17F4" w:rsidRPr="00546530" w:rsidTr="001658BE">
        <w:trPr>
          <w:gridAfter w:val="8"/>
          <w:wAfter w:w="2133" w:type="dxa"/>
          <w:trHeight w:val="660"/>
        </w:trPr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Default="002A17F4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A17F4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A17F4" w:rsidRPr="004A5367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0820662600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1658B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324,15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2A17F4" w:rsidRPr="00546530" w:rsidTr="001658BE">
        <w:trPr>
          <w:gridAfter w:val="8"/>
          <w:wAfter w:w="2133" w:type="dxa"/>
          <w:trHeight w:val="660"/>
        </w:trPr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Default="002A17F4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A17F4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A17F4" w:rsidRPr="004A5367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0820605770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103,41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1658B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1296,60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2A17F4" w:rsidRPr="00546530" w:rsidTr="001658BE">
        <w:trPr>
          <w:gridAfter w:val="8"/>
          <w:wAfter w:w="2133" w:type="dxa"/>
          <w:trHeight w:val="660"/>
        </w:trPr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Default="002A17F4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A17F4" w:rsidRPr="004A5367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A17F4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A17F4" w:rsidRPr="004A5367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3863BE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08107</w:t>
            </w:r>
            <w:r>
              <w:rPr>
                <w:rFonts w:ascii="Times New Roman" w:hAnsi="Times New Roman"/>
                <w:sz w:val="20"/>
                <w:lang w:val="en-US"/>
              </w:rPr>
              <w:t>S5770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46530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Pr="00546530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46530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2A17F4" w:rsidRPr="00546530" w:rsidRDefault="001658B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46530"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46530"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A17F4" w:rsidRPr="00546530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46530">
              <w:rPr>
                <w:rFonts w:ascii="Times New Roman" w:hAnsi="Times New Roman"/>
                <w:sz w:val="20"/>
              </w:rPr>
              <w:t>1,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1658BE" w:rsidRPr="00546530" w:rsidTr="001658BE">
        <w:trPr>
          <w:gridAfter w:val="8"/>
          <w:wAfter w:w="2133" w:type="dxa"/>
          <w:trHeight w:val="66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118AE" w:rsidRPr="004A5367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Энергосбережение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118AE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2A17F4">
              <w:rPr>
                <w:rFonts w:ascii="Times New Roman" w:hAnsi="Times New Roman"/>
                <w:sz w:val="20"/>
              </w:rPr>
              <w:t>152,99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118AE" w:rsidRPr="002A17F4" w:rsidRDefault="001658B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1620,75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1,1</w:t>
            </w:r>
          </w:p>
        </w:tc>
      </w:tr>
      <w:tr w:rsidR="007118AE" w:rsidTr="001658BE">
        <w:trPr>
          <w:gridAfter w:val="8"/>
          <w:wAfter w:w="2133" w:type="dxa"/>
          <w:trHeight w:val="653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118AE" w:rsidRPr="004A5367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Pr="004A5367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Pr="004A5367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18AE" w:rsidRPr="00167CAC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7CAC">
              <w:rPr>
                <w:rFonts w:ascii="Times New Roman" w:hAnsi="Times New Roman"/>
                <w:sz w:val="18"/>
                <w:szCs w:val="18"/>
              </w:rPr>
              <w:t>Разработка и/или ежегодная актуализация схемы теплоснабжения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18AE" w:rsidRPr="00167CAC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7CAC">
              <w:rPr>
                <w:rFonts w:ascii="Times New Roman" w:hAnsi="Times New Roman"/>
                <w:sz w:val="18"/>
                <w:szCs w:val="18"/>
              </w:rPr>
              <w:t> Администрация муниципального образования «Сюмсинский район»</w:t>
            </w:r>
          </w:p>
          <w:p w:rsidR="007118AE" w:rsidRPr="00167CAC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0105</w:t>
            </w:r>
            <w:r w:rsidRPr="002A17F4">
              <w:rPr>
                <w:rFonts w:ascii="Times New Roman" w:hAnsi="Times New Roman"/>
                <w:sz w:val="20"/>
                <w:lang w:val="en-US"/>
              </w:rPr>
              <w:t>S</w:t>
            </w:r>
            <w:r w:rsidRPr="002A17F4">
              <w:rPr>
                <w:rFonts w:ascii="Times New Roman" w:hAnsi="Times New Roman"/>
                <w:sz w:val="20"/>
              </w:rPr>
              <w:t>770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  <w:lang w:val="en-US"/>
              </w:rPr>
              <w:t>0</w:t>
            </w:r>
            <w:r w:rsidRPr="002A17F4">
              <w:rPr>
                <w:sz w:val="18"/>
                <w:szCs w:val="18"/>
              </w:rPr>
              <w:t>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AE" w:rsidRPr="002A17F4" w:rsidRDefault="001658B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1,1</w:t>
            </w:r>
          </w:p>
        </w:tc>
      </w:tr>
      <w:tr w:rsidR="007118AE" w:rsidTr="001658BE">
        <w:trPr>
          <w:gridAfter w:val="8"/>
          <w:wAfter w:w="2133" w:type="dxa"/>
          <w:trHeight w:val="421"/>
        </w:trPr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118AE" w:rsidRPr="00167CAC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118AE" w:rsidRPr="00167CAC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0105770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91,0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7118AE" w:rsidTr="001658BE">
        <w:trPr>
          <w:gridAfter w:val="8"/>
          <w:wAfter w:w="2133" w:type="dxa"/>
          <w:trHeight w:val="886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Pr="004A5367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18AE" w:rsidRPr="00167CAC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7CAC">
              <w:rPr>
                <w:rFonts w:ascii="Times New Roman" w:hAnsi="Times New Roman"/>
                <w:sz w:val="18"/>
                <w:szCs w:val="18"/>
              </w:rPr>
              <w:t xml:space="preserve">Мероприятия по организации выявления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 и водоотведение), постановки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ресурсов. 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18AE" w:rsidRPr="00167CAC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7CAC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«Сюмсинский район»</w:t>
            </w:r>
          </w:p>
          <w:p w:rsidR="007118AE" w:rsidRPr="00167CAC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08107</w:t>
            </w:r>
            <w:r w:rsidRPr="002A17F4">
              <w:rPr>
                <w:rFonts w:ascii="Times New Roman" w:hAnsi="Times New Roman"/>
                <w:sz w:val="20"/>
                <w:lang w:val="en-US"/>
              </w:rPr>
              <w:t>S5770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  <w:r w:rsidRPr="002A17F4">
              <w:rPr>
                <w:sz w:val="18"/>
                <w:szCs w:val="18"/>
              </w:rPr>
              <w:t>0,</w:t>
            </w:r>
            <w:r w:rsidRPr="002A17F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  <w:r w:rsidRPr="002A17F4">
              <w:rPr>
                <w:sz w:val="18"/>
                <w:szCs w:val="18"/>
              </w:rPr>
              <w:t>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</w:tr>
      <w:tr w:rsidR="001658BE" w:rsidTr="001658BE">
        <w:trPr>
          <w:gridAfter w:val="8"/>
          <w:wAfter w:w="2133" w:type="dxa"/>
          <w:trHeight w:val="4190"/>
        </w:trPr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Default="007118AE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118AE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118AE" w:rsidRDefault="007118AE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2A17F4">
              <w:rPr>
                <w:rFonts w:ascii="Times New Roman" w:hAnsi="Times New Roman"/>
                <w:sz w:val="20"/>
              </w:rPr>
              <w:t>08107</w:t>
            </w:r>
            <w:r w:rsidRPr="002A17F4">
              <w:rPr>
                <w:rFonts w:ascii="Times New Roman" w:hAnsi="Times New Roman"/>
                <w:sz w:val="20"/>
                <w:lang w:val="en-US"/>
              </w:rPr>
              <w:t>5770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18AE" w:rsidRPr="002A17F4" w:rsidRDefault="007118AE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607,4</w:t>
            </w: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37,5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118AE" w:rsidRPr="002A17F4" w:rsidRDefault="007118AE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</w:tr>
      <w:tr w:rsidR="002A17F4" w:rsidTr="001658BE">
        <w:trPr>
          <w:gridAfter w:val="8"/>
          <w:wAfter w:w="2133" w:type="dxa"/>
          <w:trHeight w:val="2048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A17F4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2A17F4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2A17F4" w:rsidRDefault="002A17F4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2A17F4" w:rsidRDefault="002A17F4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A17F4" w:rsidRDefault="002A17F4" w:rsidP="00F9202A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по восстановлению и устройству сетей уличного освещения в муниципальных образованиях поселений и городских округов Удмуртской Республики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A17F4" w:rsidRPr="00167CAC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7CAC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«Сюмсинский район»</w:t>
            </w:r>
          </w:p>
          <w:p w:rsidR="002A17F4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2A17F4">
              <w:rPr>
                <w:rFonts w:ascii="Times New Roman" w:hAnsi="Times New Roman"/>
                <w:sz w:val="20"/>
              </w:rPr>
              <w:t>0820662600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49,58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1658BE" w:rsidP="002A17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</w:tr>
      <w:tr w:rsidR="002A17F4" w:rsidTr="001658BE">
        <w:trPr>
          <w:gridAfter w:val="8"/>
          <w:wAfter w:w="2133" w:type="dxa"/>
          <w:trHeight w:val="2048"/>
        </w:trPr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A17F4" w:rsidRDefault="002A17F4" w:rsidP="00F9202A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A17F4" w:rsidRPr="00167CAC" w:rsidRDefault="002A17F4" w:rsidP="00AD6909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0820605770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7F4" w:rsidRPr="002A17F4" w:rsidRDefault="002A17F4" w:rsidP="002A17F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103,41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1658BE" w:rsidP="002A17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1296,60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Default="002A17F4" w:rsidP="002A17F4">
            <w:pPr>
              <w:jc w:val="center"/>
              <w:rPr>
                <w:sz w:val="18"/>
                <w:szCs w:val="18"/>
              </w:rPr>
            </w:pPr>
          </w:p>
          <w:p w:rsidR="002A17F4" w:rsidRPr="002A17F4" w:rsidRDefault="002A17F4" w:rsidP="002A17F4">
            <w:pPr>
              <w:jc w:val="center"/>
              <w:rPr>
                <w:sz w:val="18"/>
                <w:szCs w:val="18"/>
              </w:rPr>
            </w:pPr>
            <w:r w:rsidRPr="002A17F4">
              <w:rPr>
                <w:sz w:val="18"/>
                <w:szCs w:val="18"/>
              </w:rPr>
              <w:t>0,0</w:t>
            </w:r>
          </w:p>
        </w:tc>
      </w:tr>
    </w:tbl>
    <w:p w:rsidR="007118AE" w:rsidRDefault="007118AE" w:rsidP="00D70A43"/>
    <w:p w:rsidR="007118AE" w:rsidRDefault="007118AE" w:rsidP="00130253">
      <w:pPr>
        <w:rPr>
          <w:sz w:val="20"/>
        </w:rPr>
      </w:pPr>
    </w:p>
    <w:p w:rsidR="007118AE" w:rsidRDefault="007118AE" w:rsidP="009915BE">
      <w:r>
        <w:t xml:space="preserve">                                                                                                                                                                                                     ».</w:t>
      </w:r>
    </w:p>
    <w:p w:rsidR="007118AE" w:rsidRPr="00A96FC6" w:rsidRDefault="007118AE" w:rsidP="00A96FC6">
      <w:pPr>
        <w:jc w:val="center"/>
      </w:pPr>
      <w:r>
        <w:t xml:space="preserve">          ___________________________</w:t>
      </w:r>
    </w:p>
    <w:sectPr w:rsidR="007118AE" w:rsidRPr="00A96FC6" w:rsidSect="001738C9">
      <w:headerReference w:type="even" r:id="rId7"/>
      <w:headerReference w:type="default" r:id="rId8"/>
      <w:pgSz w:w="16838" w:h="11906" w:orient="landscape"/>
      <w:pgMar w:top="1134" w:right="170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123" w:rsidRPr="00FA0151" w:rsidRDefault="00383123" w:rsidP="00A96FC6">
      <w:pPr>
        <w:spacing w:line="240" w:lineRule="auto"/>
      </w:pPr>
      <w:r>
        <w:separator/>
      </w:r>
    </w:p>
  </w:endnote>
  <w:endnote w:type="continuationSeparator" w:id="1">
    <w:p w:rsidR="00383123" w:rsidRPr="00FA0151" w:rsidRDefault="00383123" w:rsidP="00A96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123" w:rsidRPr="00FA0151" w:rsidRDefault="00383123" w:rsidP="00A96FC6">
      <w:pPr>
        <w:spacing w:line="240" w:lineRule="auto"/>
      </w:pPr>
      <w:r>
        <w:separator/>
      </w:r>
    </w:p>
  </w:footnote>
  <w:footnote w:type="continuationSeparator" w:id="1">
    <w:p w:rsidR="00383123" w:rsidRPr="00FA0151" w:rsidRDefault="00383123" w:rsidP="00A96F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AE" w:rsidRDefault="00AE6682" w:rsidP="00C0032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118A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18AE" w:rsidRDefault="007118A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AE" w:rsidRDefault="00AE6682" w:rsidP="00C0032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118A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5803">
      <w:rPr>
        <w:rStyle w:val="a8"/>
        <w:noProof/>
      </w:rPr>
      <w:t>3</w:t>
    </w:r>
    <w:r>
      <w:rPr>
        <w:rStyle w:val="a8"/>
      </w:rPr>
      <w:fldChar w:fldCharType="end"/>
    </w:r>
  </w:p>
  <w:p w:rsidR="007118AE" w:rsidRDefault="007118A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5C8"/>
    <w:multiLevelType w:val="multilevel"/>
    <w:tmpl w:val="631ECF5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FC6"/>
    <w:rsid w:val="00037FD8"/>
    <w:rsid w:val="00067573"/>
    <w:rsid w:val="00081E25"/>
    <w:rsid w:val="00130253"/>
    <w:rsid w:val="001658BE"/>
    <w:rsid w:val="00167CAC"/>
    <w:rsid w:val="001738C9"/>
    <w:rsid w:val="0017575E"/>
    <w:rsid w:val="00191EAC"/>
    <w:rsid w:val="0019515A"/>
    <w:rsid w:val="001A2D9E"/>
    <w:rsid w:val="001C2860"/>
    <w:rsid w:val="00274603"/>
    <w:rsid w:val="00282168"/>
    <w:rsid w:val="002A17F4"/>
    <w:rsid w:val="002E0C6A"/>
    <w:rsid w:val="003203E8"/>
    <w:rsid w:val="00383123"/>
    <w:rsid w:val="003863BE"/>
    <w:rsid w:val="003A3869"/>
    <w:rsid w:val="003B6D81"/>
    <w:rsid w:val="003D61B3"/>
    <w:rsid w:val="00487FE9"/>
    <w:rsid w:val="004A5367"/>
    <w:rsid w:val="004F6BBD"/>
    <w:rsid w:val="004F6F8E"/>
    <w:rsid w:val="00546530"/>
    <w:rsid w:val="005D5540"/>
    <w:rsid w:val="005E0CF9"/>
    <w:rsid w:val="006330DE"/>
    <w:rsid w:val="006405A0"/>
    <w:rsid w:val="00651978"/>
    <w:rsid w:val="00681DC8"/>
    <w:rsid w:val="006B63A8"/>
    <w:rsid w:val="006F75C4"/>
    <w:rsid w:val="007118AE"/>
    <w:rsid w:val="00787ECA"/>
    <w:rsid w:val="00796406"/>
    <w:rsid w:val="007B04A5"/>
    <w:rsid w:val="007C63FF"/>
    <w:rsid w:val="00833916"/>
    <w:rsid w:val="0089068D"/>
    <w:rsid w:val="00891EE4"/>
    <w:rsid w:val="008C16AC"/>
    <w:rsid w:val="008D115B"/>
    <w:rsid w:val="008F1E53"/>
    <w:rsid w:val="0091362F"/>
    <w:rsid w:val="00934B21"/>
    <w:rsid w:val="00960A53"/>
    <w:rsid w:val="009915BE"/>
    <w:rsid w:val="009B548F"/>
    <w:rsid w:val="00A021C0"/>
    <w:rsid w:val="00A0778A"/>
    <w:rsid w:val="00A1212A"/>
    <w:rsid w:val="00A222F6"/>
    <w:rsid w:val="00A2494E"/>
    <w:rsid w:val="00A80819"/>
    <w:rsid w:val="00A96FC6"/>
    <w:rsid w:val="00AD6909"/>
    <w:rsid w:val="00AE6682"/>
    <w:rsid w:val="00B378E2"/>
    <w:rsid w:val="00BC712A"/>
    <w:rsid w:val="00BF24D9"/>
    <w:rsid w:val="00C00321"/>
    <w:rsid w:val="00C7186B"/>
    <w:rsid w:val="00C904BA"/>
    <w:rsid w:val="00CE1840"/>
    <w:rsid w:val="00D015FA"/>
    <w:rsid w:val="00D07970"/>
    <w:rsid w:val="00D6781A"/>
    <w:rsid w:val="00D70A43"/>
    <w:rsid w:val="00D839AA"/>
    <w:rsid w:val="00DA4019"/>
    <w:rsid w:val="00DD6989"/>
    <w:rsid w:val="00E0701C"/>
    <w:rsid w:val="00E108AD"/>
    <w:rsid w:val="00E94F10"/>
    <w:rsid w:val="00ED5803"/>
    <w:rsid w:val="00F1175F"/>
    <w:rsid w:val="00F15946"/>
    <w:rsid w:val="00F212CD"/>
    <w:rsid w:val="00F9202A"/>
    <w:rsid w:val="00FA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C6"/>
    <w:pPr>
      <w:spacing w:line="360" w:lineRule="atLeast"/>
      <w:jc w:val="both"/>
    </w:pPr>
    <w:rPr>
      <w:rFonts w:ascii="Times New Roman CYR" w:eastAsia="Times New Roman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6F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99"/>
    <w:qFormat/>
    <w:rsid w:val="00A96FC6"/>
    <w:pPr>
      <w:jc w:val="both"/>
    </w:pPr>
    <w:rPr>
      <w:rFonts w:ascii="Times New Roman CYR" w:eastAsia="Times New Roman" w:hAnsi="Times New Roman CYR"/>
      <w:sz w:val="28"/>
    </w:rPr>
  </w:style>
  <w:style w:type="paragraph" w:styleId="a4">
    <w:name w:val="header"/>
    <w:basedOn w:val="a"/>
    <w:link w:val="a5"/>
    <w:uiPriority w:val="99"/>
    <w:rsid w:val="00A96FC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96FC6"/>
    <w:rPr>
      <w:rFonts w:ascii="Times New Roman CYR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A96FC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96FC6"/>
    <w:rPr>
      <w:rFonts w:ascii="Times New Roman CYR" w:hAnsi="Times New Roman CYR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1738C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Sofia</cp:lastModifiedBy>
  <cp:revision>11</cp:revision>
  <cp:lastPrinted>2020-01-10T05:30:00Z</cp:lastPrinted>
  <dcterms:created xsi:type="dcterms:W3CDTF">2019-07-24T07:11:00Z</dcterms:created>
  <dcterms:modified xsi:type="dcterms:W3CDTF">2020-01-10T07:16:00Z</dcterms:modified>
</cp:coreProperties>
</file>