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805"/>
        <w:gridCol w:w="1347"/>
        <w:gridCol w:w="1705"/>
        <w:gridCol w:w="1691"/>
        <w:gridCol w:w="1017"/>
        <w:gridCol w:w="1806"/>
        <w:gridCol w:w="1346"/>
      </w:tblGrid>
      <w:tr>
        <w:trPr>
          <w:trHeight w:hRule="exact" w:val="673"/>
        </w:trPr>
        <w:tc>
          <w:tcPr>
            <w:tcW w:w="10717" w:type="dxa"/>
            <w:gridSpan w:val="7"/>
            <w:vAlign w:val="center"/>
            <w:shd w:val="clear" w:color="auto" w:fill="auto"/>
          </w:tcPr>
          <w:p>
            <w:pPr>
              <w:spacing w:line="229"/>
              <w:pStyle w:val="Style0"/>
              <w:jc w:val="center"/>
            </w:pPr>
            <w:r>
              <w:t xml:space="preserve">Информация о вакансиях на 12 августа 2024 г.</w:t>
            </w:r>
          </w:p>
        </w:tc>
      </w:tr>
      <w:tr>
        <w:trPr>
          <w:trHeight w:hRule="exact" w:val="115"/>
        </w:trPr>
        <w:tc>
          <w:tcPr>
            <w:tcW w:w="10717" w:type="dxa"/>
            <w:gridSpan w:val="7"/>
            <w:tcBorders>
              <w:bottom w:val="single" w:sz="5" w:space="0" w:color="000000"/>
            </w:tcBorders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Агент по закупкам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КУСО УР "РЕСПУБЛИКАНСКОГО СРЦН""СРЦН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22196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Кильмезь, ул Набережная, д. дом 6а, р-н Сюмсинский, с Кильмезь, ул Набережная, дом дом 6а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Кильмезь село, Набережная улица, 6 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73415231189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orlovskidd@mail.ru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1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Буфетчик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АУЗ УР "ОРЛОВСКИЙ РСД "БЕРЕЗКА" МЗ УР"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Требования работодателя к опыту работы и образованию не предъявляются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427395, р-н Сюмсинский, с Орловское, пер Подлесный, д.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3415251338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info@russianberezka.ru</w:t>
            </w:r>
          </w:p>
        </w:tc>
      </w:tr>
      <w:tr>
        <w:trPr>
          <w:trHeight w:hRule="exact" w:val="19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Бухгалтер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Соблюдение трудового законодательства. Соблюдение должностных обязанностей и правил внутреннего распорядка.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5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273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Бухгалтер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5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Сюрек станция, Пролетарская улица, 33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9225193764, 9225193764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Бухгалтер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"ЦЕНТР ПО КОМПЛЕКСНОМУ ОБСЛУЖИВАНИЮ И ВЕДЕНИЮ БУХГАЛТЕРСКОГО УЧЕТА И ОТЧЕТНОСТИ ОМСУ И МУ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Владение ПК, коммуникабельность, умение работать в команде.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Сюмси, ул Советская, д. 45, р-н Сюмсинский, с Сюмси, ул Советская, дом 45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Партизанская улица, 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3415221584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gbuh-sumsi@mail.ru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Ветеринарный врач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БУ УР "УВИНСКАЯ МЕЖРАЙСББЖ"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 и ответственность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427260, р-н Увинский, п Ува, ул М.Горького, д. 19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Октябрьская, стр. 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3413050736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buh.uvasbbzh@yandex.ru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"ТРАНСНЕФТЬ-ПРИКАМЬЕ"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водительского удостоверения кат. С, 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426039, г Ижевск, ш Воткинское, д. 174, ПРЕДВАРИТЕЛЬНО ЗВОНИТЬ! УСТИНОВСКИЙ Р-Н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9225279043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ZakharovaNV@igv-kaz.transneft.ru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МБОУ СЮМСИНСКАЯ СОШ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Согласно квалификационнымтребованиям к водителям из приказа Минтранса России от 28 сентября 2015 г. </w:t>
            </w:r>
            <w:r>
              <w:rPr>
                <w:sz w:val="18"/>
                <w:szCs w:val="18"/>
                <w:rFonts w:ascii="Segoe UI Symbol" w:hAnsi="Segoe UI Symbol" w:eastAsia="Segoe UI Symbol" w:cs="Segoe UI Symbol"/>
                <w:spacing w:val="-2"/>
              </w:rPr>
              <w:t xml:space="preserve">№</w:t>
            </w: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 287 водитель автобуса должен иметь российское национальное водительское удостоверение соответствующей категории. К управлению автобусами, осуществляющими организованную перевозку группы детей, допускаются водители, имеющие стаж работы в качестве водителя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22130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Партизанская улица, дом: 4;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sumsischool1@mail.ru</w:t>
            </w:r>
          </w:p>
        </w:tc>
      </w:tr>
      <w:tr>
        <w:trPr>
          <w:trHeight w:hRule="exact" w:val="28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9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078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СЮМСИЛЕС-ФИЛИАЛ АУ УР "УДМУРТЛЕС"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исполнительность, умение работать в коллективе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Орловская, д. 44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44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3413051799, 9501798955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symsi-les@yandex.ru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автомобиля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"ДМИТРОШУРСКАЯ СОШ"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Имеющие стаж работы в качестве водителя транспортного средства категории D не менее года из последних двух лет на дату начала организованной перевозки группы детей; Не привлекавшиеся к административной ответственности в течение одного года до начала организованной перевозки группы детей (в виде лишения права управления транспортным средством или ареста за административные правонарушения в области дорожного движения)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22130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427374, р-н Сюмсинский, д Дмитрошур, ул Клубная, д. 2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Дмитрошур деревня, Клубная улица, дом: 2;корпус: ---;офис/квартира: ---;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73415268138, 9508358840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dmsosh2011@yandex.ru</w:t>
            </w:r>
          </w:p>
        </w:tc>
      </w:tr>
      <w:tr>
        <w:trPr>
          <w:trHeight w:hRule="exact" w:val="222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20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погрузчика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Сюрек станция, Пролетарская улица, 33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9225193764, 9225193764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Водитель погрузчика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Работник обязан выполнять требования охраны труда и правила пожарной безопасности.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Воспитатель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КУСО УР "РЕСПУБЛИКАНСКОГО СРЦН""СРЦН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Кильмезь, ул Набережная, д. дом 6а, р-н Сюмсинский, с Кильмезь, ул Набережная, дом дом 6а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Кильмезь село, Набережная улица, 6 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3415231189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orlovskidd@mail.ru</w:t>
            </w:r>
          </w:p>
        </w:tc>
      </w:tr>
      <w:tr>
        <w:trPr>
          <w:trHeight w:hRule="exact" w:val="1634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Врач-психиатр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ДОМ-ИНТЕРНАТ ДЛЯ ПРЕСТАРЕЛЫХ И ИНВАЛИДОВ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трудового распорядка, принятыми в организации. Работник обязан выполнять требования охраны труда и правила пожарной безопасности.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426063, г Ижевск, ул Ключевой поселок, д. 77, ПЕРВОМАЙСКИЙ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ст Пижил, ул Школьная, д.16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3415259321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pizh-pni@msp-org.udmr.ru</w:t>
            </w:r>
          </w:p>
        </w:tc>
      </w:tr>
      <w:tr>
        <w:trPr>
          <w:trHeight w:hRule="exact" w:val="196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Врач-терапевт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ДОМ-ИНТЕРНАТ ДЛЯ ПРЕСТАРЕЛЫХ И ИНВАЛИДОВ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распорядка;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426063, г Ижевск, ул Ключевой поселок, д. 77, ПЕРВОМАЙСКИЙ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ст Пижил, ул Школьная, д.16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3415259321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pizh-pni@msp-org.udmr.ru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Документовед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ГЛАВНОЕ УПРАВЛЕНИЕ ЮСТИЦИИ УР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Работник обязан выполнять требования охраны труда и правила пожарной безопасности.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22500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426033, г Ижевск, ул 30 лет Победы, д. 17, ОКТЯБРЬСКИЙ Р-Н  РЕЗЮМЕ ПО ФАКСУ!!!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Базарная, стр. 7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3412594151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kadr@ums.udmr.ru</w:t>
            </w:r>
          </w:p>
        </w:tc>
      </w:tr>
      <w:tr>
        <w:trPr>
          <w:trHeight w:hRule="exact" w:val="558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9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Дояр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КООПХОЗ "ТРУД"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коммуникабельность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д Акилово, ул Вишневая, д. 18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3415261228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koophoz-trud@yandex.ru</w:t>
            </w:r>
          </w:p>
        </w:tc>
      </w:tr>
      <w:tr>
        <w:trPr>
          <w:trHeight w:hRule="exact" w:val="25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Заведующий отделом (финансово-экономическим и административным)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БПОУ УР "СТЛИСХ"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владение программами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Лесная, д. 23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Лесная улица, дом: ДОМ 23;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3415221646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stl.sh@yandex.ru</w:t>
            </w:r>
          </w:p>
        </w:tc>
      </w:tr>
      <w:tr>
        <w:trPr>
          <w:trHeight w:hRule="exact" w:val="18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Заместитель Директор (заведующий) филиала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ДОМ-ИНТЕРНАТ ДЛЯ ПРЕСТАРЕЛЫХ И ИНВАЛИДОВ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распорядка. Опыт работы в области материально-технического обеспечения. Предварительно звонить ответственному за кадры. 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426063, г Ижевск, ул Ключевой поселок, д. 77, ПЕРВОМАЙСКИЙ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ст Пижил, ул Школьная, д.16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3415259321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pizh-pni@msp-org.udmr.ru</w:t>
            </w:r>
          </w:p>
        </w:tc>
      </w:tr>
      <w:tr>
        <w:trPr>
          <w:trHeight w:hRule="exact" w:val="18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 по охране труда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СЮМСИЛЕС-ФИЛИАЛ АУ УР "УДМУРТЛЕС"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Отвественность, коммуникабельность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22219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Орловская, д. 44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Орловская улица, 44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9501798955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Sumles@rambler.ru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Инженер по охране труда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КУСО УР "РЕСПУБЛИКАНСКОГО СРЦН""СРЦН СЮМСИНСКОГО РАЙОНА"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либо среднее профессиональное образование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Кильмезь, ул Набережная, д. дом 6а, р-н Сюмсинский, с Кильмезь, ул Набережная, дом дом 6а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3415231189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orlovskidd@mail.ru</w:t>
            </w:r>
          </w:p>
        </w:tc>
      </w:tr>
      <w:tr>
        <w:trPr>
          <w:trHeight w:hRule="exact" w:val="1562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Инструктор по труду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КУСО УР "РЕСПУБЛИКАНСКОГО СРЦН""СРЦН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Согласно должностной инструкции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Кильмезь, ул Набережная, д. дом 6а, р-н Сюмсинский, с Кильмезь, ул Набережная, дом дом 6а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Кильмезь село, Набережная улица, 6 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3415231189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orlovskidd@mail.ru</w:t>
            </w:r>
          </w:p>
        </w:tc>
      </w:tr>
      <w:tr>
        <w:trPr>
          <w:trHeight w:hRule="exact" w:val="156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5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Кредитный 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МКК "ВЫРУЧКА"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приветствуется, предварительно звонить ответственному по кадрам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426008, г Ижевск, ул Красноармейская, д. 137, офис 1, ПЕРВОМАЙСКИЙ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Советская, стр. 44а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9658410630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hr@vrchka.ru</w:t>
            </w:r>
          </w:p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Лущильщик шпона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Сюрек станция, Пролетарская улица, 33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9225193764, 9225193764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11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Лущильщик шпона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Дополнительные пожелания по вакансии работодатель не заявляет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Мастер строительных и монтажных работ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"Удмуртавтодорстрой"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Знание и умение работать с геодезическими приборами, опыт работы по специальности.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427793, г Можга, ул Фалалеева, д.15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Труда, д.25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3415931364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selty@autodor.org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Машинист экскаватора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"Удмуртавтодорстрой"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наличие свидетельства машиниста экскаватора, опыт работы приветствуется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427793, г Можга, ул Фалалеева, д.15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Труда, стр. 25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3415931364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selty@autodor.org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КЦСОН 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Сертификат специалиста или свидетельство об аккредитации специалиста по специальности "Сестринское дело"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Отсутствие ограничений на занятие профессиональной деятельностью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426004, г Ижевск, ул Ломоносова, д. 9а, Индустриальный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Партизанская, зд.50А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3415222206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sumsi@msp-cso.udmr.ru</w:t>
            </w:r>
          </w:p>
        </w:tc>
      </w:tr>
      <w:tr>
        <w:trPr>
          <w:trHeight w:hRule="exact" w:val="1533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 палатная (постовая)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ДОМ-ИНТЕРНАТ ДЛЯ ПРЕСТАРЕЛЫХ И ИНВАЛИДОВ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Работник обязан выполнять требования охраны труда и правила пожарной безопасности, сертификат специалиста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426063, г Ижевск, ул Ключевой поселок, д. 77, ПЕРВОМАЙСКИЙ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ст Пижил, ул Школьная, д.16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3415259321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pizh-pni@msp-org.udmr.ru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Медицинская сестра по массажу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КЦСОН 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Сертификат специалиста по специальности "Медицинский массаж" и (или) свидетельство об аккредитации специалиста по специальности "Медицинский массаж".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426004, г Ижевск, ул Ломоносова, д. 9а, Индустриальный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Партизанская, зд.50А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3415222206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sumsi@msp-cso.udmr.ru</w:t>
            </w:r>
          </w:p>
        </w:tc>
      </w:tr>
      <w:tr>
        <w:trPr>
          <w:trHeight w:hRule="exact" w:val="19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Механик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СЮМСИЛЕС-ФИЛИАЛ АУ УР "УДМУРТЛЕС"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Базовые знания ПК, ответственность, дисциплинированность, коммуникабельность, без вредных привычек.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Орловская, д. 44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44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9501798955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Sumles@rambler.ru</w:t>
            </w:r>
          </w:p>
        </w:tc>
      </w:tr>
      <w:tr>
        <w:trPr>
          <w:trHeight w:hRule="exact" w:val="256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Механик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КУСО УР "РЕСПУБЛИКАНСКОГО СРЦН""СРЦН СЮМСИНСКОГО РАЙОНА"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профессиональное образование и стаж работы по специальности не менее 3 лет или среднее профессиональное образование и стаж работы по специальности не менее 5 лет.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22196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Кильмезь, ул Набережная, д. дом 6а, р-н Сюмсинский, с Кильмезь, ул Набережная, дом дом 6а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3415231189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orlovskidd@mail.ru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5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Оператор станков с программным управлением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ПТК "АВЕРС"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оператором станков с ЧПУ, должностные обязанности работника определяются должностными инструкциями и правилами внутреннего распорядка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Орловское, р-н Сюмсинский, с Орловское, дом Производственная,1/7, д. Производственная,1/7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3415251317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ptkavers@mail.ru</w:t>
            </w:r>
          </w:p>
        </w:tc>
      </w:tr>
      <w:tr>
        <w:trPr>
          <w:trHeight w:hRule="exact" w:val="23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Педагог социальный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КУСО УР "РЕСПУБЛИКАНСКОГО СРЦН""СРЦН СЮМСИНСКОГО РАЙОНА"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- Обработка и оформление сдачи личных дел обучающихся - Создание условий для социальной и трудовой адаптации - Умение работать в команде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Кильмезь, ул Набережная, д. дом 6а, р-н Сюмсинский, с Кильмезь, ул Набережная, дом дом 6а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3415231189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orlovskidd@mail.ru</w:t>
            </w:r>
          </w:p>
        </w:tc>
      </w:tr>
      <w:tr>
        <w:trPr>
          <w:trHeight w:hRule="exact" w:val="15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Повар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"ВАСЬКИНСКАЯ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Работник обязан выполнять требования охраны труда и правила пожарной безопасности.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427372, р-н Сюмсинский, д Васькино, ул Школьная, д. 7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3415257110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vaskino777@yandex.ru</w:t>
            </w:r>
          </w:p>
        </w:tc>
      </w:tr>
      <w:tr>
        <w:trPr>
          <w:trHeight w:hRule="exact" w:val="11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Подсобный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Требования работодателя к опыту работы и образованию не предъявляются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273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Подсобный рабочий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Сюрек станция, Пролетарская улица, 33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9225193764, 9225193764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19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Пожарный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ГУ УР "ГПС УР"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426052, г Ижевск, ул Крылова, д. 22А, ЛЕНИНСКИЙ Р-Н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3415221109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pch39-dds01@mchs-18.ru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Преподаватель (в колледжах, университетах и других вузах)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БПОУ УР "СТЛИСХ"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Требования профессиональных стандартов и иных квалификационных характеристик Современные образовательные технологии профессионального образования (обучения предмету), включая технологии электронного и дистанционного обучения Требования охраны труда при проведении занятий и организации практики обучающихся (с учетом направленности (профиля) образовательной программы)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Лесная, д. 23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3415221646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stl.sh@yandex.ru</w:t>
            </w:r>
          </w:p>
        </w:tc>
      </w:tr>
      <w:tr>
        <w:trPr>
          <w:trHeight w:hRule="exact" w:val="16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19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 продовольственных товаров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ОСП 4 ИЖЕВСК ООО "АГРОТОРГ" ("ПЯТЕРОЧКА")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распорядка. Предварительно звонить ответственному за кадры.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28100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426050, г Ижевск, ул Дзержинского, д. 60, ИНДУСТРИАЛЬНЫЙ Р-Н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Советская, д.42/44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9226924052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ALBINA.KHALILOVA@X5.RU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 продовольственных товаров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 "Селты КООП"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Умение общаться с покупателем,коммуникабельность,аккуратность.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22140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Советская, стр. 70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Кильмезь село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3415932517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seltyraipo@udmnet.ru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Продавец продовольственных товаров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 "Селты КООП"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Требования работодателя к опыту работы и образованию не предъявляются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Советская, стр. 70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Кильмезь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3415932517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seltyraipo@udmnet.ru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Психолог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КЦСОН 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Добросовестность, коммуникабельность, доброжелательность, ответственность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426004, г Ижевск, ул Ломоносова, д. 9а, Индустриальный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Партизанская, зд.50А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3415222206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sumsi@msp-cso.udmr.ru</w:t>
            </w:r>
          </w:p>
        </w:tc>
      </w:tr>
      <w:tr>
        <w:trPr>
          <w:trHeight w:hRule="exact" w:val="97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Сварщик арматурных сеток и каркасов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КООПХОЗ "ТРУД"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коммуникабельность, дисциплинированность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д Акилово, ул Вишневая, д. 18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3415261228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koophoz-trud@yandex.ru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Социальный работник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ДОМ-ИНТЕРНАТ ДЛЯ ПРЕСТАРЕЛЫХ И ИНВАЛИДОВ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Среднее (полное) общее образование, опыт работы. Профессиональное обучение по программе "Социальный работник" Опыт работы от 1 года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426063, г Ижевск, ул Ключевой поселок, д. 77, ПЕРВОМАЙСКИЙ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ст Пижил, ул Школьная, д.16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3415259321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pizh-pni@msp-org.udmr.ru</w:t>
            </w:r>
          </w:p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АДМИНИСТРАЦИЯ МО "МУНИЦИАЛЬНЫЙ ОКРУГ СЮМСИНСКОГО РАЙОНА"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Уверенность, коммуникабельность, культура общения, грамотность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Сюмси, ул Советская, д. стр.45, р-н Сюмсинский, с Сюмси, ул Советская, дом стр.45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9018616548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ovcharuk_oa@syum.udmr.ru</w:t>
            </w:r>
          </w:p>
        </w:tc>
      </w:tr>
      <w:tr>
        <w:trPr>
          <w:trHeight w:hRule="exact" w:val="1677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АДМИНИСТРАЦИЯ МО "МУНИЦИАЛЬНЫЙ ОКРУГ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коммуникабельность, организованность, знание ПК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Сюмси, ул Советская, д. стр.45, р-н Сюмсинский, с Сюмси, ул Советская, дом стр.45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Советская улица, дом: СТР. 45;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9018616548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ovcharuk_oa@syum.udmr.ru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АДМИНИСТРАЦИЯ МО "МУНИЦИАЛЬНЫЙ ОКРУГ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Пунктуальность, внимательность, организованность, знание ПК, обучаемость.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Сюмси, ул Советская, д. стр.45, р-н Сюмсинский, с Сюмси, ул Советская, дом стр.45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Советская улица, дом: СТР. 45;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9018616548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ovcharuk_oa@syum.udmr.ru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АДМИНИСТРАЦИЯ МО "МУНИЦИАЛЬНЫЙ ОКРУГ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Коммуникабельность, ответственность, организованность, умение владеть навыками ПК.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Сюмси, ул Советская, д. стр.45, р-н Сюмсинский, с Сюмси, ул Советская, дом стр.45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Советская улица, дом: СТР. 45;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9018616548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ovcharuk_oa@syum.udmr.ru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"МЦ "СВЕТЛАНА"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23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3415221642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sum-molod@mail.ru</w:t>
            </w:r>
          </w:p>
        </w:tc>
      </w:tr>
      <w:tr>
        <w:trPr>
          <w:trHeight w:hRule="exact" w:val="19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МБУК СЮМСИНСКОГО РАЙОНА "РДК"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54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3415221503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rdk-sumsi@mail.ru</w:t>
            </w:r>
          </w:p>
        </w:tc>
      </w:tr>
      <w:tr>
        <w:trPr>
          <w:trHeight w:hRule="exact" w:val="16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МКУ "ЦЕНТР ПО КОМПЛЕКСНОМУ ОБСЛУЖИВАНИЮ И ВЕДЕНИЮ БУХГАЛТЕРСКОГО УЧЕТА И ОТЧЕТНОСТИ ОМСУ И МУ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владение ПК.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3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Сюмси, ул Советская, д. 45, р-н Сюмсинский, с Сюмси, ул Советская, дом 45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Партизанская улица, 54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3415221584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gbuh-sumsi@mail.ru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48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АДМИНИСТРАЦИЯ МО "МУНИЦИАЛЬНЫЙ ОКРУГ СЮМСИНСКОГО РАЙОНА"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Ответственность, дисциплинированность, знание программ, ПК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Сюмси, ул Советская, д. стр.45, р-н Сюмсинский, с Сюмси, ул Советская, дом стр.45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9018616548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ovcharuk_oa@syum.udmr.ru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1662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Специалист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АДМИНИСТРАЦИЯ МО "МУНИЦИАЛЬНЫЙ ОКРУГ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Пунктуальность, дисциплинированность, знание ПК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Сюмси, ул Советская, д. стр.45, р-н Сюмсинский, с Сюмси, ул Советская, дом стр.45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Советская улица, дом: СТР. 45;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79018616548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ovcharuk_oa@syum.udmr.ru</w:t>
            </w:r>
          </w:p>
        </w:tc>
      </w:tr>
      <w:tr>
        <w:trPr>
          <w:trHeight w:hRule="exact" w:val="16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1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Станочник деревообрабатывающих станков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Дополнительные пожелания по вакансии работодатель не заявляет.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 общее (11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2737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Станочник деревообрабатывающих станков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"ПРОДПРОМСНАБ"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ст Сюрек, ул Пролетарская, стр. 33, офис 1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Сюрек станция, Пролетарская улица, 33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9225193764, 9225193764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rufmingazowa@mail.ru</w:t>
            </w:r>
          </w:p>
        </w:tc>
      </w:tr>
      <w:tr>
        <w:trPr>
          <w:trHeight w:hRule="exact" w:val="1762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Станочник специальных металлообрабатывающих станков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ПТК "АВЕРС"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-Пунктуальность; -Желание работать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Орловское, р-н Сюмсинский, с Орловское, дом Производственная,1/7, д. Производственная,1/7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3415251317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ptkavers@mail.ru</w:t>
            </w:r>
          </w:p>
        </w:tc>
      </w:tr>
      <w:tr>
        <w:trPr>
          <w:trHeight w:hRule="exact" w:val="1863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Станочник широкого профиля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ПТК "АВЕРС"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 оператором станков с ЧПУ. Внимательность, пунктуальность, ответственность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45000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Орловское, р-н Сюмсинский, с Орловское, дом Производственная,1/7, д. Производственная,1/7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Орловское село, Производственная улица, дом: ДОМ 1/7;офис/квартира: ОФИС  1;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3415251317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ptkavers@mail.ru</w:t>
            </w:r>
          </w:p>
        </w:tc>
      </w:tr>
      <w:tr>
        <w:trPr>
          <w:trHeight w:hRule="exact" w:val="18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5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Сторож (вахтер)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КОЛХОЗ "НИВА"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Пунктуальность и ответственность, наличие своих личных качеств, таких как честность, порядочность, добросовестность и т.д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22200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427374, р-н Сюмсинский, д Малая Инга, ул Дорожная, д. 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Малая Инга деревня, Дорожная улица, дом: 1;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3415268133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79501681041@yandex.ru</w:t>
            </w:r>
          </w:p>
        </w:tc>
      </w:tr>
      <w:tr>
        <w:trPr>
          <w:trHeight w:hRule="exact" w:val="156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Сторож (вахтер)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КОЛХОЗ "НИВА"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Работник обязан выполнять требования охраны труда и правила пожарной безопасности.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427374, р-н Сюмсинский, д Малая Инга, ул Дорожная, д. 7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3415268133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79501681041@ya.ru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Тракторист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АО "Удмуртавтодорстрой"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427793, г Можга, ул Фалалеева, д.15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Труда, стр. 25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3415931364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selty@autodor.org</w:t>
            </w:r>
          </w:p>
        </w:tc>
      </w:tr>
      <w:tr>
        <w:trPr>
          <w:trHeight w:hRule="exact" w:val="25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Тракторист-машинист сельскохозяйственного производства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КОЛХОЗ "НИВА"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Опыт работы, ответственность и исполнительность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427374, р-н Сюмсинский, д Малая Инга, ул Дорожная, д. 7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Малая Инга деревня, Дорожная улица, дом: 1;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3415268133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kolhoznivasumsi@yandex.ru</w:t>
            </w:r>
          </w:p>
        </w:tc>
      </w:tr>
      <w:tr>
        <w:trPr>
          <w:trHeight w:hRule="exact" w:val="96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Уборщик производственных и служебных помещений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МБОУ СЮМСИНСКАЯ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Дисцтплинированность, без вредных привычек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22130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4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sumsischool1@mail.ru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Уборщик производственных и служебных помещений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МБУ "ЦЕНТР ПО КОМПЛЕКСНОМУ ОБСЛУЖИВАНИЮ ОМСУ И МУ СЮМСИНСКОГО РАЙОНА"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Советская, д. 45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Советская улица, дом: Д. 45;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3415221695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kultura-sumsi@mail.ru</w:t>
            </w:r>
          </w:p>
        </w:tc>
      </w:tr>
      <w:tr>
        <w:trPr>
          <w:trHeight w:hRule="exact" w:val="21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Уборщик производственных и служебных помещений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 "ЦЕНТРАЛЬНОЕ"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Требования работодателя к опыту работы и образованию не предъявляются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Основное общее (9 кл.)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427270, р-н Селтинский, с Селты, ул Юбилейная, д.2, помещ.  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Советская, стр. 61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3415932517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raipo.kadrovik@yandex.ru</w:t>
            </w:r>
          </w:p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3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"ГУРИНСКАЯ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Ответственность, Умение работать в команде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427383, р-н Сюмсинский, с Гура, ул Школьная, д. 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Гура село, Школьная улица, дом: 10;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3415252112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shgura@yandex.ru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"МУКИ-КАКСИНСКАЯ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 Муки-Какси, ул Колхозная, стр. 2а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3415250189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kaksischool@mail.ru</w:t>
            </w:r>
          </w:p>
        </w:tc>
      </w:tr>
      <w:tr>
        <w:trPr>
          <w:trHeight w:hRule="exact" w:val="94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"ОРЛОВСКАЯ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педагогическое образование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427395, р-н Сюмсинский, с Орловское, ул Ленина, д. 18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3415251167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ya.shml@yandex.ru</w:t>
            </w:r>
          </w:p>
        </w:tc>
      </w:tr>
      <w:tr>
        <w:trPr>
          <w:trHeight w:hRule="exact" w:val="1175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"ДМИТРОШУРСКАЯ СОШ"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Дисциплинированнсть. Умение работать в коллективе. Ответственность.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427374, р-н Сюмсинский, д Дмитрошур, ул Клубная,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3415268138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dmitroshur@syum-obr.udmr.ru</w:t>
            </w:r>
          </w:p>
        </w:tc>
      </w:tr>
      <w:tr>
        <w:trPr>
          <w:trHeight w:hRule="exact" w:val="25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МБОУ СЮМСИНСКАЯ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Педагогическое образование Наличие справки об отсутствии/наличии судимости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22130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Партизанская улица, дом: 4;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sumsischool1@mail.ru</w:t>
            </w:r>
          </w:p>
        </w:tc>
      </w:tr>
      <w:tr>
        <w:trPr>
          <w:trHeight w:hRule="exact" w:val="25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МБОУ СЮМСИНСКАЯ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22130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Партизанская улица, дом: 4;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sumsischool1@mail.ru</w:t>
            </w:r>
          </w:p>
        </w:tc>
      </w:tr>
      <w:tr>
        <w:trPr>
          <w:trHeight w:hRule="exact" w:val="25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МБОУ СЮМСИНСКАЯ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Педагогическое образование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22130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Партизанская улица, дом: 4;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sumsischool1@mail.ru</w:t>
            </w:r>
          </w:p>
        </w:tc>
      </w:tr>
      <w:tr>
        <w:trPr>
          <w:trHeight w:hRule="exact" w:val="100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"ДМИТРОШУРСКАЯ СОШ"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Преподаваемый предмет в пределах требований 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22500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427374, р-н Сюмсинский, д Дмитрошур, ул Клубная, д. 2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3415268138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dmitroshur@syum-obr.udmr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8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федеральных государственных образовательных стандартов и основной общеобразовательной программы, его истории и места в мировой культуре и науке История, теория, закономерности и принципы построения и функционирования образовательных систем, роль и место образования в жизни личности и общества 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 Основы психодидактики, поликультурного образования, закономерностей поведения в социальных сетях Пути достижения образовательных результатов и способы оценки результатов обучения Основы методики преподавания, основные принципы деятельностного подхода, виды и приемы современных педагогических технологий Рабочая программа и методика обучения по данному предмету Приоритетные направления развития образовательно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Дмитрошур деревня, Клубная улица, дом: 2;корпус: ---;офис/квартира: ---;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.ru</w:t>
            </w:r>
          </w:p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865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806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791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573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96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й системы Российской Федерации, законов 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</w:tr>
      <w:tr>
        <w:trPr>
          <w:trHeight w:hRule="exact" w:val="25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МБОУ СЮМСИНСКАЯ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Педагогическое образование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22130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Партизанская улица, дом: 4;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sumsischool1@mail.ru</w:t>
            </w:r>
          </w:p>
        </w:tc>
      </w:tr>
      <w:tr>
        <w:trPr>
          <w:trHeight w:hRule="exact" w:val="23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"ГУРИНСКАЯ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Ответственность, Умение работать в команде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427383, р-н Сюмсинский, с Гура, ул Школьная, д. 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Гура село, Школьная улица, дом: 10;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73415252112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shgura@yandex.ru</w:t>
            </w:r>
          </w:p>
        </w:tc>
      </w:tr>
      <w:tr>
        <w:trPr>
          <w:trHeight w:hRule="exact" w:val="2349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"ГУРИНСКАЯ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Ответственность, Умение работать в команде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427383, р-н Сюмсинский, с Гура, ул Школьная, д. 10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Гура село, Школьная улица, дом: 10;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73415252112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shgura@yandex.ru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"МУКИ-КАКСИНСКАЯ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Ответственность, Умение работать в команде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 Муки-Какси, ул Колхозная, стр. 2а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Муки-Какси село, Колхозная улица, дом: 2А;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73415250189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kaksischool@mail.ru</w:t>
            </w:r>
          </w:p>
        </w:tc>
      </w:tr>
      <w:tr>
        <w:trPr>
          <w:trHeight w:hRule="exact" w:val="25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МБОУ СЮМСИНСКАЯ СОШ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Педагогическое образование Наличие справки об отсутствии/наличии судимости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22130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Партизанская, д. 4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Партизанская улица, дом: 4;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3415221383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sumsischool1@mail.ru</w:t>
            </w:r>
          </w:p>
        </w:tc>
      </w:tr>
      <w:tr>
        <w:trPr>
          <w:trHeight w:hRule="exact" w:val="1963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(преподаватель) химии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"МУКИ-КАКСИНСКАЯ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 Муки-Какси, ул Колхозная, стр. 2а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3415250189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kaksischool@mail.ru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350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Учитель (средней квалификации)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МКОУ "МУКИ-КАКСИНСКАЯ ООШ"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Дисциплинированность, ответственность, умение работать в команде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427386, р-н Сюмсинский, с Муки-Какси, ул Колхозная, стр. 2а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Муки-Какси село, Колхозная улица, дом: 2А;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3415250189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kaksischool@mail.ru</w:t>
            </w:r>
          </w:p>
        </w:tc>
      </w:tr>
      <w:tr>
        <w:trPr>
          <w:trHeight w:hRule="exact" w:val="2665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Фармацевт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ООО "АПТЕЧНЫЙ СКЛАД "КАЗАНЬ"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Обязательно наличие действующего сертификата специалиста (Фармация; Фармацевтическая химия; Фармацевтическая технология). Знание нормативных и методических документов по технологиям изготовления, контролю качества лекарственных средств, фармацевтическому порядку, санитарному режиму аптечных учреждений.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57000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350072, Краснодарский край, г Краснодар, ул Зиповская, д.16, офис  22, ЛИТЕР 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Советская, стр. 44а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9280447622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filimonova_ay@apteka-aprel.ru</w:t>
            </w:r>
          </w:p>
        </w:tc>
      </w:tr>
      <w:tr>
        <w:trPr>
          <w:trHeight w:hRule="exact" w:val="2650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1576"/>
        </w:trPr>
        <w:tc>
          <w:tcPr>
            <w:tcW w:w="18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Экономист</w:t>
            </w:r>
          </w:p>
        </w:tc>
        <w:tc>
          <w:tcPr>
            <w:tcW w:w="134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КУСО УР "РЕСПУБЛИКАНСКОГО СРЦН""СРЦН СЮМСИНСКОГО РАЙОНА"</w:t>
            </w:r>
          </w:p>
        </w:tc>
        <w:tc>
          <w:tcPr>
            <w:tcW w:w="1705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Экономическое образование</w:t>
            </w:r>
          </w:p>
          <w:p/>
        </w:tc>
        <w:tc>
          <w:tcPr>
            <w:tcW w:w="1691" w:type="dxa"/>
            <w:vMerge w:val="restart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Высшее</w:t>
            </w:r>
          </w:p>
        </w:tc>
        <w:tc>
          <w:tcPr>
            <w:tcW w:w="1017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р-н Сюмсинский, с Кильмезь, ул Набережная, д. дом 6а, р-н Сюмсинский, с Кильмезь, ул Набережная, дом дом 6а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Кильмезь село, Набережная улица, 6 А</w:t>
            </w:r>
          </w:p>
        </w:tc>
        <w:tc>
          <w:tcPr>
            <w:tcW w:w="1346" w:type="dxa"/>
            <w:vMerge w:val="restart"/>
            <w:tcMar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73415231189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orlovskidd@mail.ru</w:t>
            </w:r>
          </w:p>
        </w:tc>
      </w:tr>
      <w:tr>
        <w:trPr>
          <w:trHeight w:hRule="exact" w:val="1562"/>
        </w:trPr>
        <w:tc>
          <w:tcPr>
            <w:tcW w:w="18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70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691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01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80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</w:tr>
      <w:tr>
        <w:trPr>
          <w:trHeight w:hRule="exact" w:val="2364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Экономист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РЕСПУБЛИКАНСКИЙ ДОМ-ИНТЕРНАТ ДЛЯ ПРЕСТАРЕЛЫХ И ИНВАЛИДОВ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Высшее (среднее) профессиональное образование, свидетельство о профессиональной переподготовке по специальности "Экономист"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426063, г Ижевск, ул Ключевой поселок, д. 77, ПЕРВОМАЙСКИЙ РАЙОН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ст Пижил, ул Школьная, д.16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3415259321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pizh-pni@msp-org.udmr.ru</w:t>
            </w:r>
          </w:p>
        </w:tc>
      </w:tr>
      <w:tr>
        <w:trPr>
          <w:trHeight w:hRule="exact" w:val="559"/>
        </w:trPr>
        <w:tc>
          <w:tcPr>
            <w:tcW w:w="1805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Профессия</w:t>
            </w:r>
          </w:p>
        </w:tc>
        <w:tc>
          <w:tcPr>
            <w:tcW w:w="1347" w:type="dxa"/>
            <w:tcMar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Организация</w:t>
            </w:r>
          </w:p>
        </w:tc>
        <w:tc>
          <w:tcPr>
            <w:tcW w:w="170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Дополнительные пожелания</w:t>
            </w:r>
          </w:p>
        </w:tc>
        <w:tc>
          <w:tcPr>
            <w:tcW w:w="1691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Требования</w:t>
            </w:r>
          </w:p>
        </w:tc>
        <w:tc>
          <w:tcPr>
            <w:tcW w:w="101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З/П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руб.</w:t>
            </w:r>
          </w:p>
        </w:tc>
        <w:tc>
          <w:tcPr>
            <w:tcW w:w="180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Адрес организации</w:t>
            </w:r>
          </w:p>
        </w:tc>
        <w:tc>
          <w:tcPr>
            <w:tcW w:w="13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Контактные данные</w:t>
            </w:r>
          </w:p>
        </w:tc>
      </w:tr>
      <w:tr>
        <w:trPr>
          <w:trHeight w:hRule="exact" w:val="2536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Электрик участка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БПОУ УР "СТЛИСХ"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дисциплинированность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22129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427370, р-н Сюмсинский, с Сюмси, ул Лесная, д. 23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Удмуртская Республика, Сюмсинский район, Сюмси село, Лесная улица, дом: ДОМ 23;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73415221646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stl.sh@yandex.ru</w:t>
            </w:r>
          </w:p>
        </w:tc>
      </w:tr>
      <w:tr>
        <w:trPr>
          <w:trHeight w:hRule="exact" w:val="2751"/>
        </w:trPr>
        <w:tc>
          <w:tcPr>
            <w:tcW w:w="18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Электромонтер по эксплуатации распределительных сетей 3 разряда</w:t>
            </w:r>
          </w:p>
        </w:tc>
        <w:tc>
          <w:tcPr>
            <w:tcW w:w="134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ФИЛИАЛ ПАО "РОССЕТИ ЦЕНТР И ПРИВОЛЖЬЕ" - "УДМУРТЭНЕРГО"</w:t>
            </w:r>
          </w:p>
        </w:tc>
        <w:tc>
          <w:tcPr>
            <w:tcW w:w="1705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rPr>
                <w:rFonts w:ascii="Arial" w:hAnsi="Arial" w:eastAsia="Arial" w:cs="Arial"/>
                <w:color w:val="000000"/>
                <w:sz w:val="18"/>
                <w:spacing w:val="-2"/>
              </w:rPr>
              <w:spacing w:line="229"/>
            </w:pPr>
            <w:r>
              <w:rPr>
                <w:sz w:val="18"/>
                <w:szCs w:val="18"/>
                <w:rFonts w:ascii="Arial" w:hAnsi="Arial" w:eastAsia="Arial" w:cs="Arial"/>
                <w:spacing w:val="-2"/>
              </w:rPr>
              <w:t xml:space="preserve">Должностные обязанности работника определяются должностными инструкциями и правилами внутреннего распорядка</w:t>
            </w:r>
          </w:p>
          <w:p/>
        </w:tc>
        <w:tc>
          <w:tcPr>
            <w:tcW w:w="1691" w:type="dxa"/>
            <w:tcMar>
              <w:top w:w="57" w:type="dxa"/>
              <w:left w:w="57" w:type="dxa"/>
              <w:right w:w="57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Образование: Среднее профессиональное (в т.ч. начальное профессиональное)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Стаж: 1</w:t>
            </w:r>
          </w:p>
        </w:tc>
        <w:tc>
          <w:tcPr>
            <w:tcW w:w="1017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34000</w:t>
            </w:r>
          </w:p>
        </w:tc>
        <w:tc>
          <w:tcPr>
            <w:tcW w:w="180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426004, г Ижевск, ул Советская, д. 30, ПЕРВОМАЙСКИЙ Р-Н  ПРЕДВАРИТЕЛЬНО ЗВОНИТЬ</w:t>
            </w:r>
          </w:p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Адрес рабочего места: р-н Сюмсинский, с Сюмси, ул Советская, стр. 163</w:t>
            </w:r>
          </w:p>
        </w:tc>
        <w:tc>
          <w:tcPr>
            <w:tcW w:w="1346" w:type="dxa"/>
            <w:tcMar>
              <w:top w:w="57" w:type="dxa"/>
              <w:left w:w="115" w:type="dxa"/>
              <w:right w:w="115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9508292466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 Budretsov.VV@ud.mrsk-cp.ru</w:t>
            </w:r>
          </w:p>
        </w:tc>
      </w:tr>
    </w:tbl>
    <w:sectPr>
      <w:pgSz w:w="11906" w:h="16838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Segoe UI Symbol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Заголовок"/>
    <w:basedOn w:val="a"/>
    <w:rPr>
      <w:rFonts w:ascii="Arial" w:hAnsi="Arial" w:cs="Arial"/>
      <w:b/>
      <w:color w:val="000000"/>
      <w:sz w:val="28"/>
      <w:spacing w:val="-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2024-08-12T10:39:12Z</dcterms:created>
  <dcterms:modified xsi:type="dcterms:W3CDTF">2024-08-12T10:39:12Z</dcterms:modified>
</cp:coreProperties>
</file>