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7D1885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7D1885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="00CD1CEC">
              <w:rPr>
                <w:rFonts w:asciiTheme="minorHAnsi" w:hAnsiTheme="minorHAnsi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</w:p>
    <w:p w:rsidR="000B7BEA" w:rsidRPr="003B0B4F" w:rsidRDefault="000B7BEA" w:rsidP="007E0619">
      <w:pPr>
        <w:pStyle w:val="1"/>
        <w:jc w:val="left"/>
        <w:rPr>
          <w:b w:val="0"/>
          <w:sz w:val="28"/>
          <w:szCs w:val="28"/>
        </w:rPr>
      </w:pPr>
      <w:r w:rsidRPr="003B0B4F">
        <w:rPr>
          <w:b w:val="0"/>
          <w:sz w:val="28"/>
          <w:szCs w:val="28"/>
        </w:rPr>
        <w:t xml:space="preserve">от </w:t>
      </w:r>
      <w:r w:rsidR="006D11CF" w:rsidRPr="003B0B4F">
        <w:rPr>
          <w:b w:val="0"/>
          <w:sz w:val="28"/>
          <w:szCs w:val="28"/>
        </w:rPr>
        <w:t>31</w:t>
      </w:r>
      <w:r w:rsidR="00426119" w:rsidRPr="003B0B4F">
        <w:rPr>
          <w:b w:val="0"/>
          <w:sz w:val="28"/>
          <w:szCs w:val="28"/>
        </w:rPr>
        <w:t xml:space="preserve"> июля </w:t>
      </w:r>
      <w:r w:rsidR="006D11CF" w:rsidRPr="003B0B4F">
        <w:rPr>
          <w:b w:val="0"/>
          <w:sz w:val="28"/>
          <w:szCs w:val="28"/>
        </w:rPr>
        <w:t>2024</w:t>
      </w:r>
      <w:r w:rsidRPr="003B0B4F">
        <w:rPr>
          <w:b w:val="0"/>
          <w:sz w:val="28"/>
          <w:szCs w:val="28"/>
        </w:rPr>
        <w:t xml:space="preserve"> года                                       </w:t>
      </w:r>
      <w:r w:rsidR="00951A35" w:rsidRPr="003B0B4F">
        <w:rPr>
          <w:b w:val="0"/>
          <w:sz w:val="28"/>
          <w:szCs w:val="28"/>
        </w:rPr>
        <w:t xml:space="preserve">                  </w:t>
      </w:r>
      <w:r w:rsidRPr="003B0B4F">
        <w:rPr>
          <w:b w:val="0"/>
          <w:sz w:val="28"/>
          <w:szCs w:val="28"/>
        </w:rPr>
        <w:t xml:space="preserve"> </w:t>
      </w:r>
      <w:r w:rsidR="006D11CF" w:rsidRPr="003B0B4F">
        <w:rPr>
          <w:b w:val="0"/>
          <w:sz w:val="28"/>
          <w:szCs w:val="28"/>
        </w:rPr>
        <w:t xml:space="preserve">                          </w:t>
      </w:r>
      <w:r w:rsidRPr="003B0B4F">
        <w:rPr>
          <w:b w:val="0"/>
          <w:sz w:val="28"/>
          <w:szCs w:val="28"/>
        </w:rPr>
        <w:t xml:space="preserve"> № </w:t>
      </w:r>
      <w:r w:rsidR="006D11CF" w:rsidRPr="003B0B4F">
        <w:rPr>
          <w:b w:val="0"/>
          <w:sz w:val="28"/>
          <w:szCs w:val="28"/>
        </w:rPr>
        <w:t>444</w:t>
      </w:r>
    </w:p>
    <w:p w:rsidR="000B7BEA" w:rsidRPr="003B0B4F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B0B4F">
        <w:rPr>
          <w:rFonts w:ascii="Times New Roman" w:hAnsi="Times New Roman" w:cs="Times New Roman"/>
          <w:sz w:val="28"/>
          <w:szCs w:val="28"/>
        </w:rPr>
        <w:t>с. Сюмси</w:t>
      </w:r>
    </w:p>
    <w:p w:rsidR="006D11CF" w:rsidRPr="003B0B4F" w:rsidRDefault="006D11CF" w:rsidP="006D11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муниципального Краткосрочного </w:t>
      </w:r>
      <w:proofErr w:type="gramStart"/>
      <w:r w:rsidRPr="003B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 реализации Региональной программы капитального ремонта общего имущества</w:t>
      </w:r>
      <w:proofErr w:type="gramEnd"/>
      <w:r w:rsidRPr="003B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многоквартирных домах, расположенных на территории муниципального образования «Муниципальный округ </w:t>
      </w:r>
      <w:r w:rsidRPr="003B0B4F">
        <w:rPr>
          <w:rFonts w:ascii="Times New Roman" w:eastAsia="Times New Roman" w:hAnsi="Times New Roman" w:cs="Times New Roman"/>
          <w:sz w:val="28"/>
          <w:szCs w:val="28"/>
          <w:lang w:eastAsia="ru-RU"/>
        </w:rPr>
        <w:t>Сюмсинский</w:t>
      </w:r>
      <w:r w:rsidRPr="003B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Удмуртской Республики</w:t>
      </w:r>
      <w:r w:rsidR="00426119" w:rsidRPr="003B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3B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2025-2027 годы</w:t>
      </w:r>
    </w:p>
    <w:p w:rsidR="00361C54" w:rsidRPr="003B0B4F" w:rsidRDefault="00361C54" w:rsidP="00CF24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CF" w:rsidRPr="003B0B4F" w:rsidRDefault="006D11CF" w:rsidP="006D11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</w:pPr>
      <w:proofErr w:type="gramStart"/>
      <w:r w:rsidRPr="003B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исполнение требований постановления Правительства Удмуртской Республики от 26 января 2021 года № 26 «Об утверждении Порядка разработки и утверждения краткосрочных планов  реализации Региональной программы капитального ремонта общего имущества в многоквартирных домах в Удмуртской Республике», руководствуясь положениями постановления Правительства Удмуртской Республики от 19 мая 2014 года № 186 </w:t>
      </w:r>
      <w:r w:rsidRPr="003B0B4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B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Региональной программы капитального ремонта общего имущества в многоквартирных домах в Удмуртской Республике</w:t>
      </w:r>
      <w:proofErr w:type="gramEnd"/>
      <w:r w:rsidRPr="003B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в соответствии с Жилищным кодексом Российской Федерации, Законом Удмуртской Республики от 22 октября 2013 года № 64-РЗ «Об организации проведения капитального ремонта общего имущества многоквартирных домах в Удмуртской Республике» </w:t>
      </w:r>
      <w:r w:rsidRPr="003B0B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3B0B4F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постановляет:</w:t>
      </w:r>
    </w:p>
    <w:p w:rsidR="00B63CC6" w:rsidRPr="003B0B4F" w:rsidRDefault="003C1ABC" w:rsidP="006D11CF">
      <w:pPr>
        <w:pStyle w:val="ac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</w:t>
      </w:r>
      <w:r w:rsidR="006D11CF" w:rsidRPr="003B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прилагаемый муниципальный Краткосрочный план реализации Региональной программы капитального ремонта общего имущества в многоквартирных домах, расположенных на территории муниципального образования «Муниципальный округ Сюмсинский район Удмуртской Республики» на 2025 – 2027 годы.</w:t>
      </w:r>
    </w:p>
    <w:p w:rsidR="00D30A22" w:rsidRPr="003B0B4F" w:rsidRDefault="00D30A22" w:rsidP="006D11CF">
      <w:pPr>
        <w:pStyle w:val="ac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Опубликовать настоящее постановление на официальном сайте муниципального образования «Муниципальный округ Сюмсинский район Удмуртской Республики».</w:t>
      </w:r>
    </w:p>
    <w:p w:rsidR="00537105" w:rsidRPr="003B0B4F" w:rsidRDefault="00537105" w:rsidP="006D11CF">
      <w:pPr>
        <w:pStyle w:val="ac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B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3B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6D11CF" w:rsidRPr="003B0B4F" w:rsidRDefault="006D11CF" w:rsidP="006D11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CF" w:rsidRPr="003B0B4F" w:rsidRDefault="006D11CF" w:rsidP="006D11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7105" w:rsidRPr="003B0B4F" w:rsidRDefault="00537105" w:rsidP="00361C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заместитель</w:t>
      </w:r>
      <w:r w:rsidR="00143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главы</w:t>
      </w:r>
    </w:p>
    <w:p w:rsidR="003D7E34" w:rsidRPr="003B0B4F" w:rsidRDefault="00143AE6" w:rsidP="00361C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46113" w:rsidRPr="003B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</w:t>
      </w:r>
      <w:r w:rsidR="00361C54" w:rsidRPr="003B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="003B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211A8" w:rsidRPr="003B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426119" w:rsidRPr="003B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9211A8" w:rsidRPr="003B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046113" w:rsidRPr="003B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9211A8" w:rsidRPr="003B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046113" w:rsidRPr="003B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Э.А.Овечкина</w:t>
      </w: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046113" w:rsidRPr="00EB3456" w:rsidTr="00426119">
        <w:trPr>
          <w:jc w:val="right"/>
        </w:trPr>
        <w:tc>
          <w:tcPr>
            <w:tcW w:w="4785" w:type="dxa"/>
          </w:tcPr>
          <w:p w:rsidR="00046113" w:rsidRPr="00EB3456" w:rsidRDefault="00046113" w:rsidP="007D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785" w:type="dxa"/>
          </w:tcPr>
          <w:p w:rsidR="00046113" w:rsidRPr="00EB3456" w:rsidRDefault="00046113" w:rsidP="00426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EB3456">
              <w:rPr>
                <w:rFonts w:ascii="Times New Roman" w:hAnsi="Times New Roman" w:cs="Times New Roman"/>
                <w:sz w:val="27"/>
                <w:szCs w:val="27"/>
              </w:rPr>
              <w:t>УТВЕРЖД</w:t>
            </w:r>
            <w:r w:rsidR="00426119" w:rsidRPr="00EB3456">
              <w:rPr>
                <w:rFonts w:ascii="Times New Roman" w:hAnsi="Times New Roman" w:cs="Times New Roman"/>
                <w:sz w:val="27"/>
                <w:szCs w:val="27"/>
              </w:rPr>
              <w:t>Ё</w:t>
            </w:r>
            <w:r w:rsidRPr="00EB3456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</w:p>
          <w:p w:rsidR="00426119" w:rsidRPr="00EB3456" w:rsidRDefault="00426119" w:rsidP="00426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EB3456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 w:rsidR="00046113" w:rsidRPr="00EB3456">
              <w:rPr>
                <w:rFonts w:ascii="Times New Roman" w:hAnsi="Times New Roman" w:cs="Times New Roman"/>
                <w:sz w:val="27"/>
                <w:szCs w:val="27"/>
              </w:rPr>
              <w:t>остановление</w:t>
            </w:r>
            <w:r w:rsidRPr="00EB3456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="00046113" w:rsidRPr="00EB3456">
              <w:rPr>
                <w:rFonts w:ascii="Times New Roman" w:hAnsi="Times New Roman" w:cs="Times New Roman"/>
                <w:sz w:val="27"/>
                <w:szCs w:val="27"/>
              </w:rPr>
              <w:t xml:space="preserve"> Администрации муниципального образования «Муниципальный округ Сюмсинский </w:t>
            </w:r>
          </w:p>
          <w:p w:rsidR="00046113" w:rsidRPr="00EB3456" w:rsidRDefault="00046113" w:rsidP="00426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EB3456">
              <w:rPr>
                <w:rFonts w:ascii="Times New Roman" w:hAnsi="Times New Roman" w:cs="Times New Roman"/>
                <w:sz w:val="27"/>
                <w:szCs w:val="27"/>
              </w:rPr>
              <w:t>район Удмуртской Республики</w:t>
            </w:r>
          </w:p>
          <w:p w:rsidR="00046113" w:rsidRPr="00EB3456" w:rsidRDefault="00046113" w:rsidP="00426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B3456">
              <w:rPr>
                <w:rFonts w:ascii="Times New Roman" w:hAnsi="Times New Roman" w:cs="Times New Roman"/>
                <w:sz w:val="27"/>
                <w:szCs w:val="27"/>
              </w:rPr>
              <w:t xml:space="preserve">от 31июля 2024 </w:t>
            </w:r>
            <w:r w:rsidR="00426119" w:rsidRPr="00EB3456">
              <w:rPr>
                <w:rFonts w:ascii="Times New Roman" w:hAnsi="Times New Roman" w:cs="Times New Roman"/>
                <w:sz w:val="27"/>
                <w:szCs w:val="27"/>
              </w:rPr>
              <w:t xml:space="preserve">года </w:t>
            </w:r>
            <w:r w:rsidRPr="00EB3456">
              <w:rPr>
                <w:rFonts w:ascii="Times New Roman" w:hAnsi="Times New Roman" w:cs="Times New Roman"/>
                <w:sz w:val="27"/>
                <w:szCs w:val="27"/>
              </w:rPr>
              <w:t>№ 444</w:t>
            </w:r>
          </w:p>
        </w:tc>
      </w:tr>
    </w:tbl>
    <w:p w:rsidR="00046113" w:rsidRPr="00EB3456" w:rsidRDefault="00046113" w:rsidP="007D18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26119" w:rsidRPr="00EB3456" w:rsidRDefault="00426119" w:rsidP="007D18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46113" w:rsidRPr="00EB3456" w:rsidRDefault="00046113" w:rsidP="0004611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EB345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МУНИЦИПАЛЬНЫЙ КРАТКОСРОЧНЫЙ ПЛАН</w:t>
      </w:r>
    </w:p>
    <w:p w:rsidR="00046113" w:rsidRPr="00EB3456" w:rsidRDefault="00046113" w:rsidP="000461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34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реализации Региональной программы капитального ремонта общего имущества в многоквартирных домах, расположенных на территории муниципального образования «Муниципальный округ Сюмсинский район Удмуртской Республики» на 2025 – 2027 годы</w:t>
      </w:r>
    </w:p>
    <w:p w:rsidR="00046113" w:rsidRPr="00EB3456" w:rsidRDefault="00046113" w:rsidP="000461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46113" w:rsidRPr="00EB3456" w:rsidRDefault="00046113" w:rsidP="00046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EB3456">
        <w:rPr>
          <w:rFonts w:ascii="Times New Roman" w:hAnsi="Times New Roman" w:cs="Times New Roman"/>
          <w:sz w:val="27"/>
          <w:szCs w:val="27"/>
          <w:lang w:eastAsia="ru-RU"/>
        </w:rPr>
        <w:t>Муниципальный краткосрочный план содержит следующие сведения:</w:t>
      </w:r>
    </w:p>
    <w:p w:rsidR="00046113" w:rsidRPr="00EB3456" w:rsidRDefault="00046113" w:rsidP="00046113">
      <w:pPr>
        <w:pStyle w:val="ac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B3456">
        <w:rPr>
          <w:rFonts w:ascii="Times New Roman" w:hAnsi="Times New Roman" w:cs="Times New Roman"/>
          <w:sz w:val="27"/>
          <w:szCs w:val="27"/>
        </w:rPr>
        <w:t>Реестр многоквартирных домов, собственники помещений которых формируют фонд капитального ремонта на счете регионального оператора, расположенных на территории муниципального образования «</w:t>
      </w:r>
      <w:r w:rsidRPr="00EB3456">
        <w:rPr>
          <w:rFonts w:ascii="Times New Roman" w:hAnsi="Times New Roman" w:cs="Times New Roman"/>
          <w:sz w:val="27"/>
          <w:szCs w:val="27"/>
          <w:lang w:eastAsia="ru-RU"/>
        </w:rPr>
        <w:t>Муниципальный округ Сюмсинский район Удмуртской Республики», которые подлежат ремонту в 2025</w:t>
      </w:r>
      <w:r w:rsidRPr="00EB3456">
        <w:rPr>
          <w:rFonts w:ascii="Times New Roman" w:hAnsi="Times New Roman" w:cs="Times New Roman"/>
          <w:sz w:val="27"/>
          <w:szCs w:val="27"/>
        </w:rPr>
        <w:t xml:space="preserve"> году (</w:t>
      </w:r>
      <w:r w:rsidR="00426119" w:rsidRPr="00EB3456">
        <w:rPr>
          <w:rFonts w:ascii="Times New Roman" w:hAnsi="Times New Roman" w:cs="Times New Roman"/>
          <w:sz w:val="27"/>
          <w:szCs w:val="27"/>
        </w:rPr>
        <w:t>П</w:t>
      </w:r>
      <w:r w:rsidRPr="00EB3456">
        <w:rPr>
          <w:rFonts w:ascii="Times New Roman" w:hAnsi="Times New Roman" w:cs="Times New Roman"/>
          <w:sz w:val="27"/>
          <w:szCs w:val="27"/>
        </w:rPr>
        <w:t>риложение 1);</w:t>
      </w:r>
    </w:p>
    <w:p w:rsidR="00046113" w:rsidRPr="00EB3456" w:rsidRDefault="00046113" w:rsidP="00046113">
      <w:pPr>
        <w:pStyle w:val="ac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B3456">
        <w:rPr>
          <w:rFonts w:ascii="Times New Roman" w:hAnsi="Times New Roman" w:cs="Times New Roman"/>
          <w:sz w:val="27"/>
          <w:szCs w:val="27"/>
        </w:rPr>
        <w:t>Реестр многоквартирных домов, собственники помещений которых формируют фонд капитального ремонта на счете регионального оператора, расположенных на территории муниципального образования «</w:t>
      </w:r>
      <w:r w:rsidRPr="00EB3456">
        <w:rPr>
          <w:rFonts w:ascii="Times New Roman" w:hAnsi="Times New Roman" w:cs="Times New Roman"/>
          <w:sz w:val="27"/>
          <w:szCs w:val="27"/>
          <w:lang w:eastAsia="ru-RU"/>
        </w:rPr>
        <w:t>Муниципальный округ Сюмсинский район Удмуртской Республики», по видам услуг и (или) работ по капитальному ремонту в 2025</w:t>
      </w:r>
      <w:r w:rsidRPr="00EB3456">
        <w:rPr>
          <w:rFonts w:ascii="Times New Roman" w:hAnsi="Times New Roman" w:cs="Times New Roman"/>
          <w:sz w:val="27"/>
          <w:szCs w:val="27"/>
        </w:rPr>
        <w:t xml:space="preserve"> году (</w:t>
      </w:r>
      <w:r w:rsidR="00426119" w:rsidRPr="00EB3456">
        <w:rPr>
          <w:rFonts w:ascii="Times New Roman" w:hAnsi="Times New Roman" w:cs="Times New Roman"/>
          <w:sz w:val="27"/>
          <w:szCs w:val="27"/>
        </w:rPr>
        <w:t>П</w:t>
      </w:r>
      <w:r w:rsidRPr="00EB3456">
        <w:rPr>
          <w:rFonts w:ascii="Times New Roman" w:hAnsi="Times New Roman" w:cs="Times New Roman"/>
          <w:sz w:val="27"/>
          <w:szCs w:val="27"/>
        </w:rPr>
        <w:t>риложение 2);</w:t>
      </w:r>
    </w:p>
    <w:p w:rsidR="00046113" w:rsidRPr="00EB3456" w:rsidRDefault="00046113" w:rsidP="00046113">
      <w:pPr>
        <w:pStyle w:val="ac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B3456">
        <w:rPr>
          <w:rFonts w:ascii="Times New Roman" w:hAnsi="Times New Roman" w:cs="Times New Roman"/>
          <w:sz w:val="27"/>
          <w:szCs w:val="27"/>
        </w:rPr>
        <w:t>Реестр многоквартирных домов, собственники помещений которых формируют фонд капитального ремонта на счете регионального оператора, расположенных на территории муниципального образования «</w:t>
      </w:r>
      <w:r w:rsidRPr="00EB3456">
        <w:rPr>
          <w:rFonts w:ascii="Times New Roman" w:hAnsi="Times New Roman" w:cs="Times New Roman"/>
          <w:sz w:val="27"/>
          <w:szCs w:val="27"/>
          <w:lang w:eastAsia="ru-RU"/>
        </w:rPr>
        <w:t>Муниципальный округ Сюмсинский район Удмуртской Республики», которые подлежат ремонту в 2026</w:t>
      </w:r>
      <w:r w:rsidRPr="00EB3456">
        <w:rPr>
          <w:rFonts w:ascii="Times New Roman" w:hAnsi="Times New Roman" w:cs="Times New Roman"/>
          <w:sz w:val="27"/>
          <w:szCs w:val="27"/>
        </w:rPr>
        <w:t xml:space="preserve"> году (</w:t>
      </w:r>
      <w:r w:rsidR="00426119" w:rsidRPr="00EB3456">
        <w:rPr>
          <w:rFonts w:ascii="Times New Roman" w:hAnsi="Times New Roman" w:cs="Times New Roman"/>
          <w:sz w:val="27"/>
          <w:szCs w:val="27"/>
        </w:rPr>
        <w:t>П</w:t>
      </w:r>
      <w:r w:rsidRPr="00EB3456">
        <w:rPr>
          <w:rFonts w:ascii="Times New Roman" w:hAnsi="Times New Roman" w:cs="Times New Roman"/>
          <w:sz w:val="27"/>
          <w:szCs w:val="27"/>
        </w:rPr>
        <w:t>риложение 3);</w:t>
      </w:r>
    </w:p>
    <w:p w:rsidR="00046113" w:rsidRPr="00EB3456" w:rsidRDefault="00046113" w:rsidP="00046113">
      <w:pPr>
        <w:pStyle w:val="ac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B3456">
        <w:rPr>
          <w:rFonts w:ascii="Times New Roman" w:hAnsi="Times New Roman" w:cs="Times New Roman"/>
          <w:sz w:val="27"/>
          <w:szCs w:val="27"/>
        </w:rPr>
        <w:t>Реестр многоквартирных домов, собственники помещений которых формируют фонд капитального ремонта на счете регионального оператора, расположенных на территории муниципального образования «</w:t>
      </w:r>
      <w:r w:rsidRPr="00EB3456">
        <w:rPr>
          <w:rFonts w:ascii="Times New Roman" w:hAnsi="Times New Roman" w:cs="Times New Roman"/>
          <w:sz w:val="27"/>
          <w:szCs w:val="27"/>
          <w:lang w:eastAsia="ru-RU"/>
        </w:rPr>
        <w:t>Муниципальный округ Сюмсинский район Удмуртской Республики», по видам услуг и (или) работ по капитальному ремонту в 2026</w:t>
      </w:r>
      <w:r w:rsidRPr="00EB3456">
        <w:rPr>
          <w:rFonts w:ascii="Times New Roman" w:hAnsi="Times New Roman" w:cs="Times New Roman"/>
          <w:sz w:val="27"/>
          <w:szCs w:val="27"/>
        </w:rPr>
        <w:t xml:space="preserve"> году (</w:t>
      </w:r>
      <w:r w:rsidR="00426119" w:rsidRPr="00EB3456">
        <w:rPr>
          <w:rFonts w:ascii="Times New Roman" w:hAnsi="Times New Roman" w:cs="Times New Roman"/>
          <w:sz w:val="27"/>
          <w:szCs w:val="27"/>
        </w:rPr>
        <w:t>П</w:t>
      </w:r>
      <w:r w:rsidRPr="00EB3456">
        <w:rPr>
          <w:rFonts w:ascii="Times New Roman" w:hAnsi="Times New Roman" w:cs="Times New Roman"/>
          <w:sz w:val="27"/>
          <w:szCs w:val="27"/>
        </w:rPr>
        <w:t>риложение 4);</w:t>
      </w:r>
    </w:p>
    <w:p w:rsidR="00046113" w:rsidRPr="00EB3456" w:rsidRDefault="00046113" w:rsidP="00046113">
      <w:pPr>
        <w:pStyle w:val="ac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B3456">
        <w:rPr>
          <w:rFonts w:ascii="Times New Roman" w:hAnsi="Times New Roman" w:cs="Times New Roman"/>
          <w:sz w:val="27"/>
          <w:szCs w:val="27"/>
        </w:rPr>
        <w:t>Реестр многоквартирных домов, собственники помещений которых формируют фонд капитального ремонта на счете регионального оператора, расположенных на территории муниципального образования «</w:t>
      </w:r>
      <w:r w:rsidRPr="00EB3456">
        <w:rPr>
          <w:rFonts w:ascii="Times New Roman" w:hAnsi="Times New Roman" w:cs="Times New Roman"/>
          <w:sz w:val="27"/>
          <w:szCs w:val="27"/>
          <w:lang w:eastAsia="ru-RU"/>
        </w:rPr>
        <w:t>Муниципальный округ Сюмсинский район Удмуртской Республики», которые подлежат ремонту в 2027</w:t>
      </w:r>
      <w:r w:rsidRPr="00EB3456">
        <w:rPr>
          <w:rFonts w:ascii="Times New Roman" w:hAnsi="Times New Roman" w:cs="Times New Roman"/>
          <w:sz w:val="27"/>
          <w:szCs w:val="27"/>
        </w:rPr>
        <w:t xml:space="preserve"> году (</w:t>
      </w:r>
      <w:r w:rsidR="00426119" w:rsidRPr="00EB3456">
        <w:rPr>
          <w:rFonts w:ascii="Times New Roman" w:hAnsi="Times New Roman" w:cs="Times New Roman"/>
          <w:sz w:val="27"/>
          <w:szCs w:val="27"/>
        </w:rPr>
        <w:t>П</w:t>
      </w:r>
      <w:r w:rsidRPr="00EB3456">
        <w:rPr>
          <w:rFonts w:ascii="Times New Roman" w:hAnsi="Times New Roman" w:cs="Times New Roman"/>
          <w:sz w:val="27"/>
          <w:szCs w:val="27"/>
        </w:rPr>
        <w:t>риложение 5);</w:t>
      </w:r>
    </w:p>
    <w:p w:rsidR="00B9415F" w:rsidRPr="00EB3456" w:rsidRDefault="00B9415F" w:rsidP="00B9415F">
      <w:pPr>
        <w:pStyle w:val="ac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B3456">
        <w:rPr>
          <w:rFonts w:ascii="Times New Roman" w:hAnsi="Times New Roman" w:cs="Times New Roman"/>
          <w:sz w:val="27"/>
          <w:szCs w:val="27"/>
        </w:rPr>
        <w:t>Реестр многоквартирных домов, собственники помещений которых формируют фонд капитального ремонта на счете регионального оператора, расположенных на территории муниципального образования «</w:t>
      </w:r>
      <w:r w:rsidRPr="00EB3456">
        <w:rPr>
          <w:rFonts w:ascii="Times New Roman" w:hAnsi="Times New Roman" w:cs="Times New Roman"/>
          <w:sz w:val="27"/>
          <w:szCs w:val="27"/>
          <w:lang w:eastAsia="ru-RU"/>
        </w:rPr>
        <w:t>Муниципальный округ Сюмсинский район Удмуртской Республики», по видам услуг и (или) работ по капитальному ремонту в 2027</w:t>
      </w:r>
      <w:r w:rsidRPr="00EB3456">
        <w:rPr>
          <w:rFonts w:ascii="Times New Roman" w:hAnsi="Times New Roman" w:cs="Times New Roman"/>
          <w:sz w:val="27"/>
          <w:szCs w:val="27"/>
        </w:rPr>
        <w:t xml:space="preserve"> году (</w:t>
      </w:r>
      <w:r w:rsidR="00426119" w:rsidRPr="00EB3456">
        <w:rPr>
          <w:rFonts w:ascii="Times New Roman" w:hAnsi="Times New Roman" w:cs="Times New Roman"/>
          <w:sz w:val="27"/>
          <w:szCs w:val="27"/>
        </w:rPr>
        <w:t>П</w:t>
      </w:r>
      <w:r w:rsidRPr="00EB3456">
        <w:rPr>
          <w:rFonts w:ascii="Times New Roman" w:hAnsi="Times New Roman" w:cs="Times New Roman"/>
          <w:sz w:val="27"/>
          <w:szCs w:val="27"/>
        </w:rPr>
        <w:t>риложение 6).</w:t>
      </w:r>
    </w:p>
    <w:p w:rsidR="00B9415F" w:rsidRPr="00EB3456" w:rsidRDefault="00B9415F" w:rsidP="002222E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  <w:sectPr w:rsidR="00B9415F" w:rsidRPr="00EB3456" w:rsidSect="0042611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39"/>
        <w:gridCol w:w="5747"/>
      </w:tblGrid>
      <w:tr w:rsidR="00B9415F" w:rsidTr="00B9415F">
        <w:tc>
          <w:tcPr>
            <w:tcW w:w="9039" w:type="dxa"/>
          </w:tcPr>
          <w:p w:rsidR="00B9415F" w:rsidRDefault="00B9415F" w:rsidP="00046113">
            <w:pPr>
              <w:spacing w:after="0" w:line="240" w:lineRule="auto"/>
              <w:jc w:val="both"/>
            </w:pPr>
          </w:p>
        </w:tc>
        <w:tc>
          <w:tcPr>
            <w:tcW w:w="5747" w:type="dxa"/>
          </w:tcPr>
          <w:p w:rsidR="00426119" w:rsidRDefault="00B9415F" w:rsidP="00760949">
            <w:pPr>
              <w:pStyle w:val="ac"/>
              <w:spacing w:after="0" w:line="240" w:lineRule="auto"/>
              <w:ind w:left="33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15F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:rsidR="00B9415F" w:rsidRDefault="00760949" w:rsidP="00760949">
            <w:pPr>
              <w:pStyle w:val="ac"/>
              <w:spacing w:after="0" w:line="240" w:lineRule="auto"/>
              <w:ind w:left="33" w:firstLine="28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М</w:t>
            </w:r>
            <w:r w:rsidR="00B9415F" w:rsidRPr="00B9415F">
              <w:rPr>
                <w:rFonts w:ascii="Times New Roman" w:hAnsi="Times New Roman" w:cs="Times New Roman"/>
                <w:sz w:val="24"/>
                <w:szCs w:val="24"/>
              </w:rPr>
              <w:t>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B9415F" w:rsidRPr="00B9415F">
              <w:rPr>
                <w:rFonts w:ascii="Times New Roman" w:hAnsi="Times New Roman" w:cs="Times New Roman"/>
                <w:sz w:val="24"/>
                <w:szCs w:val="24"/>
              </w:rPr>
              <w:t xml:space="preserve"> краткосрочно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B9415F" w:rsidRPr="00B9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415F" w:rsidRPr="00B94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B9415F" w:rsidRPr="00B94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реализации Региональной программы капитального ремонта общего имущества в многоквартирных домах, расположенных на территории муниципального образования «Муниципальный округ Сюмсинский район Удмуртской </w:t>
            </w:r>
            <w:r w:rsidR="00426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Республики» на 2025 – 2027 годы</w:t>
            </w:r>
          </w:p>
        </w:tc>
      </w:tr>
    </w:tbl>
    <w:p w:rsidR="007D1885" w:rsidRDefault="009F4121" w:rsidP="00046113">
      <w:pPr>
        <w:spacing w:after="0" w:line="240" w:lineRule="auto"/>
        <w:jc w:val="both"/>
      </w:pPr>
      <w:r>
        <w:rPr>
          <w:noProof/>
          <w:lang w:eastAsia="ru-RU"/>
        </w:rPr>
        <w:pict>
          <v:rect id="_x0000_s1026" style="position:absolute;left:0;text-align:left;margin-left:357.3pt;margin-top:-177.45pt;width:1in;height:21pt;z-index:251658240;mso-position-horizontal-relative:text;mso-position-vertical-relative:text" strokecolor="white [3212]">
            <v:textbox>
              <w:txbxContent>
                <w:p w:rsidR="00143AE6" w:rsidRDefault="00143AE6">
                  <w:r>
                    <w:t>2</w:t>
                  </w:r>
                </w:p>
              </w:txbxContent>
            </v:textbox>
          </v:rect>
        </w:pict>
      </w:r>
    </w:p>
    <w:p w:rsidR="00B9415F" w:rsidRPr="00B9415F" w:rsidRDefault="00B9415F" w:rsidP="00B9415F">
      <w:pPr>
        <w:pStyle w:val="ac"/>
        <w:spacing w:after="0" w:line="240" w:lineRule="auto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15F">
        <w:rPr>
          <w:rFonts w:ascii="Times New Roman" w:hAnsi="Times New Roman" w:cs="Times New Roman"/>
          <w:b/>
          <w:sz w:val="24"/>
          <w:szCs w:val="24"/>
        </w:rPr>
        <w:t>Реестр многоквартирных домов, собственники помещений которых формируют фонд капитального ремонта на счете регионального оператора, расположенных на территории муниципального образования «</w:t>
      </w:r>
      <w:r w:rsidRPr="00B9415F">
        <w:rPr>
          <w:rFonts w:ascii="Times New Roman" w:hAnsi="Times New Roman" w:cs="Times New Roman"/>
          <w:b/>
          <w:sz w:val="24"/>
          <w:szCs w:val="24"/>
          <w:lang w:eastAsia="ru-RU"/>
        </w:rPr>
        <w:t>Муниципальный округ Сюмсинский район Удмуртской Республики», которые подлежат ремонту в 2025</w:t>
      </w:r>
      <w:r w:rsidRPr="00B9415F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B9415F" w:rsidRDefault="00B9415F" w:rsidP="00B9415F">
      <w:pPr>
        <w:spacing w:after="0" w:line="240" w:lineRule="auto"/>
        <w:jc w:val="center"/>
      </w:pPr>
    </w:p>
    <w:tbl>
      <w:tblPr>
        <w:tblW w:w="14316" w:type="dxa"/>
        <w:tblInd w:w="95" w:type="dxa"/>
        <w:tblLook w:val="04A0"/>
      </w:tblPr>
      <w:tblGrid>
        <w:gridCol w:w="290"/>
        <w:gridCol w:w="366"/>
        <w:gridCol w:w="3402"/>
        <w:gridCol w:w="880"/>
        <w:gridCol w:w="1029"/>
        <w:gridCol w:w="1106"/>
        <w:gridCol w:w="1166"/>
        <w:gridCol w:w="1420"/>
        <w:gridCol w:w="986"/>
        <w:gridCol w:w="1134"/>
        <w:gridCol w:w="1417"/>
        <w:gridCol w:w="1120"/>
      </w:tblGrid>
      <w:tr w:rsidR="00B9415F" w:rsidRPr="00B9415F" w:rsidTr="00B9415F">
        <w:trPr>
          <w:trHeight w:val="300"/>
        </w:trPr>
        <w:tc>
          <w:tcPr>
            <w:tcW w:w="6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Адрес многоквартирного дома </w:t>
            </w: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(далее </w:t>
            </w:r>
            <w:r w:rsidR="00222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МКД)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 ввода в эксплуатацию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площадь МКД, всего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проживающих граждан</w:t>
            </w:r>
          </w:p>
        </w:tc>
        <w:tc>
          <w:tcPr>
            <w:tcW w:w="61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услуг и (или) работ по капитальному ремонту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Удельная стоимость капитального ремонта 1 кв. м. общей площади помещений МКД</w:t>
            </w:r>
          </w:p>
        </w:tc>
      </w:tr>
      <w:tr w:rsidR="00B9415F" w:rsidRPr="00B9415F" w:rsidTr="00B9415F">
        <w:trPr>
          <w:trHeight w:val="300"/>
        </w:trPr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D4812" w:rsidRPr="009D4812" w:rsidTr="009D4812">
        <w:trPr>
          <w:trHeight w:val="2340"/>
        </w:trPr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счет средств Фонда содействия реформированию ЖКХ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счет средств бюджета Удмуртской Республики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счет средств 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счет средств собственников помещений в МКД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D4812" w:rsidRPr="009D4812" w:rsidTr="009D4812">
        <w:trPr>
          <w:trHeight w:val="270"/>
        </w:trPr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15F" w:rsidRPr="00B9415F" w:rsidRDefault="002222EE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B9415F"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.м.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15F" w:rsidRPr="00B9415F" w:rsidRDefault="002222EE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="00B9415F"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r w:rsidR="00222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pgNum/>
            </w:r>
            <w:r w:rsidR="00222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B9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.м.</w:t>
            </w:r>
          </w:p>
        </w:tc>
      </w:tr>
      <w:tr w:rsidR="009D4812" w:rsidRPr="009D4812" w:rsidTr="009D4812">
        <w:trPr>
          <w:trHeight w:val="300"/>
        </w:trPr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15F" w:rsidRPr="00B9415F" w:rsidRDefault="00B9415F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8B2159" w:rsidRPr="009D4812" w:rsidTr="00ED5E80">
        <w:trPr>
          <w:trHeight w:val="255"/>
        </w:trPr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2159" w:rsidRPr="00B9415F" w:rsidRDefault="008B2159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159" w:rsidRPr="00B9415F" w:rsidRDefault="008B2159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159" w:rsidRPr="00B9415F" w:rsidRDefault="008B2159" w:rsidP="00B941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по МО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159" w:rsidRPr="00B9415F" w:rsidRDefault="008B2159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159" w:rsidRPr="00B9415F" w:rsidRDefault="008B2159" w:rsidP="00B94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2598,5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159" w:rsidRPr="00B9415F" w:rsidRDefault="008B2159" w:rsidP="00B94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159" w:rsidRPr="00B9415F" w:rsidRDefault="008B2159" w:rsidP="00B94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4759373,50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159" w:rsidRPr="00B9415F" w:rsidRDefault="008B2159" w:rsidP="00B94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159" w:rsidRPr="00B9415F" w:rsidRDefault="008B2159" w:rsidP="00B94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159" w:rsidRPr="00B9415F" w:rsidRDefault="008B2159" w:rsidP="00B94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159" w:rsidRPr="00B9415F" w:rsidRDefault="008B2159" w:rsidP="00F53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4 759 373,50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159" w:rsidRPr="00B9415F" w:rsidRDefault="008B2159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</w:tr>
      <w:tr w:rsidR="008B2159" w:rsidRPr="009D4812" w:rsidTr="009D4812">
        <w:trPr>
          <w:trHeight w:val="255"/>
        </w:trPr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2159" w:rsidRPr="00B9415F" w:rsidRDefault="008B2159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159" w:rsidRPr="00B9415F" w:rsidRDefault="008B2159" w:rsidP="00B94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159" w:rsidRPr="00B9415F" w:rsidRDefault="008B2159" w:rsidP="00B94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Сюмси, ул. Строителей, д. 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159" w:rsidRPr="00B9415F" w:rsidRDefault="008B2159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159" w:rsidRPr="00B9415F" w:rsidRDefault="008B2159" w:rsidP="00B94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790,7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159" w:rsidRPr="00B9415F" w:rsidRDefault="008B2159" w:rsidP="00B94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159" w:rsidRPr="00B9415F" w:rsidRDefault="008B2159" w:rsidP="00B94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2260786,14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159" w:rsidRPr="00B9415F" w:rsidRDefault="008B2159" w:rsidP="00B94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159" w:rsidRPr="00B9415F" w:rsidRDefault="008B2159" w:rsidP="00B941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159" w:rsidRPr="00B9415F" w:rsidRDefault="008B2159" w:rsidP="00B941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159" w:rsidRPr="00B9415F" w:rsidRDefault="008B2159" w:rsidP="00F53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2 260 786,14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159" w:rsidRPr="00B9415F" w:rsidRDefault="008B2159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2859,22</w:t>
            </w:r>
          </w:p>
        </w:tc>
      </w:tr>
      <w:tr w:rsidR="008B2159" w:rsidRPr="009D4812" w:rsidTr="009D4812">
        <w:trPr>
          <w:trHeight w:val="255"/>
        </w:trPr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2159" w:rsidRPr="00B9415F" w:rsidRDefault="008B2159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159" w:rsidRPr="00B9415F" w:rsidRDefault="008B2159" w:rsidP="00B94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159" w:rsidRPr="00B9415F" w:rsidRDefault="008B2159" w:rsidP="00B94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Сюмси, ул. Строителей, д. 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159" w:rsidRPr="00B9415F" w:rsidRDefault="008B2159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159" w:rsidRPr="00B9415F" w:rsidRDefault="008B2159" w:rsidP="00B94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714,5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159" w:rsidRPr="00B9415F" w:rsidRDefault="008B2159" w:rsidP="00B94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159" w:rsidRPr="00B9415F" w:rsidRDefault="008B2159" w:rsidP="00B94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2076081,39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159" w:rsidRPr="00B9415F" w:rsidRDefault="008B2159" w:rsidP="00B94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159" w:rsidRPr="00B9415F" w:rsidRDefault="008B2159" w:rsidP="00B94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159" w:rsidRPr="00B9415F" w:rsidRDefault="008B2159" w:rsidP="00B94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159" w:rsidRPr="00B9415F" w:rsidRDefault="008B2159" w:rsidP="00F53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2 076 081,39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159" w:rsidRPr="00B9415F" w:rsidRDefault="008B2159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2905,64</w:t>
            </w:r>
          </w:p>
        </w:tc>
      </w:tr>
      <w:tr w:rsidR="008B2159" w:rsidRPr="009D4812" w:rsidTr="009D4812">
        <w:trPr>
          <w:trHeight w:val="255"/>
        </w:trPr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2159" w:rsidRPr="00B9415F" w:rsidRDefault="008B2159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159" w:rsidRPr="00B9415F" w:rsidRDefault="008B2159" w:rsidP="00B94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9D4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159" w:rsidRPr="00B9415F" w:rsidRDefault="008B2159" w:rsidP="00B94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Сюмси, ул. Строителей, д. 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159" w:rsidRPr="00B9415F" w:rsidRDefault="008B2159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159" w:rsidRPr="00B9415F" w:rsidRDefault="008B2159" w:rsidP="00B94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1 093,3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159" w:rsidRPr="00B9415F" w:rsidRDefault="008B2159" w:rsidP="00B94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159" w:rsidRPr="00B9415F" w:rsidRDefault="008B2159" w:rsidP="00B94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422505,97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159" w:rsidRPr="00B9415F" w:rsidRDefault="008B2159" w:rsidP="00B941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159" w:rsidRPr="00B9415F" w:rsidRDefault="008B2159" w:rsidP="00B94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159" w:rsidRPr="00B9415F" w:rsidRDefault="008B2159" w:rsidP="00B94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159" w:rsidRPr="00B9415F" w:rsidRDefault="008B2159" w:rsidP="00F53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422 505,97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159" w:rsidRPr="00B9415F" w:rsidRDefault="008B2159" w:rsidP="00B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386,45</w:t>
            </w:r>
          </w:p>
        </w:tc>
      </w:tr>
    </w:tbl>
    <w:p w:rsidR="00B9415F" w:rsidRDefault="00B9415F" w:rsidP="00046113">
      <w:pPr>
        <w:spacing w:after="0" w:line="240" w:lineRule="auto"/>
        <w:jc w:val="both"/>
      </w:pPr>
    </w:p>
    <w:p w:rsidR="00B9415F" w:rsidRDefault="00B9415F" w:rsidP="00046113">
      <w:pPr>
        <w:spacing w:after="0" w:line="240" w:lineRule="auto"/>
        <w:jc w:val="both"/>
      </w:pPr>
    </w:p>
    <w:p w:rsidR="009D4812" w:rsidRDefault="009D4812" w:rsidP="00046113">
      <w:pPr>
        <w:spacing w:after="0" w:line="240" w:lineRule="auto"/>
        <w:jc w:val="both"/>
      </w:pPr>
    </w:p>
    <w:p w:rsidR="009D4812" w:rsidRDefault="009D4812" w:rsidP="002222EE">
      <w:pPr>
        <w:spacing w:after="0" w:line="240" w:lineRule="auto"/>
        <w:jc w:val="center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80"/>
        <w:gridCol w:w="5606"/>
      </w:tblGrid>
      <w:tr w:rsidR="00015720" w:rsidTr="00B83878">
        <w:tc>
          <w:tcPr>
            <w:tcW w:w="9180" w:type="dxa"/>
          </w:tcPr>
          <w:p w:rsidR="00015720" w:rsidRDefault="00015720" w:rsidP="00046113">
            <w:pPr>
              <w:spacing w:after="0" w:line="240" w:lineRule="auto"/>
              <w:jc w:val="both"/>
            </w:pPr>
          </w:p>
        </w:tc>
        <w:tc>
          <w:tcPr>
            <w:tcW w:w="5606" w:type="dxa"/>
          </w:tcPr>
          <w:p w:rsidR="00426119" w:rsidRDefault="00015720" w:rsidP="00760949">
            <w:pPr>
              <w:pStyle w:val="ac"/>
              <w:spacing w:after="0" w:line="240" w:lineRule="auto"/>
              <w:ind w:left="33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  <w:p w:rsidR="00015720" w:rsidRDefault="00760949" w:rsidP="00760949">
            <w:pPr>
              <w:pStyle w:val="ac"/>
              <w:spacing w:after="0" w:line="240" w:lineRule="auto"/>
              <w:ind w:left="33"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М</w:t>
            </w:r>
            <w:r w:rsidRPr="00B9415F">
              <w:rPr>
                <w:rFonts w:ascii="Times New Roman" w:hAnsi="Times New Roman" w:cs="Times New Roman"/>
                <w:sz w:val="24"/>
                <w:szCs w:val="24"/>
              </w:rPr>
              <w:t>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B9415F">
              <w:rPr>
                <w:rFonts w:ascii="Times New Roman" w:hAnsi="Times New Roman" w:cs="Times New Roman"/>
                <w:sz w:val="24"/>
                <w:szCs w:val="24"/>
              </w:rPr>
              <w:t xml:space="preserve"> краткосрочно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B9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94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15720" w:rsidRPr="00B94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Региональной программы капитального ремонта общего имущества в многоквартирных домах, расположенных на территории муниципального образования «Муниципальный округ Сюмсинский район Удмуртской Республики»</w:t>
            </w:r>
          </w:p>
          <w:p w:rsidR="00015720" w:rsidRPr="00B9415F" w:rsidRDefault="00015720" w:rsidP="00760949">
            <w:pPr>
              <w:pStyle w:val="ac"/>
              <w:spacing w:after="0" w:line="240" w:lineRule="auto"/>
              <w:ind w:left="33"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2025 – 2027 годы</w:t>
            </w:r>
          </w:p>
          <w:p w:rsidR="00015720" w:rsidRDefault="00015720" w:rsidP="00760949">
            <w:pPr>
              <w:spacing w:after="0" w:line="240" w:lineRule="auto"/>
              <w:jc w:val="center"/>
            </w:pPr>
          </w:p>
        </w:tc>
      </w:tr>
    </w:tbl>
    <w:p w:rsidR="009D4812" w:rsidRDefault="009F4121" w:rsidP="00046113">
      <w:pPr>
        <w:spacing w:after="0" w:line="240" w:lineRule="auto"/>
        <w:jc w:val="both"/>
      </w:pPr>
      <w:r>
        <w:rPr>
          <w:noProof/>
          <w:lang w:eastAsia="ru-RU"/>
        </w:rPr>
        <w:pict>
          <v:rect id="_x0000_s1027" style="position:absolute;left:0;text-align:left;margin-left:368.55pt;margin-top:-188.6pt;width:1in;height:21pt;z-index:251659264;mso-position-horizontal-relative:text;mso-position-vertical-relative:text" strokecolor="white [3212]">
            <v:textbox>
              <w:txbxContent>
                <w:p w:rsidR="006666EA" w:rsidRDefault="006666EA">
                  <w:r>
                    <w:t>3</w:t>
                  </w:r>
                </w:p>
              </w:txbxContent>
            </v:textbox>
          </v:rect>
        </w:pict>
      </w:r>
    </w:p>
    <w:p w:rsidR="00015720" w:rsidRDefault="00015720" w:rsidP="00015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720">
        <w:rPr>
          <w:rFonts w:ascii="Times New Roman" w:hAnsi="Times New Roman" w:cs="Times New Roman"/>
          <w:b/>
          <w:sz w:val="24"/>
          <w:szCs w:val="24"/>
        </w:rPr>
        <w:t>Реестр многоквартирных домов, собственники помещений которых формируют фонд капитального ремонта на счете регионального оператора, расположенных на территории муниципального образования «</w:t>
      </w:r>
      <w:r w:rsidRPr="00015720">
        <w:rPr>
          <w:rFonts w:ascii="Times New Roman" w:hAnsi="Times New Roman" w:cs="Times New Roman"/>
          <w:b/>
          <w:sz w:val="24"/>
          <w:szCs w:val="24"/>
          <w:lang w:eastAsia="ru-RU"/>
        </w:rPr>
        <w:t>Муниципальный округ Сюмсинский район Удмуртской Республики», по видам услуг и (или) работ по капитальному ремонту в 2025</w:t>
      </w:r>
      <w:r w:rsidRPr="00015720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015720" w:rsidRDefault="00015720" w:rsidP="00015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275" w:type="dxa"/>
        <w:tblLayout w:type="fixed"/>
        <w:tblLook w:val="04A0"/>
      </w:tblPr>
      <w:tblGrid>
        <w:gridCol w:w="447"/>
        <w:gridCol w:w="2922"/>
        <w:gridCol w:w="1134"/>
        <w:gridCol w:w="992"/>
        <w:gridCol w:w="992"/>
        <w:gridCol w:w="992"/>
        <w:gridCol w:w="709"/>
        <w:gridCol w:w="851"/>
        <w:gridCol w:w="1134"/>
        <w:gridCol w:w="995"/>
        <w:gridCol w:w="1131"/>
        <w:gridCol w:w="850"/>
        <w:gridCol w:w="851"/>
        <w:gridCol w:w="1275"/>
      </w:tblGrid>
      <w:tr w:rsidR="00B83878" w:rsidRPr="00EB1F3C" w:rsidTr="00B83878">
        <w:tc>
          <w:tcPr>
            <w:tcW w:w="447" w:type="dxa"/>
            <w:vMerge w:val="restart"/>
            <w:vAlign w:val="center"/>
          </w:tcPr>
          <w:p w:rsidR="00B83878" w:rsidRPr="00015720" w:rsidRDefault="00B83878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57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0157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0157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0157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  <w:p w:rsidR="00B83878" w:rsidRPr="00015720" w:rsidRDefault="00B83878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57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2" w:type="dxa"/>
            <w:vMerge w:val="restart"/>
          </w:tcPr>
          <w:p w:rsidR="00B83878" w:rsidRPr="00EB1F3C" w:rsidRDefault="00B83878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57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Адрес многоквартирного дома </w:t>
            </w:r>
            <w:r w:rsidRPr="000157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(далее - МКД)</w:t>
            </w:r>
          </w:p>
        </w:tc>
        <w:tc>
          <w:tcPr>
            <w:tcW w:w="1134" w:type="dxa"/>
            <w:vMerge w:val="restart"/>
          </w:tcPr>
          <w:p w:rsidR="00B83878" w:rsidRPr="00B83878" w:rsidRDefault="00B83878" w:rsidP="00EB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01572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Стоимость капитального ремонта ВСЕГО:</w:t>
            </w:r>
          </w:p>
          <w:p w:rsidR="00B83878" w:rsidRPr="00B83878" w:rsidRDefault="00B83878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2" w:type="dxa"/>
            <w:gridSpan w:val="11"/>
          </w:tcPr>
          <w:p w:rsidR="00B83878" w:rsidRPr="00B83878" w:rsidRDefault="00B83878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878">
              <w:rPr>
                <w:rFonts w:ascii="Times New Roman" w:hAnsi="Times New Roman" w:cs="Times New Roman"/>
                <w:sz w:val="18"/>
                <w:szCs w:val="18"/>
              </w:rPr>
              <w:t>Виды услуг и (или) работ по капитальному ремонту общего имущества в многоквартирных домах</w:t>
            </w:r>
          </w:p>
        </w:tc>
      </w:tr>
      <w:tr w:rsidR="00B83878" w:rsidRPr="00EB1F3C" w:rsidTr="005D52CE">
        <w:tc>
          <w:tcPr>
            <w:tcW w:w="447" w:type="dxa"/>
            <w:vMerge/>
            <w:vAlign w:val="center"/>
          </w:tcPr>
          <w:p w:rsidR="00B83878" w:rsidRPr="00015720" w:rsidRDefault="00B83878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22" w:type="dxa"/>
            <w:vMerge/>
          </w:tcPr>
          <w:p w:rsidR="00B83878" w:rsidRPr="00EB1F3C" w:rsidRDefault="00B83878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B83878" w:rsidRPr="00EB1F3C" w:rsidRDefault="00B83878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B83878" w:rsidRPr="00EB1F3C" w:rsidRDefault="00B83878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57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ремонт внутридомовой инженерной системы </w:t>
            </w:r>
            <w:r w:rsidRPr="000157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электроснабжения</w:t>
            </w:r>
          </w:p>
        </w:tc>
        <w:tc>
          <w:tcPr>
            <w:tcW w:w="992" w:type="dxa"/>
            <w:vAlign w:val="center"/>
          </w:tcPr>
          <w:p w:rsidR="00B83878" w:rsidRPr="00015720" w:rsidRDefault="00B83878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7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ремонт внутридомовой инженерной системы </w:t>
            </w:r>
            <w:r w:rsidRPr="000157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водоснабжения</w:t>
            </w:r>
          </w:p>
        </w:tc>
        <w:tc>
          <w:tcPr>
            <w:tcW w:w="992" w:type="dxa"/>
            <w:vAlign w:val="center"/>
          </w:tcPr>
          <w:p w:rsidR="00B83878" w:rsidRPr="00015720" w:rsidRDefault="00B83878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7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ремонт внутридомовой инженерной системы </w:t>
            </w:r>
            <w:r w:rsidRPr="000157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теплоснабжения</w:t>
            </w:r>
          </w:p>
        </w:tc>
        <w:tc>
          <w:tcPr>
            <w:tcW w:w="709" w:type="dxa"/>
            <w:vAlign w:val="center"/>
          </w:tcPr>
          <w:p w:rsidR="00B83878" w:rsidRPr="00015720" w:rsidRDefault="00B83878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7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внутридомовой инженерной системы</w:t>
            </w:r>
            <w:r w:rsidRPr="000157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газоснабжения</w:t>
            </w:r>
          </w:p>
        </w:tc>
        <w:tc>
          <w:tcPr>
            <w:tcW w:w="851" w:type="dxa"/>
            <w:vAlign w:val="center"/>
          </w:tcPr>
          <w:p w:rsidR="00B83878" w:rsidRPr="00015720" w:rsidRDefault="00B83878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7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ремонт внутридомовой инженерной системы </w:t>
            </w:r>
            <w:r w:rsidRPr="000157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водоотведения</w:t>
            </w:r>
          </w:p>
        </w:tc>
        <w:tc>
          <w:tcPr>
            <w:tcW w:w="1134" w:type="dxa"/>
            <w:vAlign w:val="center"/>
          </w:tcPr>
          <w:p w:rsidR="00B83878" w:rsidRPr="00015720" w:rsidRDefault="00B83878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7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крыши</w:t>
            </w:r>
          </w:p>
        </w:tc>
        <w:tc>
          <w:tcPr>
            <w:tcW w:w="995" w:type="dxa"/>
            <w:vAlign w:val="center"/>
          </w:tcPr>
          <w:p w:rsidR="00B83878" w:rsidRPr="00015720" w:rsidRDefault="00B83878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7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ремонт, замена, модернизация лифтов, ремонт лифтовых шахт, машинных и блочных помещений</w:t>
            </w:r>
          </w:p>
        </w:tc>
        <w:tc>
          <w:tcPr>
            <w:tcW w:w="1131" w:type="dxa"/>
            <w:vAlign w:val="center"/>
          </w:tcPr>
          <w:p w:rsidR="00B83878" w:rsidRPr="00015720" w:rsidRDefault="00B83878" w:rsidP="00B8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7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ремонт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фасада</w:t>
            </w:r>
          </w:p>
        </w:tc>
        <w:tc>
          <w:tcPr>
            <w:tcW w:w="850" w:type="dxa"/>
          </w:tcPr>
          <w:p w:rsidR="00B83878" w:rsidRPr="00B83878" w:rsidRDefault="00B83878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878">
              <w:rPr>
                <w:rFonts w:ascii="Times New Roman" w:hAnsi="Times New Roman" w:cs="Times New Roman"/>
                <w:sz w:val="16"/>
                <w:szCs w:val="16"/>
              </w:rPr>
              <w:t>Ремонт фундамента МКД</w:t>
            </w:r>
          </w:p>
        </w:tc>
        <w:tc>
          <w:tcPr>
            <w:tcW w:w="851" w:type="dxa"/>
          </w:tcPr>
          <w:p w:rsidR="00B83878" w:rsidRPr="00B83878" w:rsidRDefault="00B83878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878">
              <w:rPr>
                <w:rFonts w:ascii="Times New Roman" w:hAnsi="Times New Roman" w:cs="Times New Roman"/>
                <w:sz w:val="16"/>
                <w:szCs w:val="16"/>
              </w:rPr>
              <w:t>Ремонт систем и сре</w:t>
            </w:r>
            <w:proofErr w:type="gramStart"/>
            <w:r w:rsidRPr="00B83878">
              <w:rPr>
                <w:rFonts w:ascii="Times New Roman" w:hAnsi="Times New Roman" w:cs="Times New Roman"/>
                <w:sz w:val="16"/>
                <w:szCs w:val="16"/>
              </w:rPr>
              <w:t>дств пр</w:t>
            </w:r>
            <w:proofErr w:type="gramEnd"/>
            <w:r w:rsidRPr="00B83878">
              <w:rPr>
                <w:rFonts w:ascii="Times New Roman" w:hAnsi="Times New Roman" w:cs="Times New Roman"/>
                <w:sz w:val="16"/>
                <w:szCs w:val="16"/>
              </w:rPr>
              <w:t>отивопожарной защиты</w:t>
            </w:r>
          </w:p>
        </w:tc>
        <w:tc>
          <w:tcPr>
            <w:tcW w:w="1275" w:type="dxa"/>
          </w:tcPr>
          <w:p w:rsidR="00B83878" w:rsidRPr="00B83878" w:rsidRDefault="00B83878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878">
              <w:rPr>
                <w:rFonts w:ascii="Times New Roman" w:hAnsi="Times New Roman" w:cs="Times New Roman"/>
                <w:sz w:val="16"/>
                <w:szCs w:val="16"/>
              </w:rPr>
              <w:t>Ремонт подвальных помещений, относящихся к общему имуществу</w:t>
            </w:r>
          </w:p>
        </w:tc>
      </w:tr>
      <w:tr w:rsidR="00B83878" w:rsidRPr="00EB1F3C" w:rsidTr="005D52CE">
        <w:tc>
          <w:tcPr>
            <w:tcW w:w="447" w:type="dxa"/>
          </w:tcPr>
          <w:p w:rsidR="00EB1F3C" w:rsidRPr="00B83878" w:rsidRDefault="00EB1F3C" w:rsidP="00B838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87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22" w:type="dxa"/>
          </w:tcPr>
          <w:p w:rsidR="00EB1F3C" w:rsidRPr="00B83878" w:rsidRDefault="00EB1F3C" w:rsidP="00B838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87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EB1F3C" w:rsidRPr="00B83878" w:rsidRDefault="00EB1F3C" w:rsidP="00B838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87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EB1F3C" w:rsidRPr="00B83878" w:rsidRDefault="00EB1F3C" w:rsidP="00B838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87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EB1F3C" w:rsidRPr="00B83878" w:rsidRDefault="00EB1F3C" w:rsidP="00B838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87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EB1F3C" w:rsidRPr="00B83878" w:rsidRDefault="00EB1F3C" w:rsidP="00B838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87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EB1F3C" w:rsidRPr="00B83878" w:rsidRDefault="00EB1F3C" w:rsidP="00B838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87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:rsidR="00EB1F3C" w:rsidRPr="00B83878" w:rsidRDefault="00EB1F3C" w:rsidP="00B838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87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EB1F3C" w:rsidRPr="00015720" w:rsidRDefault="00EB1F3C" w:rsidP="00B8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38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5" w:type="dxa"/>
            <w:vAlign w:val="center"/>
          </w:tcPr>
          <w:p w:rsidR="00EB1F3C" w:rsidRPr="00015720" w:rsidRDefault="00EB1F3C" w:rsidP="00B8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38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1" w:type="dxa"/>
            <w:vAlign w:val="center"/>
          </w:tcPr>
          <w:p w:rsidR="00EB1F3C" w:rsidRPr="00015720" w:rsidRDefault="00EB1F3C" w:rsidP="00B8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38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0" w:type="dxa"/>
          </w:tcPr>
          <w:p w:rsidR="00EB1F3C" w:rsidRPr="00B83878" w:rsidRDefault="00EB1F3C" w:rsidP="00B838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87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</w:tcPr>
          <w:p w:rsidR="00EB1F3C" w:rsidRPr="00B83878" w:rsidRDefault="00EB1F3C" w:rsidP="00B838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87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EB1F3C" w:rsidRPr="00B83878" w:rsidRDefault="00EB1F3C" w:rsidP="00B838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87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5D52CE" w:rsidRPr="00EB1F3C" w:rsidTr="005D52CE">
        <w:tc>
          <w:tcPr>
            <w:tcW w:w="447" w:type="dxa"/>
            <w:vAlign w:val="bottom"/>
          </w:tcPr>
          <w:p w:rsidR="005D52CE" w:rsidRPr="00B83878" w:rsidRDefault="005D52CE" w:rsidP="00ED5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22" w:type="dxa"/>
            <w:vAlign w:val="center"/>
          </w:tcPr>
          <w:p w:rsidR="005D52CE" w:rsidRPr="00B9415F" w:rsidRDefault="005D52CE" w:rsidP="00B83878">
            <w:pPr>
              <w:spacing w:after="0" w:line="240" w:lineRule="auto"/>
              <w:ind w:left="-21" w:firstLine="2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по МО</w:t>
            </w:r>
          </w:p>
        </w:tc>
        <w:tc>
          <w:tcPr>
            <w:tcW w:w="1134" w:type="dxa"/>
          </w:tcPr>
          <w:p w:rsidR="005D52CE" w:rsidRPr="00EB1F3C" w:rsidRDefault="005D52CE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4759373,50</w:t>
            </w:r>
          </w:p>
        </w:tc>
        <w:tc>
          <w:tcPr>
            <w:tcW w:w="992" w:type="dxa"/>
          </w:tcPr>
          <w:p w:rsidR="005D52CE" w:rsidRPr="00EB1F3C" w:rsidRDefault="005D52CE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422505,97</w:t>
            </w:r>
          </w:p>
        </w:tc>
        <w:tc>
          <w:tcPr>
            <w:tcW w:w="992" w:type="dxa"/>
          </w:tcPr>
          <w:p w:rsidR="005D52CE" w:rsidRPr="00EB1F3C" w:rsidRDefault="005D52CE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5D52CE" w:rsidRPr="00EB1F3C" w:rsidRDefault="005D52CE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5D52CE" w:rsidRPr="00EB1F3C" w:rsidRDefault="005D52CE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5D52CE" w:rsidRPr="00EB1F3C" w:rsidRDefault="005D52CE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5D52CE" w:rsidRPr="00EB1F3C" w:rsidRDefault="005D52CE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4336867,53</w:t>
            </w:r>
          </w:p>
        </w:tc>
        <w:tc>
          <w:tcPr>
            <w:tcW w:w="995" w:type="dxa"/>
          </w:tcPr>
          <w:p w:rsidR="005D52CE" w:rsidRPr="00EB1F3C" w:rsidRDefault="005D52CE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1" w:type="dxa"/>
          </w:tcPr>
          <w:p w:rsidR="005D52CE" w:rsidRPr="00EB1F3C" w:rsidRDefault="005D52CE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5D52CE" w:rsidRPr="00EB1F3C" w:rsidRDefault="005D52CE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5D52CE" w:rsidRPr="00EB1F3C" w:rsidRDefault="005D52CE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5D52CE" w:rsidRPr="00EB1F3C" w:rsidRDefault="005D52CE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83878" w:rsidRPr="00EB1F3C" w:rsidTr="005D52CE">
        <w:tc>
          <w:tcPr>
            <w:tcW w:w="447" w:type="dxa"/>
            <w:vAlign w:val="bottom"/>
          </w:tcPr>
          <w:p w:rsidR="00B83878" w:rsidRPr="00B9415F" w:rsidRDefault="00B83878" w:rsidP="00ED5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8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22" w:type="dxa"/>
            <w:vAlign w:val="center"/>
          </w:tcPr>
          <w:p w:rsidR="00B83878" w:rsidRPr="00B9415F" w:rsidRDefault="00B83878" w:rsidP="00B83878">
            <w:pPr>
              <w:spacing w:after="0" w:line="240" w:lineRule="auto"/>
              <w:ind w:left="-21" w:firstLine="2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 Сюмси, ул. Строителей, д. 3</w:t>
            </w:r>
          </w:p>
        </w:tc>
        <w:tc>
          <w:tcPr>
            <w:tcW w:w="1134" w:type="dxa"/>
          </w:tcPr>
          <w:p w:rsidR="00B83878" w:rsidRPr="00EB1F3C" w:rsidRDefault="005D52CE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2260786,14</w:t>
            </w:r>
          </w:p>
        </w:tc>
        <w:tc>
          <w:tcPr>
            <w:tcW w:w="992" w:type="dxa"/>
          </w:tcPr>
          <w:p w:rsidR="00B83878" w:rsidRPr="00EB1F3C" w:rsidRDefault="00B83878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B83878" w:rsidRPr="00EB1F3C" w:rsidRDefault="00B83878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B83878" w:rsidRPr="00EB1F3C" w:rsidRDefault="00B83878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83878" w:rsidRPr="00EB1F3C" w:rsidRDefault="00B83878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B83878" w:rsidRPr="00EB1F3C" w:rsidRDefault="00B83878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B83878" w:rsidRPr="00EB1F3C" w:rsidRDefault="005D52CE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2260786,14</w:t>
            </w:r>
          </w:p>
        </w:tc>
        <w:tc>
          <w:tcPr>
            <w:tcW w:w="995" w:type="dxa"/>
          </w:tcPr>
          <w:p w:rsidR="00B83878" w:rsidRPr="00EB1F3C" w:rsidRDefault="00B83878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1" w:type="dxa"/>
          </w:tcPr>
          <w:p w:rsidR="00B83878" w:rsidRPr="00EB1F3C" w:rsidRDefault="00B83878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83878" w:rsidRPr="00EB1F3C" w:rsidRDefault="00B83878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B83878" w:rsidRPr="002222EE" w:rsidRDefault="00B83878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83878" w:rsidRPr="00EB1F3C" w:rsidRDefault="00B83878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83878" w:rsidRPr="00EB1F3C" w:rsidTr="005D52CE">
        <w:tc>
          <w:tcPr>
            <w:tcW w:w="447" w:type="dxa"/>
            <w:vAlign w:val="bottom"/>
          </w:tcPr>
          <w:p w:rsidR="00B83878" w:rsidRPr="00B9415F" w:rsidRDefault="00B83878" w:rsidP="00ED5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8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22" w:type="dxa"/>
            <w:vAlign w:val="center"/>
          </w:tcPr>
          <w:p w:rsidR="00B83878" w:rsidRPr="00B9415F" w:rsidRDefault="00B83878" w:rsidP="00B83878">
            <w:pPr>
              <w:spacing w:after="0" w:line="240" w:lineRule="auto"/>
              <w:ind w:left="-21" w:firstLine="2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 Сюмси, ул. Строителей, д. 14</w:t>
            </w:r>
          </w:p>
        </w:tc>
        <w:tc>
          <w:tcPr>
            <w:tcW w:w="1134" w:type="dxa"/>
          </w:tcPr>
          <w:p w:rsidR="00B83878" w:rsidRPr="00EB1F3C" w:rsidRDefault="005D52CE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2076081,39</w:t>
            </w:r>
          </w:p>
        </w:tc>
        <w:tc>
          <w:tcPr>
            <w:tcW w:w="992" w:type="dxa"/>
          </w:tcPr>
          <w:p w:rsidR="00B83878" w:rsidRPr="00EB1F3C" w:rsidRDefault="00B83878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B83878" w:rsidRPr="00EB1F3C" w:rsidRDefault="00B83878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B83878" w:rsidRPr="00EB1F3C" w:rsidRDefault="00B83878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83878" w:rsidRPr="00EB1F3C" w:rsidRDefault="00B83878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B83878" w:rsidRPr="00EB1F3C" w:rsidRDefault="00B83878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B83878" w:rsidRPr="00EB1F3C" w:rsidRDefault="005D52CE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2076081,39</w:t>
            </w:r>
          </w:p>
        </w:tc>
        <w:tc>
          <w:tcPr>
            <w:tcW w:w="995" w:type="dxa"/>
          </w:tcPr>
          <w:p w:rsidR="00B83878" w:rsidRPr="00EB1F3C" w:rsidRDefault="00B83878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1" w:type="dxa"/>
          </w:tcPr>
          <w:p w:rsidR="00B83878" w:rsidRPr="00EB1F3C" w:rsidRDefault="00B83878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83878" w:rsidRPr="00EB1F3C" w:rsidRDefault="00B83878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B83878" w:rsidRPr="002222EE" w:rsidRDefault="00B83878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83878" w:rsidRPr="00EB1F3C" w:rsidRDefault="00B83878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83878" w:rsidRPr="00EB1F3C" w:rsidTr="005D52CE">
        <w:tc>
          <w:tcPr>
            <w:tcW w:w="447" w:type="dxa"/>
            <w:vAlign w:val="bottom"/>
          </w:tcPr>
          <w:p w:rsidR="00B83878" w:rsidRPr="00B9415F" w:rsidRDefault="00B83878" w:rsidP="00ED5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B838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922" w:type="dxa"/>
            <w:vAlign w:val="center"/>
          </w:tcPr>
          <w:p w:rsidR="00B83878" w:rsidRPr="00B9415F" w:rsidRDefault="00B83878" w:rsidP="00B83878">
            <w:pPr>
              <w:spacing w:after="0" w:line="240" w:lineRule="auto"/>
              <w:ind w:left="-21" w:firstLine="2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 Сюмси, ул. Строителей, д. 10</w:t>
            </w:r>
          </w:p>
        </w:tc>
        <w:tc>
          <w:tcPr>
            <w:tcW w:w="1134" w:type="dxa"/>
          </w:tcPr>
          <w:p w:rsidR="00B83878" w:rsidRPr="00EB1F3C" w:rsidRDefault="005D52CE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422505,97</w:t>
            </w:r>
          </w:p>
        </w:tc>
        <w:tc>
          <w:tcPr>
            <w:tcW w:w="992" w:type="dxa"/>
          </w:tcPr>
          <w:p w:rsidR="00B83878" w:rsidRPr="00EB1F3C" w:rsidRDefault="005D52CE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422505,97</w:t>
            </w:r>
          </w:p>
        </w:tc>
        <w:tc>
          <w:tcPr>
            <w:tcW w:w="992" w:type="dxa"/>
          </w:tcPr>
          <w:p w:rsidR="00B83878" w:rsidRPr="00EB1F3C" w:rsidRDefault="00B83878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B83878" w:rsidRPr="00EB1F3C" w:rsidRDefault="00B83878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83878" w:rsidRPr="00EB1F3C" w:rsidRDefault="00B83878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B83878" w:rsidRPr="00EB1F3C" w:rsidRDefault="00B83878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B83878" w:rsidRPr="00EB1F3C" w:rsidRDefault="00B83878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5" w:type="dxa"/>
          </w:tcPr>
          <w:p w:rsidR="00B83878" w:rsidRPr="00EB1F3C" w:rsidRDefault="00B83878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1" w:type="dxa"/>
          </w:tcPr>
          <w:p w:rsidR="00B83878" w:rsidRPr="00EB1F3C" w:rsidRDefault="00B83878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83878" w:rsidRPr="00EB1F3C" w:rsidRDefault="00B83878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B83878" w:rsidRPr="00EB1F3C" w:rsidRDefault="00B83878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B83878" w:rsidRPr="00EB1F3C" w:rsidRDefault="00B83878" w:rsidP="00015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015720" w:rsidRPr="00015720" w:rsidRDefault="00015720" w:rsidP="00015720">
      <w:pPr>
        <w:spacing w:after="0" w:line="240" w:lineRule="auto"/>
        <w:jc w:val="center"/>
        <w:rPr>
          <w:b/>
        </w:rPr>
      </w:pPr>
    </w:p>
    <w:p w:rsidR="00015720" w:rsidRDefault="00015720" w:rsidP="00046113">
      <w:pPr>
        <w:spacing w:after="0" w:line="240" w:lineRule="auto"/>
        <w:jc w:val="both"/>
      </w:pPr>
    </w:p>
    <w:p w:rsidR="00015720" w:rsidRDefault="00015720" w:rsidP="00046113">
      <w:pPr>
        <w:spacing w:after="0" w:line="240" w:lineRule="auto"/>
        <w:jc w:val="both"/>
      </w:pPr>
    </w:p>
    <w:p w:rsidR="00B9415F" w:rsidRDefault="00B9415F" w:rsidP="00046113">
      <w:pPr>
        <w:spacing w:after="0" w:line="240" w:lineRule="auto"/>
        <w:jc w:val="both"/>
      </w:pPr>
    </w:p>
    <w:p w:rsidR="00B9415F" w:rsidRDefault="00B9415F" w:rsidP="00046113">
      <w:pPr>
        <w:spacing w:after="0" w:line="240" w:lineRule="auto"/>
        <w:jc w:val="both"/>
      </w:pPr>
    </w:p>
    <w:p w:rsidR="0011716D" w:rsidRDefault="0011716D" w:rsidP="00046113">
      <w:pPr>
        <w:spacing w:after="0" w:line="240" w:lineRule="auto"/>
        <w:jc w:val="both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80"/>
        <w:gridCol w:w="5606"/>
      </w:tblGrid>
      <w:tr w:rsidR="00420190" w:rsidTr="00ED5E80">
        <w:tc>
          <w:tcPr>
            <w:tcW w:w="9180" w:type="dxa"/>
          </w:tcPr>
          <w:p w:rsidR="00420190" w:rsidRDefault="00420190" w:rsidP="00046113">
            <w:pPr>
              <w:spacing w:after="0" w:line="240" w:lineRule="auto"/>
              <w:jc w:val="both"/>
            </w:pPr>
          </w:p>
        </w:tc>
        <w:tc>
          <w:tcPr>
            <w:tcW w:w="5606" w:type="dxa"/>
          </w:tcPr>
          <w:p w:rsidR="006666EA" w:rsidRDefault="006666EA" w:rsidP="00426119">
            <w:pPr>
              <w:pStyle w:val="ac"/>
              <w:spacing w:after="0" w:line="240" w:lineRule="auto"/>
              <w:ind w:left="33" w:firstLine="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119" w:rsidRDefault="00420190" w:rsidP="00760949">
            <w:pPr>
              <w:pStyle w:val="ac"/>
              <w:spacing w:after="0" w:line="240" w:lineRule="auto"/>
              <w:ind w:left="33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</w:t>
            </w:r>
            <w:r w:rsidR="00B445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20190" w:rsidRDefault="00760949" w:rsidP="00760949">
            <w:pPr>
              <w:pStyle w:val="ac"/>
              <w:spacing w:after="0" w:line="240" w:lineRule="auto"/>
              <w:ind w:left="33"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М</w:t>
            </w:r>
            <w:r w:rsidRPr="00B9415F">
              <w:rPr>
                <w:rFonts w:ascii="Times New Roman" w:hAnsi="Times New Roman" w:cs="Times New Roman"/>
                <w:sz w:val="24"/>
                <w:szCs w:val="24"/>
              </w:rPr>
              <w:t>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B9415F">
              <w:rPr>
                <w:rFonts w:ascii="Times New Roman" w:hAnsi="Times New Roman" w:cs="Times New Roman"/>
                <w:sz w:val="24"/>
                <w:szCs w:val="24"/>
              </w:rPr>
              <w:t xml:space="preserve"> краткосрочно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B9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94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0190" w:rsidRPr="00B94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Региональной программы капитального ремонта общего имущества в многоквартирных домах, расположенных на территории муниципального образования «Муниципальный округ Сюмсинский район Удмуртской Республики»</w:t>
            </w:r>
          </w:p>
          <w:p w:rsidR="00420190" w:rsidRPr="00B4453A" w:rsidRDefault="00420190" w:rsidP="00760949">
            <w:pPr>
              <w:pStyle w:val="ac"/>
              <w:spacing w:after="0" w:line="240" w:lineRule="auto"/>
              <w:ind w:left="33"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2025 – 2027 годы</w:t>
            </w:r>
          </w:p>
        </w:tc>
      </w:tr>
    </w:tbl>
    <w:p w:rsidR="00420190" w:rsidRDefault="009F4121" w:rsidP="00046113">
      <w:pPr>
        <w:spacing w:after="0" w:line="240" w:lineRule="auto"/>
        <w:jc w:val="both"/>
      </w:pPr>
      <w:r>
        <w:rPr>
          <w:noProof/>
          <w:lang w:eastAsia="ru-RU"/>
        </w:rPr>
        <w:lastRenderedPageBreak/>
        <w:pict>
          <v:rect id="_x0000_s1028" style="position:absolute;left:0;text-align:left;margin-left:354.3pt;margin-top:-173.7pt;width:1in;height:24pt;z-index:251660288;mso-position-horizontal-relative:text;mso-position-vertical-relative:text" strokecolor="white [3212]">
            <v:textbox>
              <w:txbxContent>
                <w:p w:rsidR="006666EA" w:rsidRDefault="006666EA">
                  <w:r>
                    <w:t>4</w:t>
                  </w:r>
                </w:p>
              </w:txbxContent>
            </v:textbox>
          </v:rect>
        </w:pict>
      </w:r>
    </w:p>
    <w:p w:rsidR="00ED5E80" w:rsidRPr="00B9415F" w:rsidRDefault="00ED5E80" w:rsidP="00ED5E80">
      <w:pPr>
        <w:pStyle w:val="ac"/>
        <w:spacing w:after="0" w:line="240" w:lineRule="auto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15F">
        <w:rPr>
          <w:rFonts w:ascii="Times New Roman" w:hAnsi="Times New Roman" w:cs="Times New Roman"/>
          <w:b/>
          <w:sz w:val="24"/>
          <w:szCs w:val="24"/>
        </w:rPr>
        <w:t>Реестр многоквартирных домов, собственники помещений которых формируют фонд капитального ремонта на счете регионального оператора, расположенных на территории муниципального образования «</w:t>
      </w:r>
      <w:r w:rsidRPr="00B9415F">
        <w:rPr>
          <w:rFonts w:ascii="Times New Roman" w:hAnsi="Times New Roman" w:cs="Times New Roman"/>
          <w:b/>
          <w:sz w:val="24"/>
          <w:szCs w:val="24"/>
          <w:lang w:eastAsia="ru-RU"/>
        </w:rPr>
        <w:t>Муниципальный округ Сюмсинский район Удмуртской Республики», которые подлежат ремонту в 202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r w:rsidRPr="00B9415F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B9415F" w:rsidRDefault="00B9415F" w:rsidP="00046113">
      <w:pPr>
        <w:spacing w:after="0" w:line="240" w:lineRule="auto"/>
        <w:jc w:val="both"/>
      </w:pPr>
    </w:p>
    <w:tbl>
      <w:tblPr>
        <w:tblW w:w="14316" w:type="dxa"/>
        <w:tblInd w:w="95" w:type="dxa"/>
        <w:tblLook w:val="04A0"/>
      </w:tblPr>
      <w:tblGrid>
        <w:gridCol w:w="290"/>
        <w:gridCol w:w="366"/>
        <w:gridCol w:w="3402"/>
        <w:gridCol w:w="880"/>
        <w:gridCol w:w="1029"/>
        <w:gridCol w:w="1106"/>
        <w:gridCol w:w="1166"/>
        <w:gridCol w:w="1420"/>
        <w:gridCol w:w="986"/>
        <w:gridCol w:w="1134"/>
        <w:gridCol w:w="1417"/>
        <w:gridCol w:w="1120"/>
      </w:tblGrid>
      <w:tr w:rsidR="00ED5E80" w:rsidRPr="00B9415F" w:rsidTr="00ED5E80">
        <w:trPr>
          <w:trHeight w:val="300"/>
        </w:trPr>
        <w:tc>
          <w:tcPr>
            <w:tcW w:w="6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Адрес многоквартирного дома </w:t>
            </w: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(далее - МКД)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 ввода в эксплуатацию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площадь МКД, всего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проживающих граждан</w:t>
            </w:r>
          </w:p>
        </w:tc>
        <w:tc>
          <w:tcPr>
            <w:tcW w:w="61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услуг и (или) работ по капитальному ремонту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Удельная стоимость капитального ремонта 1 кв. м. общей площади помещений МКД</w:t>
            </w:r>
          </w:p>
        </w:tc>
      </w:tr>
      <w:tr w:rsidR="00ED5E80" w:rsidRPr="00B9415F" w:rsidTr="00ED5E80">
        <w:trPr>
          <w:trHeight w:val="300"/>
        </w:trPr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D5E80" w:rsidRPr="009D4812" w:rsidTr="00ED5E80">
        <w:trPr>
          <w:trHeight w:val="2340"/>
        </w:trPr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счет средств Фонда содействия реформированию ЖКХ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счет средств бюджета Удмуртской Республики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счет средств 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счет средств собственников помещений в МКД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D5E80" w:rsidRPr="009D4812" w:rsidTr="00ED5E80">
        <w:trPr>
          <w:trHeight w:val="270"/>
        </w:trPr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руб./кв.м.</w:t>
            </w:r>
          </w:p>
        </w:tc>
      </w:tr>
      <w:tr w:rsidR="00ED5E80" w:rsidRPr="009D4812" w:rsidTr="00ED5E80">
        <w:trPr>
          <w:trHeight w:val="300"/>
        </w:trPr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E80" w:rsidRPr="00B9415F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8B2159" w:rsidRPr="009D4812" w:rsidTr="00ED5E80">
        <w:trPr>
          <w:trHeight w:val="255"/>
        </w:trPr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2159" w:rsidRPr="00B9415F" w:rsidRDefault="008B2159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159" w:rsidRPr="00B9415F" w:rsidRDefault="008B2159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159" w:rsidRPr="00B9415F" w:rsidRDefault="008B2159" w:rsidP="00ED5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по МО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159" w:rsidRPr="00B9415F" w:rsidRDefault="008B2159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159" w:rsidRPr="00B9415F" w:rsidRDefault="008B2159" w:rsidP="00ED5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D5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928,3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159" w:rsidRPr="00B9415F" w:rsidRDefault="008B2159" w:rsidP="00ED5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159" w:rsidRPr="00B9415F" w:rsidRDefault="008B2159" w:rsidP="00ED5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3586966,25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159" w:rsidRPr="00B9415F" w:rsidRDefault="008B2159" w:rsidP="00ED5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159" w:rsidRPr="00B9415F" w:rsidRDefault="008B2159" w:rsidP="00ED5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159" w:rsidRPr="00B9415F" w:rsidRDefault="008B2159" w:rsidP="00ED5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159" w:rsidRPr="00B9415F" w:rsidRDefault="008B2159" w:rsidP="00B20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3586966,25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159" w:rsidRPr="00B9415F" w:rsidRDefault="008B2159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</w:tr>
      <w:tr w:rsidR="008B2159" w:rsidRPr="009D4812" w:rsidTr="00ED5E80">
        <w:trPr>
          <w:trHeight w:val="255"/>
        </w:trPr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2159" w:rsidRPr="00B9415F" w:rsidRDefault="008B2159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159" w:rsidRPr="00B9415F" w:rsidRDefault="008B2159" w:rsidP="00ED5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159" w:rsidRPr="00B9415F" w:rsidRDefault="008B2159" w:rsidP="00ED5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Сюмси, ул. Строителей, д.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159" w:rsidRPr="00B9415F" w:rsidRDefault="008B2159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159" w:rsidRPr="00B9415F" w:rsidRDefault="008B2159" w:rsidP="00ED5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928,3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159" w:rsidRPr="00B9415F" w:rsidRDefault="008B2159" w:rsidP="00ED5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159" w:rsidRPr="00B9415F" w:rsidRDefault="008B2159" w:rsidP="00ED5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3586966,25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159" w:rsidRPr="00B9415F" w:rsidRDefault="008B2159" w:rsidP="00ED5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159" w:rsidRPr="00B9415F" w:rsidRDefault="008B2159" w:rsidP="00ED5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159" w:rsidRPr="00B9415F" w:rsidRDefault="008B2159" w:rsidP="00ED5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159" w:rsidRPr="00B9415F" w:rsidRDefault="008B2159" w:rsidP="00B20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3586966,25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159" w:rsidRPr="00B9415F" w:rsidRDefault="008B2159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3864,02</w:t>
            </w:r>
          </w:p>
        </w:tc>
      </w:tr>
    </w:tbl>
    <w:p w:rsidR="00ED5E80" w:rsidRDefault="00ED5E80" w:rsidP="00046113">
      <w:pPr>
        <w:spacing w:after="0" w:line="240" w:lineRule="auto"/>
        <w:jc w:val="both"/>
      </w:pPr>
    </w:p>
    <w:p w:rsidR="00ED5E80" w:rsidRDefault="00ED5E80" w:rsidP="00046113">
      <w:pPr>
        <w:spacing w:after="0" w:line="240" w:lineRule="auto"/>
        <w:jc w:val="both"/>
      </w:pPr>
    </w:p>
    <w:p w:rsidR="00ED5E80" w:rsidRDefault="00ED5E80" w:rsidP="00046113">
      <w:pPr>
        <w:spacing w:after="0" w:line="240" w:lineRule="auto"/>
        <w:jc w:val="both"/>
      </w:pPr>
    </w:p>
    <w:p w:rsidR="00ED5E80" w:rsidRDefault="00ED5E80" w:rsidP="00046113">
      <w:pPr>
        <w:spacing w:after="0" w:line="240" w:lineRule="auto"/>
        <w:jc w:val="both"/>
      </w:pPr>
    </w:p>
    <w:p w:rsidR="00ED5E80" w:rsidRDefault="00ED5E80" w:rsidP="00046113">
      <w:pPr>
        <w:spacing w:after="0" w:line="240" w:lineRule="auto"/>
        <w:jc w:val="both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80"/>
        <w:gridCol w:w="5606"/>
      </w:tblGrid>
      <w:tr w:rsidR="00ED5E80" w:rsidTr="00ED5E80">
        <w:tc>
          <w:tcPr>
            <w:tcW w:w="9180" w:type="dxa"/>
          </w:tcPr>
          <w:p w:rsidR="00ED5E80" w:rsidRDefault="00ED5E80" w:rsidP="00ED5E80">
            <w:pPr>
              <w:spacing w:after="0" w:line="240" w:lineRule="auto"/>
              <w:jc w:val="both"/>
            </w:pPr>
          </w:p>
        </w:tc>
        <w:tc>
          <w:tcPr>
            <w:tcW w:w="5606" w:type="dxa"/>
          </w:tcPr>
          <w:p w:rsidR="006666EA" w:rsidRDefault="006666EA" w:rsidP="00497CDD">
            <w:pPr>
              <w:pStyle w:val="ac"/>
              <w:spacing w:after="0" w:line="240" w:lineRule="auto"/>
              <w:ind w:left="33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119" w:rsidRDefault="00ED5E80" w:rsidP="00497CDD">
            <w:pPr>
              <w:pStyle w:val="ac"/>
              <w:spacing w:after="0" w:line="240" w:lineRule="auto"/>
              <w:ind w:left="33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4</w:t>
            </w:r>
            <w:r w:rsidRPr="00B9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7CDD" w:rsidRDefault="00760949" w:rsidP="00497CDD">
            <w:pPr>
              <w:pStyle w:val="ac"/>
              <w:spacing w:after="0" w:line="240" w:lineRule="auto"/>
              <w:ind w:left="33"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М</w:t>
            </w:r>
            <w:r w:rsidRPr="00B9415F">
              <w:rPr>
                <w:rFonts w:ascii="Times New Roman" w:hAnsi="Times New Roman" w:cs="Times New Roman"/>
                <w:sz w:val="24"/>
                <w:szCs w:val="24"/>
              </w:rPr>
              <w:t>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B9415F">
              <w:rPr>
                <w:rFonts w:ascii="Times New Roman" w:hAnsi="Times New Roman" w:cs="Times New Roman"/>
                <w:sz w:val="24"/>
                <w:szCs w:val="24"/>
              </w:rPr>
              <w:t xml:space="preserve"> краткосрочно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B9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94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D5E80" w:rsidRPr="00B94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реализации Региональной программы капитального ремонта общего имущества в многоквартирных домах, расположенных на территории муниципального образования «Муниципальный округ Сюмсинский район Удмуртской Республики» </w:t>
            </w:r>
          </w:p>
          <w:p w:rsidR="00ED5E80" w:rsidRPr="00497CDD" w:rsidRDefault="00ED5E80" w:rsidP="00497CDD">
            <w:pPr>
              <w:pStyle w:val="ac"/>
              <w:spacing w:after="0" w:line="240" w:lineRule="auto"/>
              <w:ind w:left="33"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2025 – 2027 годы</w:t>
            </w:r>
          </w:p>
          <w:p w:rsidR="00ED5E80" w:rsidRDefault="00ED5E80" w:rsidP="00ED5E80">
            <w:pPr>
              <w:spacing w:after="0" w:line="240" w:lineRule="auto"/>
              <w:jc w:val="both"/>
            </w:pPr>
          </w:p>
        </w:tc>
      </w:tr>
    </w:tbl>
    <w:p w:rsidR="00ED5E80" w:rsidRDefault="009F4121" w:rsidP="00ED5E80">
      <w:pPr>
        <w:spacing w:after="0" w:line="240" w:lineRule="auto"/>
        <w:jc w:val="both"/>
      </w:pPr>
      <w:r>
        <w:rPr>
          <w:noProof/>
          <w:lang w:eastAsia="ru-RU"/>
        </w:rPr>
        <w:lastRenderedPageBreak/>
        <w:pict>
          <v:rect id="_x0000_s1029" style="position:absolute;left:0;text-align:left;margin-left:355.8pt;margin-top:-189.35pt;width:1in;height:25.5pt;z-index:251661312;mso-position-horizontal-relative:text;mso-position-vertical-relative:text" strokecolor="white [3212]">
            <v:textbox>
              <w:txbxContent>
                <w:p w:rsidR="006666EA" w:rsidRDefault="006666EA">
                  <w:r>
                    <w:t>5</w:t>
                  </w:r>
                </w:p>
              </w:txbxContent>
            </v:textbox>
          </v:rect>
        </w:pict>
      </w:r>
    </w:p>
    <w:p w:rsidR="00ED5E80" w:rsidRDefault="00ED5E80" w:rsidP="00ED5E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720">
        <w:rPr>
          <w:rFonts w:ascii="Times New Roman" w:hAnsi="Times New Roman" w:cs="Times New Roman"/>
          <w:b/>
          <w:sz w:val="24"/>
          <w:szCs w:val="24"/>
        </w:rPr>
        <w:t>Реестр многоквартирных домов, собственники помещений которых формируют фонд капитального ремонта на счете регионального оператора, расположенных на территории муниципального образования «</w:t>
      </w:r>
      <w:r w:rsidRPr="00015720">
        <w:rPr>
          <w:rFonts w:ascii="Times New Roman" w:hAnsi="Times New Roman" w:cs="Times New Roman"/>
          <w:b/>
          <w:sz w:val="24"/>
          <w:szCs w:val="24"/>
          <w:lang w:eastAsia="ru-RU"/>
        </w:rPr>
        <w:t>Муниципальный округ Сюмсинский район Удмуртской Республики», по видам услуг и (или) работ по капитальному ремонту в 202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r w:rsidRPr="00015720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ED5E80" w:rsidRDefault="00ED5E80" w:rsidP="00ED5E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275" w:type="dxa"/>
        <w:tblLayout w:type="fixed"/>
        <w:tblLook w:val="04A0"/>
      </w:tblPr>
      <w:tblGrid>
        <w:gridCol w:w="447"/>
        <w:gridCol w:w="2922"/>
        <w:gridCol w:w="1134"/>
        <w:gridCol w:w="992"/>
        <w:gridCol w:w="992"/>
        <w:gridCol w:w="992"/>
        <w:gridCol w:w="709"/>
        <w:gridCol w:w="851"/>
        <w:gridCol w:w="1134"/>
        <w:gridCol w:w="995"/>
        <w:gridCol w:w="1131"/>
        <w:gridCol w:w="850"/>
        <w:gridCol w:w="851"/>
        <w:gridCol w:w="1275"/>
      </w:tblGrid>
      <w:tr w:rsidR="00ED5E80" w:rsidRPr="00EB1F3C" w:rsidTr="00ED5E80">
        <w:tc>
          <w:tcPr>
            <w:tcW w:w="447" w:type="dxa"/>
            <w:vMerge w:val="restart"/>
            <w:vAlign w:val="center"/>
          </w:tcPr>
          <w:p w:rsidR="00ED5E80" w:rsidRPr="00015720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57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0157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0157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0157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  <w:p w:rsidR="00ED5E80" w:rsidRPr="00015720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57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2" w:type="dxa"/>
            <w:vMerge w:val="restart"/>
          </w:tcPr>
          <w:p w:rsidR="00ED5E80" w:rsidRPr="00EB1F3C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57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Адрес многоквартирного дома </w:t>
            </w:r>
            <w:r w:rsidRPr="000157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(далее - МКД)</w:t>
            </w:r>
          </w:p>
        </w:tc>
        <w:tc>
          <w:tcPr>
            <w:tcW w:w="1134" w:type="dxa"/>
            <w:vMerge w:val="restart"/>
          </w:tcPr>
          <w:p w:rsidR="00ED5E80" w:rsidRPr="00B83878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01572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Стоимость капитального ремонта ВСЕГО:</w:t>
            </w:r>
          </w:p>
          <w:p w:rsidR="00ED5E80" w:rsidRPr="00B83878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2" w:type="dxa"/>
            <w:gridSpan w:val="11"/>
          </w:tcPr>
          <w:p w:rsidR="00ED5E80" w:rsidRPr="00B83878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878">
              <w:rPr>
                <w:rFonts w:ascii="Times New Roman" w:hAnsi="Times New Roman" w:cs="Times New Roman"/>
                <w:sz w:val="18"/>
                <w:szCs w:val="18"/>
              </w:rPr>
              <w:t>Виды услуг и (или) работ по капитальному ремонту общего имущества в многоквартирных домах</w:t>
            </w:r>
          </w:p>
        </w:tc>
      </w:tr>
      <w:tr w:rsidR="00ED5E80" w:rsidRPr="00EB1F3C" w:rsidTr="00ED5E80">
        <w:tc>
          <w:tcPr>
            <w:tcW w:w="447" w:type="dxa"/>
            <w:vMerge/>
            <w:vAlign w:val="center"/>
          </w:tcPr>
          <w:p w:rsidR="00ED5E80" w:rsidRPr="00015720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22" w:type="dxa"/>
            <w:vMerge/>
          </w:tcPr>
          <w:p w:rsidR="00ED5E80" w:rsidRPr="00EB1F3C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D5E80" w:rsidRPr="00EB1F3C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ED5E80" w:rsidRPr="00EB1F3C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57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ремонт внутридомовой инженерной системы </w:t>
            </w:r>
            <w:r w:rsidRPr="000157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электроснабжения</w:t>
            </w:r>
          </w:p>
        </w:tc>
        <w:tc>
          <w:tcPr>
            <w:tcW w:w="992" w:type="dxa"/>
            <w:vAlign w:val="center"/>
          </w:tcPr>
          <w:p w:rsidR="00ED5E80" w:rsidRPr="00015720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7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ремонт внутридомовой инженерной системы </w:t>
            </w:r>
            <w:r w:rsidRPr="000157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водоснабжения</w:t>
            </w:r>
          </w:p>
        </w:tc>
        <w:tc>
          <w:tcPr>
            <w:tcW w:w="992" w:type="dxa"/>
            <w:vAlign w:val="center"/>
          </w:tcPr>
          <w:p w:rsidR="00ED5E80" w:rsidRPr="00015720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7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ремонт внутридомовой инженерной системы </w:t>
            </w:r>
            <w:r w:rsidRPr="000157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теплоснабжения</w:t>
            </w:r>
          </w:p>
        </w:tc>
        <w:tc>
          <w:tcPr>
            <w:tcW w:w="709" w:type="dxa"/>
            <w:vAlign w:val="center"/>
          </w:tcPr>
          <w:p w:rsidR="00ED5E80" w:rsidRPr="00015720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7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внутридомовой инженерной системы</w:t>
            </w:r>
            <w:r w:rsidRPr="000157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газоснабжения</w:t>
            </w:r>
          </w:p>
        </w:tc>
        <w:tc>
          <w:tcPr>
            <w:tcW w:w="851" w:type="dxa"/>
            <w:vAlign w:val="center"/>
          </w:tcPr>
          <w:p w:rsidR="00ED5E80" w:rsidRPr="00015720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7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ремонт внутридомовой инженерной системы </w:t>
            </w:r>
            <w:r w:rsidRPr="000157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водоотведения</w:t>
            </w:r>
          </w:p>
        </w:tc>
        <w:tc>
          <w:tcPr>
            <w:tcW w:w="1134" w:type="dxa"/>
            <w:vAlign w:val="center"/>
          </w:tcPr>
          <w:p w:rsidR="00ED5E80" w:rsidRPr="00015720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7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крыши</w:t>
            </w:r>
          </w:p>
        </w:tc>
        <w:tc>
          <w:tcPr>
            <w:tcW w:w="995" w:type="dxa"/>
            <w:vAlign w:val="center"/>
          </w:tcPr>
          <w:p w:rsidR="00ED5E80" w:rsidRPr="00015720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7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ремонт, замена, модернизация лифтов, ремонт лифтовых шахт, машинных и блочных помещений</w:t>
            </w:r>
          </w:p>
        </w:tc>
        <w:tc>
          <w:tcPr>
            <w:tcW w:w="1131" w:type="dxa"/>
            <w:vAlign w:val="center"/>
          </w:tcPr>
          <w:p w:rsidR="00ED5E80" w:rsidRPr="00015720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7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ремонт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фасада</w:t>
            </w:r>
          </w:p>
        </w:tc>
        <w:tc>
          <w:tcPr>
            <w:tcW w:w="850" w:type="dxa"/>
          </w:tcPr>
          <w:p w:rsidR="00ED5E80" w:rsidRPr="00B83878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878">
              <w:rPr>
                <w:rFonts w:ascii="Times New Roman" w:hAnsi="Times New Roman" w:cs="Times New Roman"/>
                <w:sz w:val="16"/>
                <w:szCs w:val="16"/>
              </w:rPr>
              <w:t>Ремонт фундамента МКД</w:t>
            </w:r>
          </w:p>
        </w:tc>
        <w:tc>
          <w:tcPr>
            <w:tcW w:w="851" w:type="dxa"/>
          </w:tcPr>
          <w:p w:rsidR="00ED5E80" w:rsidRPr="00B83878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878">
              <w:rPr>
                <w:rFonts w:ascii="Times New Roman" w:hAnsi="Times New Roman" w:cs="Times New Roman"/>
                <w:sz w:val="16"/>
                <w:szCs w:val="16"/>
              </w:rPr>
              <w:t>Ремонт систем и сре</w:t>
            </w:r>
            <w:proofErr w:type="gramStart"/>
            <w:r w:rsidRPr="00B83878">
              <w:rPr>
                <w:rFonts w:ascii="Times New Roman" w:hAnsi="Times New Roman" w:cs="Times New Roman"/>
                <w:sz w:val="16"/>
                <w:szCs w:val="16"/>
              </w:rPr>
              <w:t>дств пр</w:t>
            </w:r>
            <w:proofErr w:type="gramEnd"/>
            <w:r w:rsidRPr="00B83878">
              <w:rPr>
                <w:rFonts w:ascii="Times New Roman" w:hAnsi="Times New Roman" w:cs="Times New Roman"/>
                <w:sz w:val="16"/>
                <w:szCs w:val="16"/>
              </w:rPr>
              <w:t>отивопожарной защиты</w:t>
            </w:r>
          </w:p>
        </w:tc>
        <w:tc>
          <w:tcPr>
            <w:tcW w:w="1275" w:type="dxa"/>
          </w:tcPr>
          <w:p w:rsidR="00ED5E80" w:rsidRPr="00B83878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878">
              <w:rPr>
                <w:rFonts w:ascii="Times New Roman" w:hAnsi="Times New Roman" w:cs="Times New Roman"/>
                <w:sz w:val="16"/>
                <w:szCs w:val="16"/>
              </w:rPr>
              <w:t>Ремонт подвальных помещений, относящихся к общему имуществу</w:t>
            </w:r>
          </w:p>
        </w:tc>
      </w:tr>
      <w:tr w:rsidR="00ED5E80" w:rsidRPr="00EB1F3C" w:rsidTr="00ED5E80">
        <w:tc>
          <w:tcPr>
            <w:tcW w:w="447" w:type="dxa"/>
          </w:tcPr>
          <w:p w:rsidR="00ED5E80" w:rsidRPr="00B83878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87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22" w:type="dxa"/>
          </w:tcPr>
          <w:p w:rsidR="00ED5E80" w:rsidRPr="00B83878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87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ED5E80" w:rsidRPr="00B83878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87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ED5E80" w:rsidRPr="00B83878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87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ED5E80" w:rsidRPr="00B83878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87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ED5E80" w:rsidRPr="00B83878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87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ED5E80" w:rsidRPr="00B83878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87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:rsidR="00ED5E80" w:rsidRPr="00B83878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87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ED5E80" w:rsidRPr="00015720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38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5" w:type="dxa"/>
            <w:vAlign w:val="center"/>
          </w:tcPr>
          <w:p w:rsidR="00ED5E80" w:rsidRPr="00015720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38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1" w:type="dxa"/>
            <w:vAlign w:val="center"/>
          </w:tcPr>
          <w:p w:rsidR="00ED5E80" w:rsidRPr="00015720" w:rsidRDefault="00ED5E80" w:rsidP="00ED5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38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0" w:type="dxa"/>
          </w:tcPr>
          <w:p w:rsidR="00ED5E80" w:rsidRPr="00B83878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87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</w:tcPr>
          <w:p w:rsidR="00ED5E80" w:rsidRPr="00B83878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87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ED5E80" w:rsidRPr="00B83878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87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ED5E80" w:rsidRPr="00EB1F3C" w:rsidTr="00ED5E80">
        <w:tc>
          <w:tcPr>
            <w:tcW w:w="447" w:type="dxa"/>
            <w:vAlign w:val="bottom"/>
          </w:tcPr>
          <w:p w:rsidR="00ED5E80" w:rsidRPr="00B83878" w:rsidRDefault="00ED5E80" w:rsidP="00ED5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22" w:type="dxa"/>
            <w:vAlign w:val="center"/>
          </w:tcPr>
          <w:p w:rsidR="00ED5E80" w:rsidRPr="00B9415F" w:rsidRDefault="00ED5E80" w:rsidP="00ED5E80">
            <w:pPr>
              <w:spacing w:after="0" w:line="240" w:lineRule="auto"/>
              <w:ind w:left="-21" w:firstLine="2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по МО</w:t>
            </w:r>
          </w:p>
        </w:tc>
        <w:tc>
          <w:tcPr>
            <w:tcW w:w="1134" w:type="dxa"/>
          </w:tcPr>
          <w:p w:rsidR="00ED5E80" w:rsidRPr="00ED5E80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5E80">
              <w:rPr>
                <w:rFonts w:ascii="Times New Roman" w:hAnsi="Times New Roman" w:cs="Times New Roman"/>
                <w:b/>
                <w:sz w:val="18"/>
                <w:szCs w:val="18"/>
              </w:rPr>
              <w:t>3586966,25</w:t>
            </w:r>
          </w:p>
        </w:tc>
        <w:tc>
          <w:tcPr>
            <w:tcW w:w="992" w:type="dxa"/>
          </w:tcPr>
          <w:p w:rsidR="00ED5E80" w:rsidRPr="00EB1F3C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ED5E80" w:rsidRPr="00EB1F3C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ED5E80" w:rsidRPr="00EB1F3C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ED5E80" w:rsidRPr="00EB1F3C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ED5E80" w:rsidRPr="00EB1F3C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ED5E80" w:rsidRPr="00ED5E80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5E80">
              <w:rPr>
                <w:rFonts w:ascii="Times New Roman" w:hAnsi="Times New Roman" w:cs="Times New Roman"/>
                <w:b/>
                <w:sz w:val="18"/>
                <w:szCs w:val="18"/>
              </w:rPr>
              <w:t>3586966,25</w:t>
            </w:r>
          </w:p>
        </w:tc>
        <w:tc>
          <w:tcPr>
            <w:tcW w:w="995" w:type="dxa"/>
          </w:tcPr>
          <w:p w:rsidR="00ED5E80" w:rsidRPr="00EB1F3C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1" w:type="dxa"/>
          </w:tcPr>
          <w:p w:rsidR="00ED5E80" w:rsidRPr="00EB1F3C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ED5E80" w:rsidRPr="00EB1F3C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ED5E80" w:rsidRPr="00EB1F3C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ED5E80" w:rsidRPr="00EB1F3C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5E80" w:rsidRPr="00EB1F3C" w:rsidTr="00ED5E80">
        <w:tc>
          <w:tcPr>
            <w:tcW w:w="447" w:type="dxa"/>
            <w:vAlign w:val="bottom"/>
          </w:tcPr>
          <w:p w:rsidR="00ED5E80" w:rsidRPr="00B9415F" w:rsidRDefault="00ED5E80" w:rsidP="00ED5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8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22" w:type="dxa"/>
            <w:vAlign w:val="center"/>
          </w:tcPr>
          <w:p w:rsidR="00ED5E80" w:rsidRPr="00B9415F" w:rsidRDefault="00ED5E80" w:rsidP="00ED5E80">
            <w:pPr>
              <w:spacing w:after="0" w:line="240" w:lineRule="auto"/>
              <w:ind w:left="-21" w:firstLine="2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с. Сюмси, ул. Строителей, д.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4" w:type="dxa"/>
          </w:tcPr>
          <w:p w:rsidR="00ED5E80" w:rsidRPr="00ED5E80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5E80">
              <w:rPr>
                <w:rFonts w:ascii="Times New Roman" w:hAnsi="Times New Roman" w:cs="Times New Roman"/>
                <w:sz w:val="18"/>
                <w:szCs w:val="18"/>
              </w:rPr>
              <w:t>3586966,25</w:t>
            </w:r>
          </w:p>
        </w:tc>
        <w:tc>
          <w:tcPr>
            <w:tcW w:w="992" w:type="dxa"/>
          </w:tcPr>
          <w:p w:rsidR="00ED5E80" w:rsidRPr="00EB1F3C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ED5E80" w:rsidRPr="00EB1F3C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ED5E80" w:rsidRPr="00EB1F3C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ED5E80" w:rsidRPr="00EB1F3C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ED5E80" w:rsidRPr="00EB1F3C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ED5E80" w:rsidRPr="00ED5E80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5E80">
              <w:rPr>
                <w:rFonts w:ascii="Times New Roman" w:hAnsi="Times New Roman" w:cs="Times New Roman"/>
                <w:sz w:val="18"/>
                <w:szCs w:val="18"/>
              </w:rPr>
              <w:t>3586966,25</w:t>
            </w:r>
          </w:p>
        </w:tc>
        <w:tc>
          <w:tcPr>
            <w:tcW w:w="995" w:type="dxa"/>
          </w:tcPr>
          <w:p w:rsidR="00ED5E80" w:rsidRPr="00EB1F3C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1" w:type="dxa"/>
          </w:tcPr>
          <w:p w:rsidR="00ED5E80" w:rsidRPr="00EB1F3C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ED5E80" w:rsidRPr="00EB1F3C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ED5E80" w:rsidRPr="002222EE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D5E80" w:rsidRPr="00EB1F3C" w:rsidRDefault="00ED5E80" w:rsidP="00ED5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ED5E80" w:rsidRPr="00015720" w:rsidRDefault="00ED5E80" w:rsidP="00ED5E80">
      <w:pPr>
        <w:spacing w:after="0" w:line="240" w:lineRule="auto"/>
        <w:jc w:val="center"/>
        <w:rPr>
          <w:b/>
        </w:rPr>
      </w:pPr>
    </w:p>
    <w:p w:rsidR="00ED5E80" w:rsidRDefault="00ED5E80" w:rsidP="00046113">
      <w:pPr>
        <w:spacing w:after="0" w:line="240" w:lineRule="auto"/>
        <w:jc w:val="both"/>
      </w:pPr>
    </w:p>
    <w:p w:rsidR="00ED5E80" w:rsidRDefault="00ED5E80" w:rsidP="00046113">
      <w:pPr>
        <w:spacing w:after="0" w:line="240" w:lineRule="auto"/>
        <w:jc w:val="both"/>
      </w:pPr>
    </w:p>
    <w:p w:rsidR="00ED5E80" w:rsidRDefault="00ED5E80" w:rsidP="00046113">
      <w:pPr>
        <w:spacing w:after="0" w:line="240" w:lineRule="auto"/>
        <w:jc w:val="both"/>
      </w:pPr>
    </w:p>
    <w:p w:rsidR="00ED5E80" w:rsidRDefault="00ED5E80" w:rsidP="00046113">
      <w:pPr>
        <w:spacing w:after="0" w:line="240" w:lineRule="auto"/>
        <w:jc w:val="both"/>
      </w:pPr>
    </w:p>
    <w:p w:rsidR="00ED5E80" w:rsidRDefault="00ED5E80" w:rsidP="00046113">
      <w:pPr>
        <w:spacing w:after="0" w:line="240" w:lineRule="auto"/>
        <w:jc w:val="both"/>
      </w:pPr>
    </w:p>
    <w:p w:rsidR="00ED5E80" w:rsidRDefault="00ED5E80" w:rsidP="00046113">
      <w:pPr>
        <w:spacing w:after="0" w:line="240" w:lineRule="auto"/>
        <w:jc w:val="both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39"/>
        <w:gridCol w:w="5747"/>
      </w:tblGrid>
      <w:tr w:rsidR="00497CDD" w:rsidTr="00426119">
        <w:tc>
          <w:tcPr>
            <w:tcW w:w="9039" w:type="dxa"/>
          </w:tcPr>
          <w:p w:rsidR="00497CDD" w:rsidRDefault="00497CDD" w:rsidP="00426119">
            <w:pPr>
              <w:spacing w:after="0" w:line="240" w:lineRule="auto"/>
              <w:jc w:val="both"/>
            </w:pPr>
          </w:p>
        </w:tc>
        <w:tc>
          <w:tcPr>
            <w:tcW w:w="5747" w:type="dxa"/>
          </w:tcPr>
          <w:p w:rsidR="006666EA" w:rsidRDefault="006666EA" w:rsidP="00426119">
            <w:pPr>
              <w:pStyle w:val="ac"/>
              <w:spacing w:after="0" w:line="240" w:lineRule="auto"/>
              <w:ind w:left="33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119" w:rsidRDefault="00497CDD" w:rsidP="00426119">
            <w:pPr>
              <w:pStyle w:val="ac"/>
              <w:spacing w:after="0" w:line="240" w:lineRule="auto"/>
              <w:ind w:left="33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5</w:t>
            </w:r>
          </w:p>
          <w:p w:rsidR="00497CDD" w:rsidRPr="00B9415F" w:rsidRDefault="00497CDD" w:rsidP="00426119">
            <w:pPr>
              <w:pStyle w:val="ac"/>
              <w:spacing w:after="0" w:line="240" w:lineRule="auto"/>
              <w:ind w:left="33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0949">
              <w:rPr>
                <w:rFonts w:ascii="Times New Roman" w:hAnsi="Times New Roman" w:cs="Times New Roman"/>
                <w:sz w:val="24"/>
                <w:szCs w:val="24"/>
              </w:rPr>
              <w:t>к М</w:t>
            </w:r>
            <w:r w:rsidR="00760949" w:rsidRPr="00B9415F">
              <w:rPr>
                <w:rFonts w:ascii="Times New Roman" w:hAnsi="Times New Roman" w:cs="Times New Roman"/>
                <w:sz w:val="24"/>
                <w:szCs w:val="24"/>
              </w:rPr>
              <w:t>униципально</w:t>
            </w:r>
            <w:r w:rsidR="00760949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760949" w:rsidRPr="00B9415F">
              <w:rPr>
                <w:rFonts w:ascii="Times New Roman" w:hAnsi="Times New Roman" w:cs="Times New Roman"/>
                <w:sz w:val="24"/>
                <w:szCs w:val="24"/>
              </w:rPr>
              <w:t xml:space="preserve"> краткосрочно</w:t>
            </w:r>
            <w:r w:rsidR="00760949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760949" w:rsidRPr="00B9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0949" w:rsidRPr="00B94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  <w:r w:rsidR="00760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760949" w:rsidRPr="00B94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4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Региональной программы капитального ремонта общего имущества в многоквартирных домах, расположенных на территории муниципального образования «Муниципальный округ Сюмсинский район Удмуртской Республики» на 2025 – 2027 годы</w:t>
            </w:r>
          </w:p>
          <w:p w:rsidR="00497CDD" w:rsidRDefault="00497CDD" w:rsidP="00426119">
            <w:pPr>
              <w:spacing w:after="0" w:line="240" w:lineRule="auto"/>
              <w:jc w:val="both"/>
            </w:pPr>
          </w:p>
        </w:tc>
      </w:tr>
    </w:tbl>
    <w:p w:rsidR="00497CDD" w:rsidRDefault="009F4121" w:rsidP="00497CDD">
      <w:pPr>
        <w:spacing w:after="0" w:line="240" w:lineRule="auto"/>
        <w:jc w:val="both"/>
      </w:pPr>
      <w:r>
        <w:rPr>
          <w:noProof/>
          <w:lang w:eastAsia="ru-RU"/>
        </w:rPr>
        <w:lastRenderedPageBreak/>
        <w:pict>
          <v:rect id="_x0000_s1030" style="position:absolute;left:0;text-align:left;margin-left:361.8pt;margin-top:-185.6pt;width:1in;height:21pt;z-index:251662336;mso-position-horizontal-relative:text;mso-position-vertical-relative:text" strokecolor="white [3212]">
            <v:textbox>
              <w:txbxContent>
                <w:p w:rsidR="006666EA" w:rsidRDefault="006666EA">
                  <w:r>
                    <w:t>6</w:t>
                  </w:r>
                </w:p>
              </w:txbxContent>
            </v:textbox>
          </v:rect>
        </w:pict>
      </w:r>
    </w:p>
    <w:p w:rsidR="00497CDD" w:rsidRPr="00B9415F" w:rsidRDefault="00497CDD" w:rsidP="00497CDD">
      <w:pPr>
        <w:pStyle w:val="ac"/>
        <w:spacing w:after="0" w:line="240" w:lineRule="auto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15F">
        <w:rPr>
          <w:rFonts w:ascii="Times New Roman" w:hAnsi="Times New Roman" w:cs="Times New Roman"/>
          <w:b/>
          <w:sz w:val="24"/>
          <w:szCs w:val="24"/>
        </w:rPr>
        <w:t>Реестр многоквартирных домов, собственники помещений которых формируют фонд капитального ремонта на счете регионального оператора, расположенных на территории муниципального образования «</w:t>
      </w:r>
      <w:r w:rsidRPr="00B9415F">
        <w:rPr>
          <w:rFonts w:ascii="Times New Roman" w:hAnsi="Times New Roman" w:cs="Times New Roman"/>
          <w:b/>
          <w:sz w:val="24"/>
          <w:szCs w:val="24"/>
          <w:lang w:eastAsia="ru-RU"/>
        </w:rPr>
        <w:t>Муниципальный округ Сюмсинский район Удмуртской Республики»,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которые подлежат ремонту в 2027</w:t>
      </w:r>
      <w:r w:rsidRPr="00B9415F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497CDD" w:rsidRDefault="00497CDD" w:rsidP="00497CDD">
      <w:pPr>
        <w:spacing w:after="0" w:line="240" w:lineRule="auto"/>
        <w:jc w:val="center"/>
      </w:pPr>
    </w:p>
    <w:tbl>
      <w:tblPr>
        <w:tblW w:w="14316" w:type="dxa"/>
        <w:tblInd w:w="95" w:type="dxa"/>
        <w:tblLook w:val="04A0"/>
      </w:tblPr>
      <w:tblGrid>
        <w:gridCol w:w="290"/>
        <w:gridCol w:w="366"/>
        <w:gridCol w:w="3402"/>
        <w:gridCol w:w="880"/>
        <w:gridCol w:w="1029"/>
        <w:gridCol w:w="1106"/>
        <w:gridCol w:w="1166"/>
        <w:gridCol w:w="1420"/>
        <w:gridCol w:w="986"/>
        <w:gridCol w:w="1134"/>
        <w:gridCol w:w="1417"/>
        <w:gridCol w:w="1120"/>
      </w:tblGrid>
      <w:tr w:rsidR="00497CDD" w:rsidRPr="00B9415F" w:rsidTr="00426119">
        <w:trPr>
          <w:trHeight w:val="300"/>
        </w:trPr>
        <w:tc>
          <w:tcPr>
            <w:tcW w:w="6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Адрес многоквартирного дома </w:t>
            </w: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(далее - МКД)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 ввода в эксплуатацию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площадь МКД, всего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проживающих граждан</w:t>
            </w:r>
          </w:p>
        </w:tc>
        <w:tc>
          <w:tcPr>
            <w:tcW w:w="61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услуг и (или) работ по капитальному ремонту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Удельная стоимость капитального ремонта 1 кв. м. общей площади помещений МКД</w:t>
            </w:r>
          </w:p>
        </w:tc>
      </w:tr>
      <w:tr w:rsidR="00497CDD" w:rsidRPr="00B9415F" w:rsidTr="00426119">
        <w:trPr>
          <w:trHeight w:val="300"/>
        </w:trPr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7CDD" w:rsidRPr="009D4812" w:rsidTr="00426119">
        <w:trPr>
          <w:trHeight w:val="2340"/>
        </w:trPr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счет средств Фонда содействия реформированию ЖКХ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счет средств бюджета Удмуртской Республики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счет средств 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счет средств собственников помещений в МКД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7CDD" w:rsidRPr="009D4812" w:rsidTr="00426119">
        <w:trPr>
          <w:trHeight w:val="270"/>
        </w:trPr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руб./кв.м.</w:t>
            </w:r>
          </w:p>
        </w:tc>
      </w:tr>
      <w:tr w:rsidR="00497CDD" w:rsidRPr="009D4812" w:rsidTr="00426119">
        <w:trPr>
          <w:trHeight w:val="300"/>
        </w:trPr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CDD" w:rsidRPr="00B9415F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EC5D2B" w:rsidRPr="009D4812" w:rsidTr="00426119">
        <w:trPr>
          <w:trHeight w:val="255"/>
        </w:trPr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C5D2B" w:rsidRPr="00B9415F" w:rsidRDefault="00EC5D2B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5D2B" w:rsidRPr="00B9415F" w:rsidRDefault="00EC5D2B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D2B" w:rsidRPr="00B9415F" w:rsidRDefault="00EC5D2B" w:rsidP="004261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по МО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D2B" w:rsidRPr="00B9415F" w:rsidRDefault="00EC5D2B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D2B" w:rsidRPr="00B9415F" w:rsidRDefault="00EC5D2B" w:rsidP="00426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1427,9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D2B" w:rsidRPr="00B9415F" w:rsidRDefault="00EC5D2B" w:rsidP="00426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D2B" w:rsidRPr="00B9415F" w:rsidRDefault="00EC5D2B" w:rsidP="00426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2361453,35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D2B" w:rsidRPr="00B9415F" w:rsidRDefault="00EC5D2B" w:rsidP="00426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D2B" w:rsidRPr="00B9415F" w:rsidRDefault="00EC5D2B" w:rsidP="00426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D2B" w:rsidRPr="00B9415F" w:rsidRDefault="00EC5D2B" w:rsidP="00426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D2B" w:rsidRPr="00B9415F" w:rsidRDefault="00EC5D2B" w:rsidP="00F53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2361453,35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D2B" w:rsidRPr="00B9415F" w:rsidRDefault="00EC5D2B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</w:tr>
      <w:tr w:rsidR="00EC5D2B" w:rsidRPr="009D4812" w:rsidTr="00426119">
        <w:trPr>
          <w:trHeight w:val="255"/>
        </w:trPr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C5D2B" w:rsidRPr="00B9415F" w:rsidRDefault="00EC5D2B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5D2B" w:rsidRPr="00B9415F" w:rsidRDefault="00EC5D2B" w:rsidP="00426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D2B" w:rsidRPr="00B9415F" w:rsidRDefault="00EC5D2B" w:rsidP="0042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Сюмси, ул. Строителей, д.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D2B" w:rsidRPr="00B9415F" w:rsidRDefault="00EC5D2B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5D2B" w:rsidRPr="00B9415F" w:rsidRDefault="00EC5D2B" w:rsidP="00426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699,1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5D2B" w:rsidRPr="00B9415F" w:rsidRDefault="00EC5D2B" w:rsidP="00426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D2B" w:rsidRPr="00B9415F" w:rsidRDefault="00EC5D2B" w:rsidP="00426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2076081,39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5D2B" w:rsidRPr="00B9415F" w:rsidRDefault="00EC5D2B" w:rsidP="00426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5D2B" w:rsidRPr="00B9415F" w:rsidRDefault="00EC5D2B" w:rsidP="004261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5D2B" w:rsidRPr="00B9415F" w:rsidRDefault="00EC5D2B" w:rsidP="004261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5D2B" w:rsidRPr="00B9415F" w:rsidRDefault="00EC5D2B" w:rsidP="00F53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2076081,39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D2B" w:rsidRPr="00B9415F" w:rsidRDefault="00AF16B0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2969,65</w:t>
            </w:r>
          </w:p>
        </w:tc>
      </w:tr>
      <w:tr w:rsidR="00EC5D2B" w:rsidRPr="009D4812" w:rsidTr="00426119">
        <w:trPr>
          <w:trHeight w:val="255"/>
        </w:trPr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C5D2B" w:rsidRPr="00B9415F" w:rsidRDefault="00EC5D2B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5D2B" w:rsidRPr="00B9415F" w:rsidRDefault="00EC5D2B" w:rsidP="00426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D2B" w:rsidRPr="00B9415F" w:rsidRDefault="00EC5D2B" w:rsidP="0049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Сюмси, ул. Строителей, д.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D2B" w:rsidRPr="00B9415F" w:rsidRDefault="00EC5D2B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5D2B" w:rsidRPr="00B9415F" w:rsidRDefault="00EC5D2B" w:rsidP="00426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728,8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5D2B" w:rsidRPr="00B9415F" w:rsidRDefault="00EC5D2B" w:rsidP="00426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D2B" w:rsidRPr="00B9415F" w:rsidRDefault="00EC5D2B" w:rsidP="00426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285371,96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5D2B" w:rsidRPr="00B9415F" w:rsidRDefault="00EC5D2B" w:rsidP="00426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5D2B" w:rsidRPr="00B9415F" w:rsidRDefault="00EC5D2B" w:rsidP="0042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5D2B" w:rsidRPr="00B9415F" w:rsidRDefault="00EC5D2B" w:rsidP="0042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5D2B" w:rsidRPr="00B9415F" w:rsidRDefault="00EC5D2B" w:rsidP="00F53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285371,96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D2B" w:rsidRPr="00B9415F" w:rsidRDefault="00AF16B0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391,56</w:t>
            </w:r>
          </w:p>
        </w:tc>
      </w:tr>
    </w:tbl>
    <w:p w:rsidR="00497CDD" w:rsidRDefault="00497CDD" w:rsidP="00497CDD">
      <w:pPr>
        <w:spacing w:after="0" w:line="240" w:lineRule="auto"/>
        <w:jc w:val="both"/>
      </w:pPr>
    </w:p>
    <w:p w:rsidR="00497CDD" w:rsidRDefault="00497CDD" w:rsidP="00497CDD">
      <w:pPr>
        <w:spacing w:after="0" w:line="240" w:lineRule="auto"/>
        <w:jc w:val="both"/>
      </w:pPr>
    </w:p>
    <w:p w:rsidR="00497CDD" w:rsidRDefault="00497CDD" w:rsidP="00497CDD">
      <w:pPr>
        <w:spacing w:after="0" w:line="240" w:lineRule="auto"/>
        <w:jc w:val="both"/>
      </w:pPr>
    </w:p>
    <w:p w:rsidR="00497CDD" w:rsidRDefault="00497CDD" w:rsidP="00497CDD">
      <w:pPr>
        <w:spacing w:after="0" w:line="240" w:lineRule="auto"/>
        <w:jc w:val="both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80"/>
        <w:gridCol w:w="5606"/>
      </w:tblGrid>
      <w:tr w:rsidR="00497CDD" w:rsidTr="00426119">
        <w:tc>
          <w:tcPr>
            <w:tcW w:w="9180" w:type="dxa"/>
          </w:tcPr>
          <w:p w:rsidR="00497CDD" w:rsidRDefault="00497CDD" w:rsidP="00426119">
            <w:pPr>
              <w:spacing w:after="0" w:line="240" w:lineRule="auto"/>
              <w:jc w:val="both"/>
            </w:pPr>
          </w:p>
        </w:tc>
        <w:tc>
          <w:tcPr>
            <w:tcW w:w="5606" w:type="dxa"/>
          </w:tcPr>
          <w:p w:rsidR="00426119" w:rsidRDefault="00497CDD" w:rsidP="00426119">
            <w:pPr>
              <w:pStyle w:val="ac"/>
              <w:spacing w:after="0" w:line="240" w:lineRule="auto"/>
              <w:ind w:left="33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CA0E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9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7CDD" w:rsidRDefault="00760949" w:rsidP="00426119">
            <w:pPr>
              <w:pStyle w:val="ac"/>
              <w:spacing w:after="0" w:line="240" w:lineRule="auto"/>
              <w:ind w:left="33"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М</w:t>
            </w:r>
            <w:r w:rsidRPr="00B9415F">
              <w:rPr>
                <w:rFonts w:ascii="Times New Roman" w:hAnsi="Times New Roman" w:cs="Times New Roman"/>
                <w:sz w:val="24"/>
                <w:szCs w:val="24"/>
              </w:rPr>
              <w:t>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B9415F">
              <w:rPr>
                <w:rFonts w:ascii="Times New Roman" w:hAnsi="Times New Roman" w:cs="Times New Roman"/>
                <w:sz w:val="24"/>
                <w:szCs w:val="24"/>
              </w:rPr>
              <w:t xml:space="preserve"> краткосрочно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B9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94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97CDD" w:rsidRPr="00B94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реализации Региональной программы капитального ремонта общего имущества в многоквартирных домах, расположенных на территории муниципального образования «Муниципальный округ Сюмсинский район Удмуртской Республики» </w:t>
            </w:r>
          </w:p>
          <w:p w:rsidR="00497CDD" w:rsidRPr="00B9415F" w:rsidRDefault="00497CDD" w:rsidP="00426119">
            <w:pPr>
              <w:pStyle w:val="ac"/>
              <w:spacing w:after="0" w:line="240" w:lineRule="auto"/>
              <w:ind w:left="33"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2025 – 2027 годы</w:t>
            </w:r>
          </w:p>
          <w:p w:rsidR="00497CDD" w:rsidRDefault="00497CDD" w:rsidP="00426119">
            <w:pPr>
              <w:spacing w:after="0" w:line="240" w:lineRule="auto"/>
              <w:jc w:val="both"/>
            </w:pPr>
          </w:p>
        </w:tc>
      </w:tr>
    </w:tbl>
    <w:p w:rsidR="00497CDD" w:rsidRDefault="009F4121" w:rsidP="00497CDD">
      <w:pPr>
        <w:spacing w:after="0" w:line="240" w:lineRule="auto"/>
        <w:jc w:val="both"/>
      </w:pPr>
      <w:r>
        <w:rPr>
          <w:noProof/>
          <w:lang w:eastAsia="ru-RU"/>
        </w:rPr>
        <w:pict>
          <v:rect id="_x0000_s1031" style="position:absolute;left:0;text-align:left;margin-left:350.7pt;margin-top:-185.6pt;width:1in;height:23.25pt;z-index:251663360;mso-position-horizontal-relative:text;mso-position-vertical-relative:text" strokecolor="white [3212]">
            <v:textbox>
              <w:txbxContent>
                <w:p w:rsidR="006666EA" w:rsidRDefault="006666EA">
                  <w:r>
                    <w:t>7</w:t>
                  </w:r>
                </w:p>
              </w:txbxContent>
            </v:textbox>
          </v:rect>
        </w:pict>
      </w:r>
    </w:p>
    <w:p w:rsidR="00497CDD" w:rsidRDefault="00497CDD" w:rsidP="00497C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720">
        <w:rPr>
          <w:rFonts w:ascii="Times New Roman" w:hAnsi="Times New Roman" w:cs="Times New Roman"/>
          <w:b/>
          <w:sz w:val="24"/>
          <w:szCs w:val="24"/>
        </w:rPr>
        <w:t>Реестр многоквартирных домов, собственники помещений которых формируют фонд капитального ремонта на счете регионального оператора, расположенных на территории муниципального образования «</w:t>
      </w:r>
      <w:r w:rsidRPr="00015720">
        <w:rPr>
          <w:rFonts w:ascii="Times New Roman" w:hAnsi="Times New Roman" w:cs="Times New Roman"/>
          <w:b/>
          <w:sz w:val="24"/>
          <w:szCs w:val="24"/>
          <w:lang w:eastAsia="ru-RU"/>
        </w:rPr>
        <w:t>Муниципальный округ Сюмсинский район Удмуртской Республики», по видам услуг и (или) работ по капитальному ремонту в 202</w:t>
      </w:r>
      <w:r w:rsidR="00CA0E76"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Pr="00015720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497CDD" w:rsidRDefault="00497CDD" w:rsidP="00497C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275" w:type="dxa"/>
        <w:tblLayout w:type="fixed"/>
        <w:tblLook w:val="04A0"/>
      </w:tblPr>
      <w:tblGrid>
        <w:gridCol w:w="447"/>
        <w:gridCol w:w="2922"/>
        <w:gridCol w:w="1134"/>
        <w:gridCol w:w="992"/>
        <w:gridCol w:w="992"/>
        <w:gridCol w:w="992"/>
        <w:gridCol w:w="709"/>
        <w:gridCol w:w="851"/>
        <w:gridCol w:w="1134"/>
        <w:gridCol w:w="995"/>
        <w:gridCol w:w="1131"/>
        <w:gridCol w:w="850"/>
        <w:gridCol w:w="851"/>
        <w:gridCol w:w="1275"/>
      </w:tblGrid>
      <w:tr w:rsidR="00497CDD" w:rsidRPr="00EB1F3C" w:rsidTr="00426119">
        <w:tc>
          <w:tcPr>
            <w:tcW w:w="447" w:type="dxa"/>
            <w:vMerge w:val="restart"/>
            <w:vAlign w:val="center"/>
          </w:tcPr>
          <w:p w:rsidR="00497CDD" w:rsidRPr="00015720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57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0157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0157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0157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  <w:p w:rsidR="00497CDD" w:rsidRPr="00015720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57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2" w:type="dxa"/>
            <w:vMerge w:val="restart"/>
          </w:tcPr>
          <w:p w:rsidR="00497CDD" w:rsidRPr="00EB1F3C" w:rsidRDefault="00497CDD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57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Адрес многоквартирного дома </w:t>
            </w:r>
            <w:r w:rsidRPr="000157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(далее - МКД)</w:t>
            </w:r>
          </w:p>
        </w:tc>
        <w:tc>
          <w:tcPr>
            <w:tcW w:w="1134" w:type="dxa"/>
            <w:vMerge w:val="restart"/>
          </w:tcPr>
          <w:p w:rsidR="00497CDD" w:rsidRPr="00B83878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01572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Стоимость капитального ремонта ВСЕГО:</w:t>
            </w:r>
          </w:p>
          <w:p w:rsidR="00497CDD" w:rsidRPr="00B83878" w:rsidRDefault="00497CDD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2" w:type="dxa"/>
            <w:gridSpan w:val="11"/>
          </w:tcPr>
          <w:p w:rsidR="00497CDD" w:rsidRPr="00B83878" w:rsidRDefault="00497CDD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878">
              <w:rPr>
                <w:rFonts w:ascii="Times New Roman" w:hAnsi="Times New Roman" w:cs="Times New Roman"/>
                <w:sz w:val="18"/>
                <w:szCs w:val="18"/>
              </w:rPr>
              <w:t>Виды услуг и (или) работ по капитальному ремонту общего имущества в многоквартирных домах</w:t>
            </w:r>
          </w:p>
        </w:tc>
      </w:tr>
      <w:tr w:rsidR="00497CDD" w:rsidRPr="00EB1F3C" w:rsidTr="00426119">
        <w:tc>
          <w:tcPr>
            <w:tcW w:w="447" w:type="dxa"/>
            <w:vMerge/>
            <w:vAlign w:val="center"/>
          </w:tcPr>
          <w:p w:rsidR="00497CDD" w:rsidRPr="00015720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22" w:type="dxa"/>
            <w:vMerge/>
          </w:tcPr>
          <w:p w:rsidR="00497CDD" w:rsidRPr="00EB1F3C" w:rsidRDefault="00497CDD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97CDD" w:rsidRPr="00EB1F3C" w:rsidRDefault="00497CDD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497CDD" w:rsidRPr="00EB1F3C" w:rsidRDefault="00497CDD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57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ремонт внутридомовой инженерной системы </w:t>
            </w:r>
            <w:r w:rsidRPr="000157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электроснабжения</w:t>
            </w:r>
          </w:p>
        </w:tc>
        <w:tc>
          <w:tcPr>
            <w:tcW w:w="992" w:type="dxa"/>
            <w:vAlign w:val="center"/>
          </w:tcPr>
          <w:p w:rsidR="00497CDD" w:rsidRPr="00015720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7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ремонт внутридомовой инженерной системы </w:t>
            </w:r>
            <w:r w:rsidRPr="000157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водоснабжения</w:t>
            </w:r>
          </w:p>
        </w:tc>
        <w:tc>
          <w:tcPr>
            <w:tcW w:w="992" w:type="dxa"/>
            <w:vAlign w:val="center"/>
          </w:tcPr>
          <w:p w:rsidR="00497CDD" w:rsidRPr="00015720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7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ремонт внутридомовой инженерной системы </w:t>
            </w:r>
            <w:r w:rsidRPr="000157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теплоснабжения</w:t>
            </w:r>
          </w:p>
        </w:tc>
        <w:tc>
          <w:tcPr>
            <w:tcW w:w="709" w:type="dxa"/>
            <w:vAlign w:val="center"/>
          </w:tcPr>
          <w:p w:rsidR="00497CDD" w:rsidRPr="00015720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7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внутридомовой инженерной системы</w:t>
            </w:r>
            <w:r w:rsidRPr="000157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газоснабжения</w:t>
            </w:r>
          </w:p>
        </w:tc>
        <w:tc>
          <w:tcPr>
            <w:tcW w:w="851" w:type="dxa"/>
            <w:vAlign w:val="center"/>
          </w:tcPr>
          <w:p w:rsidR="00497CDD" w:rsidRPr="00015720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7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ремонт внутридомовой инженерной системы </w:t>
            </w:r>
            <w:r w:rsidRPr="000157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водоотведения</w:t>
            </w:r>
          </w:p>
        </w:tc>
        <w:tc>
          <w:tcPr>
            <w:tcW w:w="1134" w:type="dxa"/>
            <w:vAlign w:val="center"/>
          </w:tcPr>
          <w:p w:rsidR="00497CDD" w:rsidRPr="00015720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7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крыши</w:t>
            </w:r>
          </w:p>
        </w:tc>
        <w:tc>
          <w:tcPr>
            <w:tcW w:w="995" w:type="dxa"/>
            <w:vAlign w:val="center"/>
          </w:tcPr>
          <w:p w:rsidR="00497CDD" w:rsidRPr="00015720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7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ремонт, замена, модернизация лифтов, ремонт лифтовых шахт, машинных и блочных помещений</w:t>
            </w:r>
          </w:p>
        </w:tc>
        <w:tc>
          <w:tcPr>
            <w:tcW w:w="1131" w:type="dxa"/>
            <w:vAlign w:val="center"/>
          </w:tcPr>
          <w:p w:rsidR="00497CDD" w:rsidRPr="00015720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7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ремонт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фасада</w:t>
            </w:r>
          </w:p>
        </w:tc>
        <w:tc>
          <w:tcPr>
            <w:tcW w:w="850" w:type="dxa"/>
          </w:tcPr>
          <w:p w:rsidR="00497CDD" w:rsidRPr="00B83878" w:rsidRDefault="00497CDD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878">
              <w:rPr>
                <w:rFonts w:ascii="Times New Roman" w:hAnsi="Times New Roman" w:cs="Times New Roman"/>
                <w:sz w:val="16"/>
                <w:szCs w:val="16"/>
              </w:rPr>
              <w:t>Ремонт фундамента МКД</w:t>
            </w:r>
          </w:p>
        </w:tc>
        <w:tc>
          <w:tcPr>
            <w:tcW w:w="851" w:type="dxa"/>
          </w:tcPr>
          <w:p w:rsidR="00497CDD" w:rsidRPr="00B83878" w:rsidRDefault="00497CDD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878">
              <w:rPr>
                <w:rFonts w:ascii="Times New Roman" w:hAnsi="Times New Roman" w:cs="Times New Roman"/>
                <w:sz w:val="16"/>
                <w:szCs w:val="16"/>
              </w:rPr>
              <w:t>Ремонт систем и сре</w:t>
            </w:r>
            <w:proofErr w:type="gramStart"/>
            <w:r w:rsidRPr="00B83878">
              <w:rPr>
                <w:rFonts w:ascii="Times New Roman" w:hAnsi="Times New Roman" w:cs="Times New Roman"/>
                <w:sz w:val="16"/>
                <w:szCs w:val="16"/>
              </w:rPr>
              <w:t>дств пр</w:t>
            </w:r>
            <w:proofErr w:type="gramEnd"/>
            <w:r w:rsidRPr="00B83878">
              <w:rPr>
                <w:rFonts w:ascii="Times New Roman" w:hAnsi="Times New Roman" w:cs="Times New Roman"/>
                <w:sz w:val="16"/>
                <w:szCs w:val="16"/>
              </w:rPr>
              <w:t>отивопожарной защиты</w:t>
            </w:r>
          </w:p>
        </w:tc>
        <w:tc>
          <w:tcPr>
            <w:tcW w:w="1275" w:type="dxa"/>
          </w:tcPr>
          <w:p w:rsidR="00497CDD" w:rsidRPr="00B83878" w:rsidRDefault="00497CDD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878">
              <w:rPr>
                <w:rFonts w:ascii="Times New Roman" w:hAnsi="Times New Roman" w:cs="Times New Roman"/>
                <w:sz w:val="16"/>
                <w:szCs w:val="16"/>
              </w:rPr>
              <w:t>Ремонт подвальных помещений, относящихся к общему имуществу</w:t>
            </w:r>
          </w:p>
        </w:tc>
      </w:tr>
      <w:tr w:rsidR="00497CDD" w:rsidRPr="00EB1F3C" w:rsidTr="00426119">
        <w:tc>
          <w:tcPr>
            <w:tcW w:w="447" w:type="dxa"/>
          </w:tcPr>
          <w:p w:rsidR="00497CDD" w:rsidRPr="00B83878" w:rsidRDefault="00497CDD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87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22" w:type="dxa"/>
          </w:tcPr>
          <w:p w:rsidR="00497CDD" w:rsidRPr="00B83878" w:rsidRDefault="00497CDD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87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497CDD" w:rsidRPr="00B83878" w:rsidRDefault="00497CDD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87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497CDD" w:rsidRPr="00B83878" w:rsidRDefault="00497CDD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87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497CDD" w:rsidRPr="00B83878" w:rsidRDefault="00497CDD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87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497CDD" w:rsidRPr="00B83878" w:rsidRDefault="00497CDD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87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497CDD" w:rsidRPr="00B83878" w:rsidRDefault="00497CDD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87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:rsidR="00497CDD" w:rsidRPr="00B83878" w:rsidRDefault="00497CDD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87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497CDD" w:rsidRPr="00015720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38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5" w:type="dxa"/>
            <w:vAlign w:val="center"/>
          </w:tcPr>
          <w:p w:rsidR="00497CDD" w:rsidRPr="00015720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38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1" w:type="dxa"/>
            <w:vAlign w:val="center"/>
          </w:tcPr>
          <w:p w:rsidR="00497CDD" w:rsidRPr="00015720" w:rsidRDefault="00497CDD" w:rsidP="0042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38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0" w:type="dxa"/>
          </w:tcPr>
          <w:p w:rsidR="00497CDD" w:rsidRPr="00B83878" w:rsidRDefault="00497CDD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87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</w:tcPr>
          <w:p w:rsidR="00497CDD" w:rsidRPr="00B83878" w:rsidRDefault="00497CDD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87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497CDD" w:rsidRPr="00B83878" w:rsidRDefault="00497CDD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87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497CDD" w:rsidRPr="00EB1F3C" w:rsidTr="00426119">
        <w:tc>
          <w:tcPr>
            <w:tcW w:w="447" w:type="dxa"/>
            <w:vAlign w:val="bottom"/>
          </w:tcPr>
          <w:p w:rsidR="00497CDD" w:rsidRPr="00B83878" w:rsidRDefault="00497CDD" w:rsidP="00426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22" w:type="dxa"/>
            <w:vAlign w:val="center"/>
          </w:tcPr>
          <w:p w:rsidR="00497CDD" w:rsidRPr="00B9415F" w:rsidRDefault="00497CDD" w:rsidP="00426119">
            <w:pPr>
              <w:spacing w:after="0" w:line="240" w:lineRule="auto"/>
              <w:ind w:left="-21" w:firstLine="2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по МО</w:t>
            </w:r>
          </w:p>
        </w:tc>
        <w:tc>
          <w:tcPr>
            <w:tcW w:w="1134" w:type="dxa"/>
          </w:tcPr>
          <w:p w:rsidR="00497CDD" w:rsidRPr="00EB1F3C" w:rsidRDefault="00CA0E76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2361453,35</w:t>
            </w:r>
          </w:p>
        </w:tc>
        <w:tc>
          <w:tcPr>
            <w:tcW w:w="992" w:type="dxa"/>
          </w:tcPr>
          <w:p w:rsidR="00497CDD" w:rsidRPr="00EB1F3C" w:rsidRDefault="00CA0E76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285371,96</w:t>
            </w:r>
          </w:p>
        </w:tc>
        <w:tc>
          <w:tcPr>
            <w:tcW w:w="992" w:type="dxa"/>
          </w:tcPr>
          <w:p w:rsidR="00497CDD" w:rsidRPr="00EB1F3C" w:rsidRDefault="00497CDD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497CDD" w:rsidRPr="00EB1F3C" w:rsidRDefault="00497CDD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497CDD" w:rsidRPr="00EB1F3C" w:rsidRDefault="00497CDD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97CDD" w:rsidRPr="00EB1F3C" w:rsidRDefault="00497CDD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97CDD" w:rsidRPr="00EB1F3C" w:rsidRDefault="00CA0E76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2076081,39</w:t>
            </w:r>
          </w:p>
        </w:tc>
        <w:tc>
          <w:tcPr>
            <w:tcW w:w="995" w:type="dxa"/>
          </w:tcPr>
          <w:p w:rsidR="00497CDD" w:rsidRPr="00EB1F3C" w:rsidRDefault="00497CDD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1" w:type="dxa"/>
          </w:tcPr>
          <w:p w:rsidR="00497CDD" w:rsidRPr="00EB1F3C" w:rsidRDefault="00497CDD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97CDD" w:rsidRPr="00EB1F3C" w:rsidRDefault="00497CDD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97CDD" w:rsidRPr="00EB1F3C" w:rsidRDefault="00497CDD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497CDD" w:rsidRPr="00EB1F3C" w:rsidRDefault="00497CDD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A0E76" w:rsidRPr="00EB1F3C" w:rsidTr="00426119">
        <w:tc>
          <w:tcPr>
            <w:tcW w:w="447" w:type="dxa"/>
            <w:vAlign w:val="bottom"/>
          </w:tcPr>
          <w:p w:rsidR="00CA0E76" w:rsidRPr="00CA0E76" w:rsidRDefault="00CA0E76" w:rsidP="00426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0E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22" w:type="dxa"/>
            <w:vAlign w:val="center"/>
          </w:tcPr>
          <w:p w:rsidR="00CA0E76" w:rsidRPr="00CA0E76" w:rsidRDefault="00CA0E76" w:rsidP="0042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0E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 Сюмси, ул. Строителей, д. 13</w:t>
            </w:r>
          </w:p>
        </w:tc>
        <w:tc>
          <w:tcPr>
            <w:tcW w:w="1134" w:type="dxa"/>
          </w:tcPr>
          <w:p w:rsidR="00CA0E76" w:rsidRPr="00CA0E76" w:rsidRDefault="00CA0E76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E76">
              <w:rPr>
                <w:rFonts w:ascii="Times New Roman" w:hAnsi="Times New Roman" w:cs="Times New Roman"/>
                <w:sz w:val="18"/>
                <w:szCs w:val="18"/>
              </w:rPr>
              <w:t>2076081,39</w:t>
            </w:r>
          </w:p>
        </w:tc>
        <w:tc>
          <w:tcPr>
            <w:tcW w:w="992" w:type="dxa"/>
          </w:tcPr>
          <w:p w:rsidR="00CA0E76" w:rsidRPr="00CA0E76" w:rsidRDefault="00CA0E76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A0E76" w:rsidRPr="00EB1F3C" w:rsidRDefault="00CA0E76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A0E76" w:rsidRPr="00EB1F3C" w:rsidRDefault="00CA0E76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CA0E76" w:rsidRPr="00EB1F3C" w:rsidRDefault="00CA0E76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A0E76" w:rsidRPr="00EB1F3C" w:rsidRDefault="00CA0E76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A0E76" w:rsidRPr="00CA0E76" w:rsidRDefault="00CA0E76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E76">
              <w:rPr>
                <w:rFonts w:ascii="Times New Roman" w:hAnsi="Times New Roman" w:cs="Times New Roman"/>
                <w:sz w:val="18"/>
                <w:szCs w:val="18"/>
              </w:rPr>
              <w:t>2076081,39</w:t>
            </w:r>
          </w:p>
        </w:tc>
        <w:tc>
          <w:tcPr>
            <w:tcW w:w="995" w:type="dxa"/>
          </w:tcPr>
          <w:p w:rsidR="00CA0E76" w:rsidRPr="00EB1F3C" w:rsidRDefault="00CA0E76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1" w:type="dxa"/>
          </w:tcPr>
          <w:p w:rsidR="00CA0E76" w:rsidRPr="00EB1F3C" w:rsidRDefault="00CA0E76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A0E76" w:rsidRPr="00EB1F3C" w:rsidRDefault="00CA0E76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A0E76" w:rsidRPr="002222EE" w:rsidRDefault="00CA0E76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CA0E76" w:rsidRPr="00EB1F3C" w:rsidRDefault="00CA0E76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A0E76" w:rsidRPr="00EB1F3C" w:rsidTr="00426119">
        <w:tc>
          <w:tcPr>
            <w:tcW w:w="447" w:type="dxa"/>
            <w:vAlign w:val="bottom"/>
          </w:tcPr>
          <w:p w:rsidR="00CA0E76" w:rsidRPr="00CA0E76" w:rsidRDefault="00CA0E76" w:rsidP="00426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0E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22" w:type="dxa"/>
            <w:vAlign w:val="center"/>
          </w:tcPr>
          <w:p w:rsidR="00CA0E76" w:rsidRPr="00CA0E76" w:rsidRDefault="00CA0E76" w:rsidP="0042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0E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 Сюмси, ул. Строителей, д. 8</w:t>
            </w:r>
          </w:p>
        </w:tc>
        <w:tc>
          <w:tcPr>
            <w:tcW w:w="1134" w:type="dxa"/>
          </w:tcPr>
          <w:p w:rsidR="00CA0E76" w:rsidRPr="00CA0E76" w:rsidRDefault="00CA0E76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E76">
              <w:rPr>
                <w:rFonts w:ascii="Times New Roman" w:hAnsi="Times New Roman" w:cs="Times New Roman"/>
                <w:sz w:val="18"/>
                <w:szCs w:val="18"/>
              </w:rPr>
              <w:t>285371,96</w:t>
            </w:r>
          </w:p>
        </w:tc>
        <w:tc>
          <w:tcPr>
            <w:tcW w:w="992" w:type="dxa"/>
          </w:tcPr>
          <w:p w:rsidR="00CA0E76" w:rsidRPr="00CA0E76" w:rsidRDefault="00CA0E76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E76">
              <w:rPr>
                <w:rFonts w:ascii="Times New Roman" w:hAnsi="Times New Roman" w:cs="Times New Roman"/>
                <w:sz w:val="18"/>
                <w:szCs w:val="18"/>
              </w:rPr>
              <w:t>285371,96</w:t>
            </w:r>
          </w:p>
        </w:tc>
        <w:tc>
          <w:tcPr>
            <w:tcW w:w="992" w:type="dxa"/>
          </w:tcPr>
          <w:p w:rsidR="00CA0E76" w:rsidRPr="00EB1F3C" w:rsidRDefault="00CA0E76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A0E76" w:rsidRPr="00EB1F3C" w:rsidRDefault="00CA0E76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CA0E76" w:rsidRPr="00EB1F3C" w:rsidRDefault="00CA0E76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A0E76" w:rsidRPr="00EB1F3C" w:rsidRDefault="00CA0E76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A0E76" w:rsidRPr="00EB1F3C" w:rsidRDefault="00CA0E76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5" w:type="dxa"/>
          </w:tcPr>
          <w:p w:rsidR="00CA0E76" w:rsidRPr="00EB1F3C" w:rsidRDefault="00CA0E76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1" w:type="dxa"/>
          </w:tcPr>
          <w:p w:rsidR="00CA0E76" w:rsidRPr="00EB1F3C" w:rsidRDefault="00CA0E76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A0E76" w:rsidRPr="00EB1F3C" w:rsidRDefault="00CA0E76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A0E76" w:rsidRPr="00EB1F3C" w:rsidRDefault="00CA0E76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CA0E76" w:rsidRPr="00EB1F3C" w:rsidRDefault="00CA0E76" w:rsidP="004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ED5E80" w:rsidRDefault="00ED5E80" w:rsidP="002222EE">
      <w:pPr>
        <w:spacing w:after="0" w:line="240" w:lineRule="auto"/>
        <w:jc w:val="center"/>
      </w:pPr>
    </w:p>
    <w:p w:rsidR="002222EE" w:rsidRDefault="002222EE" w:rsidP="002222EE">
      <w:pPr>
        <w:spacing w:after="0" w:line="240" w:lineRule="auto"/>
        <w:jc w:val="center"/>
      </w:pPr>
    </w:p>
    <w:p w:rsidR="002222EE" w:rsidRDefault="00760949" w:rsidP="002222EE">
      <w:pPr>
        <w:spacing w:after="0" w:line="240" w:lineRule="auto"/>
        <w:jc w:val="center"/>
      </w:pPr>
      <w:r>
        <w:t>_________________________</w:t>
      </w:r>
    </w:p>
    <w:p w:rsidR="002222EE" w:rsidRDefault="002222EE" w:rsidP="002222EE">
      <w:pPr>
        <w:spacing w:after="0" w:line="240" w:lineRule="auto"/>
        <w:jc w:val="center"/>
      </w:pPr>
    </w:p>
    <w:p w:rsidR="002222EE" w:rsidRDefault="002222EE" w:rsidP="002222EE">
      <w:pPr>
        <w:spacing w:after="0" w:line="240" w:lineRule="auto"/>
        <w:jc w:val="center"/>
      </w:pPr>
    </w:p>
    <w:sectPr w:rsidR="002222EE" w:rsidSect="003B0B4F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D6A" w:rsidRDefault="007B7D6A" w:rsidP="004408F5">
      <w:pPr>
        <w:spacing w:after="0" w:line="240" w:lineRule="auto"/>
      </w:pPr>
      <w:r>
        <w:separator/>
      </w:r>
    </w:p>
  </w:endnote>
  <w:endnote w:type="continuationSeparator" w:id="0">
    <w:p w:rsidR="007B7D6A" w:rsidRDefault="007B7D6A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D6A" w:rsidRDefault="007B7D6A" w:rsidP="004408F5">
      <w:pPr>
        <w:spacing w:after="0" w:line="240" w:lineRule="auto"/>
      </w:pPr>
      <w:r>
        <w:separator/>
      </w:r>
    </w:p>
  </w:footnote>
  <w:footnote w:type="continuationSeparator" w:id="0">
    <w:p w:rsidR="007B7D6A" w:rsidRDefault="007B7D6A" w:rsidP="004408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03092"/>
    <w:multiLevelType w:val="hybridMultilevel"/>
    <w:tmpl w:val="2BE8C11C"/>
    <w:lvl w:ilvl="0" w:tplc="ABFA23B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9A4715"/>
    <w:multiLevelType w:val="hybridMultilevel"/>
    <w:tmpl w:val="53926B58"/>
    <w:lvl w:ilvl="0" w:tplc="760047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17089"/>
    <w:multiLevelType w:val="hybridMultilevel"/>
    <w:tmpl w:val="38DA5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A7053A"/>
    <w:multiLevelType w:val="hybridMultilevel"/>
    <w:tmpl w:val="FF8C2862"/>
    <w:lvl w:ilvl="0" w:tplc="7996F8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3A90014"/>
    <w:multiLevelType w:val="hybridMultilevel"/>
    <w:tmpl w:val="4BB48D7E"/>
    <w:lvl w:ilvl="0" w:tplc="AB1CDE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D029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C848D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1694D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96EC2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CEC5E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3CB4A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D8E72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BE8BB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56096FF4"/>
    <w:multiLevelType w:val="hybridMultilevel"/>
    <w:tmpl w:val="113EFCA4"/>
    <w:lvl w:ilvl="0" w:tplc="12F6ADC0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5417DC7"/>
    <w:multiLevelType w:val="hybridMultilevel"/>
    <w:tmpl w:val="FA461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F055AF"/>
    <w:multiLevelType w:val="hybridMultilevel"/>
    <w:tmpl w:val="4EC8E6F2"/>
    <w:lvl w:ilvl="0" w:tplc="94422D6E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D01507D"/>
    <w:multiLevelType w:val="hybridMultilevel"/>
    <w:tmpl w:val="FF8C2862"/>
    <w:lvl w:ilvl="0" w:tplc="7996F8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D6B3AED"/>
    <w:multiLevelType w:val="hybridMultilevel"/>
    <w:tmpl w:val="9A08D2B4"/>
    <w:lvl w:ilvl="0" w:tplc="041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BD20E3"/>
    <w:multiLevelType w:val="hybridMultilevel"/>
    <w:tmpl w:val="4EC8E6F2"/>
    <w:lvl w:ilvl="0" w:tplc="94422D6E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9"/>
  </w:num>
  <w:num w:numId="7">
    <w:abstractNumId w:val="10"/>
  </w:num>
  <w:num w:numId="8">
    <w:abstractNumId w:val="7"/>
  </w:num>
  <w:num w:numId="9">
    <w:abstractNumId w:val="5"/>
  </w:num>
  <w:num w:numId="10">
    <w:abstractNumId w:val="8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4BA"/>
    <w:rsid w:val="000059DB"/>
    <w:rsid w:val="00015720"/>
    <w:rsid w:val="00046113"/>
    <w:rsid w:val="000B7BEA"/>
    <w:rsid w:val="000D5755"/>
    <w:rsid w:val="000E6A04"/>
    <w:rsid w:val="000F33D6"/>
    <w:rsid w:val="00104949"/>
    <w:rsid w:val="0011716D"/>
    <w:rsid w:val="00122316"/>
    <w:rsid w:val="00134DF4"/>
    <w:rsid w:val="00143AE6"/>
    <w:rsid w:val="00153FE1"/>
    <w:rsid w:val="001C39E6"/>
    <w:rsid w:val="001E3C5F"/>
    <w:rsid w:val="002000F9"/>
    <w:rsid w:val="00212649"/>
    <w:rsid w:val="002222EE"/>
    <w:rsid w:val="002334BA"/>
    <w:rsid w:val="002347AE"/>
    <w:rsid w:val="00244635"/>
    <w:rsid w:val="00250117"/>
    <w:rsid w:val="0027402C"/>
    <w:rsid w:val="002B26BF"/>
    <w:rsid w:val="002D56C9"/>
    <w:rsid w:val="002D779C"/>
    <w:rsid w:val="00361C54"/>
    <w:rsid w:val="00380E63"/>
    <w:rsid w:val="0039235D"/>
    <w:rsid w:val="003B0B4F"/>
    <w:rsid w:val="003B79BE"/>
    <w:rsid w:val="003C1ABC"/>
    <w:rsid w:val="003D7E34"/>
    <w:rsid w:val="003E7EE9"/>
    <w:rsid w:val="00420190"/>
    <w:rsid w:val="004259AD"/>
    <w:rsid w:val="00426119"/>
    <w:rsid w:val="004408F5"/>
    <w:rsid w:val="004652E4"/>
    <w:rsid w:val="00473377"/>
    <w:rsid w:val="00497CDD"/>
    <w:rsid w:val="004D3C19"/>
    <w:rsid w:val="004F3669"/>
    <w:rsid w:val="004F6B96"/>
    <w:rsid w:val="004F74AE"/>
    <w:rsid w:val="00506DF4"/>
    <w:rsid w:val="00537105"/>
    <w:rsid w:val="00543EC0"/>
    <w:rsid w:val="00565329"/>
    <w:rsid w:val="005945A3"/>
    <w:rsid w:val="005D52CE"/>
    <w:rsid w:val="005E738A"/>
    <w:rsid w:val="006041FC"/>
    <w:rsid w:val="00643316"/>
    <w:rsid w:val="006664BA"/>
    <w:rsid w:val="006666EA"/>
    <w:rsid w:val="006A66B9"/>
    <w:rsid w:val="006D11CF"/>
    <w:rsid w:val="006F0D4B"/>
    <w:rsid w:val="00760949"/>
    <w:rsid w:val="00786619"/>
    <w:rsid w:val="0079119D"/>
    <w:rsid w:val="00795F22"/>
    <w:rsid w:val="007B7D6A"/>
    <w:rsid w:val="007C1C7F"/>
    <w:rsid w:val="007D1885"/>
    <w:rsid w:val="007E0619"/>
    <w:rsid w:val="00815022"/>
    <w:rsid w:val="00830B05"/>
    <w:rsid w:val="008A0D70"/>
    <w:rsid w:val="008A2B7F"/>
    <w:rsid w:val="008B2159"/>
    <w:rsid w:val="008C70C2"/>
    <w:rsid w:val="0091764E"/>
    <w:rsid w:val="009211A8"/>
    <w:rsid w:val="0094632C"/>
    <w:rsid w:val="00951A35"/>
    <w:rsid w:val="00956F9F"/>
    <w:rsid w:val="00972229"/>
    <w:rsid w:val="00987585"/>
    <w:rsid w:val="00996828"/>
    <w:rsid w:val="009C41AC"/>
    <w:rsid w:val="009D1CDB"/>
    <w:rsid w:val="009D4812"/>
    <w:rsid w:val="009E0EC4"/>
    <w:rsid w:val="009F4121"/>
    <w:rsid w:val="00A20C0D"/>
    <w:rsid w:val="00A303D0"/>
    <w:rsid w:val="00A30C39"/>
    <w:rsid w:val="00A41A44"/>
    <w:rsid w:val="00A53C4C"/>
    <w:rsid w:val="00A61132"/>
    <w:rsid w:val="00A77140"/>
    <w:rsid w:val="00A94D46"/>
    <w:rsid w:val="00AA33BF"/>
    <w:rsid w:val="00AF16B0"/>
    <w:rsid w:val="00B072B3"/>
    <w:rsid w:val="00B23455"/>
    <w:rsid w:val="00B4453A"/>
    <w:rsid w:val="00B63CC6"/>
    <w:rsid w:val="00B83878"/>
    <w:rsid w:val="00B839B9"/>
    <w:rsid w:val="00B9415F"/>
    <w:rsid w:val="00BD0FA9"/>
    <w:rsid w:val="00BD34CC"/>
    <w:rsid w:val="00BE5718"/>
    <w:rsid w:val="00C328D0"/>
    <w:rsid w:val="00C366AE"/>
    <w:rsid w:val="00C90CD2"/>
    <w:rsid w:val="00C9432A"/>
    <w:rsid w:val="00CA0E76"/>
    <w:rsid w:val="00CB3ABE"/>
    <w:rsid w:val="00CC7915"/>
    <w:rsid w:val="00CD1CEC"/>
    <w:rsid w:val="00CD6E9C"/>
    <w:rsid w:val="00CF24B6"/>
    <w:rsid w:val="00D122B0"/>
    <w:rsid w:val="00D24E38"/>
    <w:rsid w:val="00D30A22"/>
    <w:rsid w:val="00D3669B"/>
    <w:rsid w:val="00D3785F"/>
    <w:rsid w:val="00DA1B91"/>
    <w:rsid w:val="00DB1CFD"/>
    <w:rsid w:val="00E0052D"/>
    <w:rsid w:val="00EB1F3C"/>
    <w:rsid w:val="00EB3456"/>
    <w:rsid w:val="00EC5D2B"/>
    <w:rsid w:val="00ED5E80"/>
    <w:rsid w:val="00ED62FA"/>
    <w:rsid w:val="00EF19DC"/>
    <w:rsid w:val="00EF32A5"/>
    <w:rsid w:val="00F03666"/>
    <w:rsid w:val="00F1726E"/>
    <w:rsid w:val="00F33797"/>
    <w:rsid w:val="00F71A2F"/>
    <w:rsid w:val="00F92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D18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D18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semiHidden/>
    <w:rsid w:val="007D18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D188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BE5718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2D779C"/>
    <w:pPr>
      <w:ind w:left="720"/>
      <w:contextualSpacing/>
    </w:pPr>
  </w:style>
  <w:style w:type="character" w:styleId="ad">
    <w:name w:val="page number"/>
    <w:basedOn w:val="a0"/>
    <w:rsid w:val="007D1885"/>
  </w:style>
  <w:style w:type="paragraph" w:customStyle="1" w:styleId="ConsPlusNormal">
    <w:name w:val="ConsPlusNormal"/>
    <w:rsid w:val="007D18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D18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7D1885"/>
    <w:pPr>
      <w:widowControl w:val="0"/>
      <w:autoSpaceDE w:val="0"/>
      <w:autoSpaceDN w:val="0"/>
      <w:spacing w:before="97" w:after="0" w:line="240" w:lineRule="auto"/>
      <w:ind w:left="62"/>
    </w:pPr>
    <w:rPr>
      <w:rFonts w:ascii="Times New Roman" w:eastAsia="Times New Roman" w:hAnsi="Times New Roman" w:cs="Times New Roman"/>
    </w:rPr>
  </w:style>
  <w:style w:type="paragraph" w:styleId="ae">
    <w:name w:val="endnote text"/>
    <w:basedOn w:val="a"/>
    <w:link w:val="af"/>
    <w:uiPriority w:val="99"/>
    <w:semiHidden/>
    <w:unhideWhenUsed/>
    <w:rsid w:val="007D1885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7D1885"/>
    <w:rPr>
      <w:rFonts w:ascii="Calibri" w:eastAsia="Calibri" w:hAnsi="Calibri" w:cs="Times New Roman"/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7D1885"/>
    <w:rPr>
      <w:vertAlign w:val="superscript"/>
    </w:rPr>
  </w:style>
  <w:style w:type="character" w:customStyle="1" w:styleId="af1">
    <w:name w:val="Текст сноски Знак"/>
    <w:basedOn w:val="a0"/>
    <w:link w:val="af2"/>
    <w:semiHidden/>
    <w:rsid w:val="007D1885"/>
    <w:rPr>
      <w:rFonts w:ascii="Calibri" w:eastAsia="Calibri" w:hAnsi="Calibri" w:cs="Times New Roman"/>
      <w:sz w:val="20"/>
      <w:szCs w:val="20"/>
    </w:rPr>
  </w:style>
  <w:style w:type="paragraph" w:styleId="af2">
    <w:name w:val="footnote text"/>
    <w:basedOn w:val="a"/>
    <w:link w:val="af1"/>
    <w:semiHidden/>
    <w:unhideWhenUsed/>
    <w:rsid w:val="007D1885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f3">
    <w:name w:val="Текст примечания Знак"/>
    <w:basedOn w:val="a0"/>
    <w:link w:val="af4"/>
    <w:semiHidden/>
    <w:rsid w:val="007D1885"/>
    <w:rPr>
      <w:rFonts w:ascii="Calibri" w:eastAsia="Calibri" w:hAnsi="Calibri" w:cs="Times New Roman"/>
      <w:sz w:val="20"/>
      <w:szCs w:val="20"/>
    </w:rPr>
  </w:style>
  <w:style w:type="paragraph" w:styleId="af4">
    <w:name w:val="annotation text"/>
    <w:basedOn w:val="a"/>
    <w:link w:val="af3"/>
    <w:semiHidden/>
    <w:unhideWhenUsed/>
    <w:rsid w:val="007D1885"/>
    <w:pPr>
      <w:spacing w:line="240" w:lineRule="auto"/>
    </w:pPr>
    <w:rPr>
      <w:rFonts w:cs="Times New Roman"/>
      <w:sz w:val="20"/>
      <w:szCs w:val="20"/>
    </w:rPr>
  </w:style>
  <w:style w:type="character" w:customStyle="1" w:styleId="af5">
    <w:name w:val="Тема примечания Знак"/>
    <w:basedOn w:val="af3"/>
    <w:link w:val="af6"/>
    <w:semiHidden/>
    <w:rsid w:val="007D1885"/>
    <w:rPr>
      <w:rFonts w:ascii="Calibri" w:eastAsia="Calibri" w:hAnsi="Calibri" w:cs="Times New Roman"/>
      <w:b/>
      <w:bCs/>
      <w:sz w:val="20"/>
      <w:szCs w:val="20"/>
    </w:rPr>
  </w:style>
  <w:style w:type="paragraph" w:styleId="af6">
    <w:name w:val="annotation subject"/>
    <w:basedOn w:val="af4"/>
    <w:next w:val="af4"/>
    <w:link w:val="af5"/>
    <w:semiHidden/>
    <w:unhideWhenUsed/>
    <w:rsid w:val="007D1885"/>
    <w:rPr>
      <w:b/>
      <w:bCs/>
    </w:rPr>
  </w:style>
  <w:style w:type="paragraph" w:styleId="af7">
    <w:name w:val="Title"/>
    <w:basedOn w:val="a"/>
    <w:link w:val="af8"/>
    <w:qFormat/>
    <w:rsid w:val="00CF24B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8">
    <w:name w:val="Название Знак"/>
    <w:basedOn w:val="a0"/>
    <w:link w:val="af7"/>
    <w:rsid w:val="00CF24B6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7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8B307-6622-4CAB-AE73-B8649D88E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1972</Words>
  <Characters>11246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TV</cp:lastModifiedBy>
  <cp:revision>2</cp:revision>
  <cp:lastPrinted>2024-08-19T10:30:00Z</cp:lastPrinted>
  <dcterms:created xsi:type="dcterms:W3CDTF">2024-08-29T06:01:00Z</dcterms:created>
  <dcterms:modified xsi:type="dcterms:W3CDTF">2024-08-29T06:01:00Z</dcterms:modified>
</cp:coreProperties>
</file>