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  </w:t>
      </w:r>
    </w:p>
    <w:p w:rsidR="00583976" w:rsidRPr="00A709EB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>
        <w:rPr>
          <w:rFonts w:ascii="Times New Roman" w:hAnsi="Times New Roman" w:cs="Times New Roman"/>
          <w:spacing w:val="20"/>
          <w:sz w:val="40"/>
          <w:szCs w:val="40"/>
        </w:rPr>
        <w:t xml:space="preserve"> </w:t>
      </w: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C63ECD">
        <w:rPr>
          <w:rFonts w:ascii="Times New Roman" w:hAnsi="Times New Roman" w:cs="Times New Roman"/>
          <w:b w:val="0"/>
          <w:bCs w:val="0"/>
          <w:sz w:val="28"/>
          <w:szCs w:val="28"/>
        </w:rPr>
        <w:t>28</w:t>
      </w:r>
      <w:r w:rsidR="00F628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№</w:t>
      </w:r>
      <w:r w:rsidR="00C63E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259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C4EF3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 силу некоторых правовых актов А</w:t>
      </w:r>
      <w:r>
        <w:rPr>
          <w:rFonts w:ascii="Times New Roman" w:hAnsi="Times New Roman" w:cs="Times New Roman"/>
          <w:sz w:val="28"/>
          <w:szCs w:val="28"/>
          <w:lang w:eastAsia="ru-RU"/>
        </w:rPr>
        <w:t>дминистраци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ого образования «Сюмсинский район»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583976" w:rsidP="00DB03B2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86AE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5C4EF3">
        <w:rPr>
          <w:rFonts w:ascii="Times New Roman" w:hAnsi="Times New Roman" w:cs="Times New Roman"/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397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и силу следующие постановления А</w:t>
      </w:r>
      <w:r>
        <w:rPr>
          <w:rFonts w:ascii="Times New Roman" w:hAnsi="Times New Roman" w:cs="Times New Roman"/>
          <w:sz w:val="28"/>
          <w:szCs w:val="28"/>
          <w:lang w:eastAsia="ru-RU"/>
        </w:rPr>
        <w:t>дминистраци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и муниципального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я «Сюмсинский район»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D5C6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постановление Администрации муниципального образования «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Сюмсинский район» от 02 октября 2014 года № 659/1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муниципальн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6288B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30 апреля 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249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«Сюмсинский район»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от 02 октября 2014 года № 659/1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>Об утверждении муниципальных  программ»;</w:t>
      </w:r>
    </w:p>
    <w:p w:rsidR="009D5C66" w:rsidRDefault="009D5C66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26 мая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2015 года № 2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92/3</w:t>
      </w:r>
      <w:r w:rsidR="00F6288B"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«Сюмсинский район» от 02 октября 2014 года № 659/1 «Об утверждении муниципальных  программ»;</w:t>
      </w:r>
    </w:p>
    <w:p w:rsidR="00F6288B" w:rsidRDefault="00F6288B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06 июля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2015 года № </w:t>
      </w:r>
      <w:r>
        <w:rPr>
          <w:rFonts w:ascii="Times New Roman" w:hAnsi="Times New Roman" w:cs="Times New Roman"/>
          <w:sz w:val="28"/>
          <w:szCs w:val="28"/>
          <w:lang w:eastAsia="ru-RU"/>
        </w:rPr>
        <w:t>363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муниципальных программ муниципального образования «Сюмсинский район» на 2015-2020 годы, утвержденного 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«Сюмсинский район» от 02 октября 2014 года № 659/1 «Об утверждении муниципальных  программ»;</w:t>
      </w:r>
    </w:p>
    <w:p w:rsidR="00F6288B" w:rsidRDefault="00F6288B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30 октября 2015 года № 585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муниципальн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«Противодействие незаконному обороту наркотических средств, профилактика наркомании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районе» на 201-2020 годы»</w:t>
      </w:r>
      <w:r w:rsidR="008B126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6288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B1265" w:rsidRDefault="008B1265" w:rsidP="009D5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B1265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муниципального образования «Сюмсинский район»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02 июня</w:t>
      </w:r>
      <w:r w:rsidRPr="008B1265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eastAsia="ru-RU"/>
        </w:rPr>
        <w:t>20 года № 202</w:t>
      </w:r>
      <w:r w:rsidRPr="008B1265">
        <w:rPr>
          <w:rFonts w:ascii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«Сюмсинский район» от 02 октября 2014 года № 659/1 «Об утвер</w:t>
      </w:r>
      <w:r>
        <w:rPr>
          <w:rFonts w:ascii="Times New Roman" w:hAnsi="Times New Roman" w:cs="Times New Roman"/>
          <w:sz w:val="28"/>
          <w:szCs w:val="28"/>
          <w:lang w:eastAsia="ru-RU"/>
        </w:rPr>
        <w:t>ждении муниципальных  программ».</w:t>
      </w:r>
    </w:p>
    <w:p w:rsidR="00286AE0" w:rsidRDefault="00286AE0" w:rsidP="00C3459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3976" w:rsidRPr="00C34599" w:rsidRDefault="00583976" w:rsidP="00286AE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jc w:val="both"/>
      </w:pPr>
      <w:r w:rsidRPr="00600C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00C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600C97">
        <w:rPr>
          <w:rFonts w:ascii="Times New Roman" w:hAnsi="Times New Roman" w:cs="Times New Roman"/>
          <w:sz w:val="28"/>
          <w:szCs w:val="28"/>
        </w:rPr>
        <w:t xml:space="preserve"> района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0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В.И.Семёнов</w:t>
      </w:r>
    </w:p>
    <w:sectPr w:rsidR="00583976" w:rsidRPr="00C34599" w:rsidSect="008008C1">
      <w:headerReference w:type="default" r:id="rId8"/>
      <w:headerReference w:type="first" r:id="rId9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C2F" w:rsidRDefault="004E2C2F" w:rsidP="004408F5">
      <w:pPr>
        <w:spacing w:after="0" w:line="240" w:lineRule="auto"/>
      </w:pPr>
      <w:r>
        <w:separator/>
      </w:r>
    </w:p>
  </w:endnote>
  <w:endnote w:type="continuationSeparator" w:id="0">
    <w:p w:rsidR="004E2C2F" w:rsidRDefault="004E2C2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C2F" w:rsidRDefault="004E2C2F" w:rsidP="004408F5">
      <w:pPr>
        <w:spacing w:after="0" w:line="240" w:lineRule="auto"/>
      </w:pPr>
      <w:r>
        <w:separator/>
      </w:r>
    </w:p>
  </w:footnote>
  <w:footnote w:type="continuationSeparator" w:id="0">
    <w:p w:rsidR="004E2C2F" w:rsidRDefault="004E2C2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167672"/>
      <w:docPartObj>
        <w:docPartGallery w:val="Page Numbers (Top of Page)"/>
        <w:docPartUnique/>
      </w:docPartObj>
    </w:sdtPr>
    <w:sdtContent>
      <w:p w:rsidR="008B1265" w:rsidRDefault="00815A8B">
        <w:pPr>
          <w:pStyle w:val="a6"/>
          <w:jc w:val="center"/>
        </w:pPr>
        <w:r>
          <w:fldChar w:fldCharType="begin"/>
        </w:r>
        <w:r w:rsidR="008B1265">
          <w:instrText>PAGE   \* MERGEFORMAT</w:instrText>
        </w:r>
        <w:r>
          <w:fldChar w:fldCharType="separate"/>
        </w:r>
        <w:r w:rsidR="00C63ECD">
          <w:rPr>
            <w:noProof/>
          </w:rPr>
          <w:t>2</w:t>
        </w:r>
        <w:r>
          <w:fldChar w:fldCharType="end"/>
        </w:r>
      </w:p>
    </w:sdtContent>
  </w:sdt>
  <w:p w:rsidR="008B1265" w:rsidRDefault="008B12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7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9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1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2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3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6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7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9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1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2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8"/>
  </w:num>
  <w:num w:numId="3">
    <w:abstractNumId w:val="2"/>
  </w:num>
  <w:num w:numId="4">
    <w:abstractNumId w:val="9"/>
  </w:num>
  <w:num w:numId="5">
    <w:abstractNumId w:val="32"/>
  </w:num>
  <w:num w:numId="6">
    <w:abstractNumId w:val="32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0"/>
  </w:num>
  <w:num w:numId="9">
    <w:abstractNumId w:val="27"/>
  </w:num>
  <w:num w:numId="10">
    <w:abstractNumId w:val="19"/>
  </w:num>
  <w:num w:numId="11">
    <w:abstractNumId w:val="22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5"/>
  </w:num>
  <w:num w:numId="17">
    <w:abstractNumId w:val="12"/>
  </w:num>
  <w:num w:numId="18">
    <w:abstractNumId w:val="17"/>
  </w:num>
  <w:num w:numId="19">
    <w:abstractNumId w:val="24"/>
  </w:num>
  <w:num w:numId="20">
    <w:abstractNumId w:val="24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1"/>
  </w:num>
  <w:num w:numId="23">
    <w:abstractNumId w:val="21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3"/>
  </w:num>
  <w:num w:numId="28">
    <w:abstractNumId w:val="29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3"/>
  </w:num>
  <w:num w:numId="32">
    <w:abstractNumId w:val="7"/>
  </w:num>
  <w:num w:numId="33">
    <w:abstractNumId w:val="18"/>
  </w:num>
  <w:num w:numId="34">
    <w:abstractNumId w:val="15"/>
  </w:num>
  <w:num w:numId="35">
    <w:abstractNumId w:val="3"/>
  </w:num>
  <w:num w:numId="36">
    <w:abstractNumId w:val="26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3B03"/>
    <w:rsid w:val="00015E6A"/>
    <w:rsid w:val="00015EBF"/>
    <w:rsid w:val="00032A44"/>
    <w:rsid w:val="00037677"/>
    <w:rsid w:val="0004681B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7BEA"/>
    <w:rsid w:val="000C22AB"/>
    <w:rsid w:val="000E15CE"/>
    <w:rsid w:val="000F0639"/>
    <w:rsid w:val="00100BC9"/>
    <w:rsid w:val="00124948"/>
    <w:rsid w:val="00127B84"/>
    <w:rsid w:val="0013737B"/>
    <w:rsid w:val="001374A8"/>
    <w:rsid w:val="0015541F"/>
    <w:rsid w:val="00182498"/>
    <w:rsid w:val="00183160"/>
    <w:rsid w:val="0018721E"/>
    <w:rsid w:val="001D2F32"/>
    <w:rsid w:val="001D4D4B"/>
    <w:rsid w:val="001D71DB"/>
    <w:rsid w:val="001F2BA4"/>
    <w:rsid w:val="001F3AB4"/>
    <w:rsid w:val="001F5AC6"/>
    <w:rsid w:val="002000F9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41B9"/>
    <w:rsid w:val="00295C15"/>
    <w:rsid w:val="00295EF2"/>
    <w:rsid w:val="002A2E94"/>
    <w:rsid w:val="002B5484"/>
    <w:rsid w:val="002B6829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2C2F"/>
    <w:rsid w:val="004E6958"/>
    <w:rsid w:val="004F10D3"/>
    <w:rsid w:val="004F1E51"/>
    <w:rsid w:val="004F51C0"/>
    <w:rsid w:val="0050248E"/>
    <w:rsid w:val="00513044"/>
    <w:rsid w:val="00523634"/>
    <w:rsid w:val="005417AD"/>
    <w:rsid w:val="00541A42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706E2"/>
    <w:rsid w:val="006B0C22"/>
    <w:rsid w:val="006D7BF2"/>
    <w:rsid w:val="006F219B"/>
    <w:rsid w:val="006F7068"/>
    <w:rsid w:val="007156BE"/>
    <w:rsid w:val="00730710"/>
    <w:rsid w:val="00732402"/>
    <w:rsid w:val="00740379"/>
    <w:rsid w:val="00740E25"/>
    <w:rsid w:val="00742E16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11954"/>
    <w:rsid w:val="00815A8B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B0F86"/>
    <w:rsid w:val="008B1265"/>
    <w:rsid w:val="008C2DEA"/>
    <w:rsid w:val="008C5256"/>
    <w:rsid w:val="008C75A1"/>
    <w:rsid w:val="008D74DA"/>
    <w:rsid w:val="008E3573"/>
    <w:rsid w:val="008F550E"/>
    <w:rsid w:val="00900374"/>
    <w:rsid w:val="00902780"/>
    <w:rsid w:val="00926E8C"/>
    <w:rsid w:val="00931113"/>
    <w:rsid w:val="00932205"/>
    <w:rsid w:val="00945A60"/>
    <w:rsid w:val="0094622A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2317"/>
    <w:rsid w:val="009F34CF"/>
    <w:rsid w:val="00A15BC8"/>
    <w:rsid w:val="00A16141"/>
    <w:rsid w:val="00A25160"/>
    <w:rsid w:val="00A2528E"/>
    <w:rsid w:val="00A31F41"/>
    <w:rsid w:val="00A50A7C"/>
    <w:rsid w:val="00A52BC9"/>
    <w:rsid w:val="00A53C4C"/>
    <w:rsid w:val="00A569DA"/>
    <w:rsid w:val="00A61132"/>
    <w:rsid w:val="00A709EB"/>
    <w:rsid w:val="00A71BD0"/>
    <w:rsid w:val="00A752D4"/>
    <w:rsid w:val="00A868B4"/>
    <w:rsid w:val="00A958AF"/>
    <w:rsid w:val="00AA2FDA"/>
    <w:rsid w:val="00AA33BF"/>
    <w:rsid w:val="00AA608E"/>
    <w:rsid w:val="00AA75F3"/>
    <w:rsid w:val="00AB0162"/>
    <w:rsid w:val="00AB4001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C1671"/>
    <w:rsid w:val="00BC4EF1"/>
    <w:rsid w:val="00BC54BD"/>
    <w:rsid w:val="00BE5718"/>
    <w:rsid w:val="00BE747B"/>
    <w:rsid w:val="00C0292C"/>
    <w:rsid w:val="00C046B9"/>
    <w:rsid w:val="00C20036"/>
    <w:rsid w:val="00C31D58"/>
    <w:rsid w:val="00C328D0"/>
    <w:rsid w:val="00C34599"/>
    <w:rsid w:val="00C5211C"/>
    <w:rsid w:val="00C559F7"/>
    <w:rsid w:val="00C63ECD"/>
    <w:rsid w:val="00C70E5B"/>
    <w:rsid w:val="00C91B9C"/>
    <w:rsid w:val="00C94523"/>
    <w:rsid w:val="00C94773"/>
    <w:rsid w:val="00C94CC1"/>
    <w:rsid w:val="00C961E7"/>
    <w:rsid w:val="00CD6E9C"/>
    <w:rsid w:val="00CF7587"/>
    <w:rsid w:val="00D01A3B"/>
    <w:rsid w:val="00D10BE4"/>
    <w:rsid w:val="00D1412B"/>
    <w:rsid w:val="00D230E2"/>
    <w:rsid w:val="00D24EAE"/>
    <w:rsid w:val="00D25C32"/>
    <w:rsid w:val="00D54183"/>
    <w:rsid w:val="00D81B65"/>
    <w:rsid w:val="00DA076D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6288B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2595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2022-02-24T04:21:00Z</cp:lastPrinted>
  <dcterms:created xsi:type="dcterms:W3CDTF">2022-05-04T04:49:00Z</dcterms:created>
  <dcterms:modified xsi:type="dcterms:W3CDTF">2022-05-04T04:49:00Z</dcterms:modified>
</cp:coreProperties>
</file>