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6C" w:rsidRPr="00617D40" w:rsidRDefault="00CF0D6C" w:rsidP="00617D4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CF0D6C" w:rsidRPr="00C9459E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bookmarkStart w:id="0" w:name="Par53"/>
            <w:bookmarkEnd w:id="0"/>
            <w:r w:rsidRPr="00C9459E">
              <w:rPr>
                <w:rFonts w:ascii="Times New Roman" w:hAnsi="Times New Roman" w:cs="Times New Roman"/>
                <w:spacing w:val="20"/>
              </w:rPr>
              <w:t xml:space="preserve">Администрация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  <w:t xml:space="preserve">муниципального образования «Сюмсинский район» </w:t>
            </w:r>
            <w:r w:rsidRPr="00C9459E">
              <w:rPr>
                <w:rFonts w:ascii="Times New Roman" w:hAnsi="Times New Roman" w:cs="Times New Roman"/>
                <w:spacing w:val="20"/>
              </w:rPr>
              <w:br/>
            </w:r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E43062" w:rsidP="00D56953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noProof/>
                <w:spacing w:val="20"/>
              </w:rPr>
              <w:drawing>
                <wp:inline distT="0" distB="0" distL="0" distR="0">
                  <wp:extent cx="714375" cy="657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F0D6C" w:rsidRPr="00C9459E" w:rsidRDefault="00CF0D6C" w:rsidP="00D56953">
            <w:pPr>
              <w:pStyle w:val="a4"/>
              <w:ind w:left="57"/>
              <w:rPr>
                <w:rFonts w:ascii="Times New Roman" w:hAnsi="Times New Roman" w:cs="Times New Roman"/>
                <w:spacing w:val="20"/>
              </w:rPr>
            </w:pPr>
            <w:r w:rsidRPr="00C9459E">
              <w:rPr>
                <w:rFonts w:ascii="Times New Roman" w:hAnsi="Times New Roman" w:cs="Times New Roman"/>
                <w:spacing w:val="20"/>
              </w:rPr>
              <w:t xml:space="preserve">«Сюмси </w:t>
            </w:r>
            <w:proofErr w:type="spellStart"/>
            <w:r w:rsidRPr="00C9459E">
              <w:rPr>
                <w:rFonts w:ascii="Times New Roman" w:hAnsi="Times New Roman" w:cs="Times New Roman"/>
                <w:spacing w:val="20"/>
              </w:rPr>
              <w:t>ёрос</w:t>
            </w:r>
            <w:proofErr w:type="spellEnd"/>
            <w:r w:rsidRPr="00C9459E">
              <w:rPr>
                <w:rFonts w:ascii="Times New Roman" w:hAnsi="Times New Roman" w:cs="Times New Roman"/>
                <w:spacing w:val="20"/>
              </w:rPr>
              <w:t>»</w:t>
            </w:r>
          </w:p>
          <w:p w:rsidR="00CF0D6C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  <w:spacing w:val="20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</w:rPr>
              <w:t>кылдытэтлэн</w:t>
            </w:r>
            <w:proofErr w:type="spellEnd"/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0"/>
              </w:rPr>
              <w:t>А</w:t>
            </w:r>
            <w:r w:rsidRPr="00C9459E">
              <w:rPr>
                <w:rFonts w:ascii="Times New Roman" w:hAnsi="Times New Roman" w:cs="Times New Roman"/>
                <w:spacing w:val="20"/>
              </w:rPr>
              <w:t>дминистрациез</w:t>
            </w:r>
            <w:proofErr w:type="spellEnd"/>
          </w:p>
          <w:p w:rsidR="00CF0D6C" w:rsidRPr="00C9459E" w:rsidRDefault="00CF0D6C" w:rsidP="00D56953">
            <w:pPr>
              <w:pStyle w:val="a4"/>
              <w:rPr>
                <w:rFonts w:ascii="Times New Roman" w:hAnsi="Times New Roman" w:cs="Times New Roman"/>
                <w:spacing w:val="20"/>
                <w:sz w:val="20"/>
                <w:szCs w:val="20"/>
              </w:rPr>
            </w:pPr>
          </w:p>
        </w:tc>
      </w:tr>
    </w:tbl>
    <w:p w:rsidR="00CF0D6C" w:rsidRPr="008D7073" w:rsidRDefault="00CF0D6C" w:rsidP="00873D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CF0D6C" w:rsidRPr="00C9459E" w:rsidRDefault="00CF0D6C" w:rsidP="00873D58">
      <w:pPr>
        <w:rPr>
          <w:rFonts w:ascii="Times New Roman" w:hAnsi="Times New Roman" w:cs="Times New Roman"/>
        </w:rPr>
      </w:pPr>
    </w:p>
    <w:p w:rsidR="00CF0D6C" w:rsidRPr="00C9459E" w:rsidRDefault="00CF0D6C" w:rsidP="00873D58">
      <w:pPr>
        <w:pStyle w:val="1"/>
        <w:rPr>
          <w:b/>
          <w:bCs/>
          <w:spacing w:val="20"/>
          <w:sz w:val="40"/>
          <w:szCs w:val="40"/>
        </w:rPr>
      </w:pPr>
      <w:r w:rsidRPr="00C9459E">
        <w:rPr>
          <w:b/>
          <w:bCs/>
          <w:spacing w:val="20"/>
          <w:sz w:val="40"/>
          <w:szCs w:val="40"/>
        </w:rPr>
        <w:t>П О С Т А Н О В Л Е Н И Е</w:t>
      </w:r>
    </w:p>
    <w:p w:rsidR="00CF0D6C" w:rsidRPr="002754EE" w:rsidRDefault="00CF0D6C" w:rsidP="00873D58">
      <w:pPr>
        <w:pStyle w:val="1"/>
        <w:jc w:val="left"/>
        <w:rPr>
          <w:sz w:val="26"/>
          <w:szCs w:val="26"/>
        </w:rPr>
      </w:pPr>
    </w:p>
    <w:p w:rsidR="00CF0D6C" w:rsidRPr="002754EE" w:rsidRDefault="00661B4C" w:rsidP="00873D58">
      <w:pPr>
        <w:pStyle w:val="1"/>
        <w:jc w:val="left"/>
        <w:rPr>
          <w:sz w:val="26"/>
          <w:szCs w:val="26"/>
        </w:rPr>
      </w:pPr>
      <w:r>
        <w:rPr>
          <w:sz w:val="26"/>
          <w:szCs w:val="26"/>
        </w:rPr>
        <w:t>от 27</w:t>
      </w:r>
      <w:r w:rsidR="00D856CA" w:rsidRPr="002754EE">
        <w:rPr>
          <w:sz w:val="26"/>
          <w:szCs w:val="26"/>
        </w:rPr>
        <w:t xml:space="preserve"> июня</w:t>
      </w:r>
      <w:r w:rsidR="00CF0D6C" w:rsidRPr="002754EE">
        <w:rPr>
          <w:sz w:val="26"/>
          <w:szCs w:val="26"/>
        </w:rPr>
        <w:t xml:space="preserve"> 201</w:t>
      </w:r>
      <w:r w:rsidR="00D856CA" w:rsidRPr="002754EE">
        <w:rPr>
          <w:sz w:val="26"/>
          <w:szCs w:val="26"/>
        </w:rPr>
        <w:t>9</w:t>
      </w:r>
      <w:r w:rsidR="00CF0D6C" w:rsidRPr="002754EE">
        <w:rPr>
          <w:sz w:val="26"/>
          <w:szCs w:val="26"/>
        </w:rPr>
        <w:t xml:space="preserve"> года                                                 </w:t>
      </w:r>
      <w:r w:rsidR="003A3221" w:rsidRPr="002754EE">
        <w:rPr>
          <w:sz w:val="26"/>
          <w:szCs w:val="26"/>
        </w:rPr>
        <w:t xml:space="preserve">                           </w:t>
      </w:r>
      <w:r w:rsidR="00CF0D6C" w:rsidRPr="002754EE">
        <w:rPr>
          <w:sz w:val="26"/>
          <w:szCs w:val="26"/>
        </w:rPr>
        <w:t xml:space="preserve"> </w:t>
      </w:r>
      <w:r w:rsidR="00D856CA" w:rsidRPr="002754EE">
        <w:rPr>
          <w:sz w:val="26"/>
          <w:szCs w:val="26"/>
        </w:rPr>
        <w:t xml:space="preserve">   </w:t>
      </w:r>
      <w:r w:rsidR="006341B6">
        <w:rPr>
          <w:sz w:val="26"/>
          <w:szCs w:val="26"/>
        </w:rPr>
        <w:t xml:space="preserve">         </w:t>
      </w:r>
      <w:r w:rsidR="00D856CA" w:rsidRPr="002754EE">
        <w:rPr>
          <w:sz w:val="26"/>
          <w:szCs w:val="26"/>
        </w:rPr>
        <w:t xml:space="preserve">  </w:t>
      </w:r>
      <w:r w:rsidR="006341B6">
        <w:rPr>
          <w:sz w:val="26"/>
          <w:szCs w:val="26"/>
        </w:rPr>
        <w:t xml:space="preserve">   </w:t>
      </w:r>
      <w:r w:rsidR="00D856CA" w:rsidRPr="002754EE">
        <w:rPr>
          <w:sz w:val="26"/>
          <w:szCs w:val="26"/>
        </w:rPr>
        <w:t xml:space="preserve"> </w:t>
      </w:r>
      <w:r w:rsidR="00CF0D6C" w:rsidRPr="002754EE">
        <w:rPr>
          <w:sz w:val="26"/>
          <w:szCs w:val="26"/>
        </w:rPr>
        <w:t xml:space="preserve">№ </w:t>
      </w:r>
      <w:r w:rsidR="006341B6">
        <w:rPr>
          <w:sz w:val="26"/>
          <w:szCs w:val="26"/>
        </w:rPr>
        <w:t>271</w:t>
      </w:r>
    </w:p>
    <w:p w:rsidR="00CF0D6C" w:rsidRPr="002754EE" w:rsidRDefault="00CF0D6C" w:rsidP="0080022E">
      <w:pPr>
        <w:pStyle w:val="1"/>
        <w:rPr>
          <w:sz w:val="26"/>
          <w:szCs w:val="26"/>
        </w:rPr>
      </w:pPr>
    </w:p>
    <w:p w:rsidR="00CF0D6C" w:rsidRPr="002754EE" w:rsidRDefault="00CF0D6C" w:rsidP="00873D58">
      <w:pPr>
        <w:jc w:val="center"/>
        <w:rPr>
          <w:rFonts w:ascii="Times New Roman" w:hAnsi="Times New Roman" w:cs="Times New Roman"/>
          <w:sz w:val="26"/>
          <w:szCs w:val="26"/>
        </w:rPr>
      </w:pPr>
      <w:r w:rsidRPr="002754EE">
        <w:rPr>
          <w:rFonts w:ascii="Times New Roman" w:hAnsi="Times New Roman" w:cs="Times New Roman"/>
          <w:sz w:val="26"/>
          <w:szCs w:val="26"/>
        </w:rPr>
        <w:t xml:space="preserve"> с. Сюмси</w:t>
      </w:r>
    </w:p>
    <w:p w:rsidR="00CF0D6C" w:rsidRPr="002754EE" w:rsidRDefault="00CF0D6C" w:rsidP="00873D5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0D6C" w:rsidRPr="002754EE" w:rsidRDefault="00F61D23" w:rsidP="00D856CA">
      <w:pPr>
        <w:ind w:firstLine="709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>О внесении изменений</w:t>
      </w:r>
      <w:r w:rsidR="00D856CA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080F61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>в Устав муниципального бюджетного</w:t>
      </w:r>
      <w:r w:rsidR="00587656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образовательного</w:t>
      </w:r>
      <w:r w:rsidR="00D856CA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учреждения</w:t>
      </w:r>
      <w:r w:rsidR="00080F61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587656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дополни</w:t>
      </w:r>
      <w:r w:rsidR="00AE566D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>тельного образования «Кильмезская</w:t>
      </w:r>
      <w:r w:rsidR="00587656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детская школа искусств</w:t>
      </w:r>
      <w:r w:rsidR="00D856CA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>»</w:t>
      </w:r>
    </w:p>
    <w:p w:rsidR="00D856CA" w:rsidRPr="002754EE" w:rsidRDefault="00D856CA" w:rsidP="00D856C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F0D6C" w:rsidRPr="002754EE" w:rsidRDefault="00CF0D6C" w:rsidP="00D2029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F61D23" w:rsidRPr="002754EE">
        <w:rPr>
          <w:rFonts w:ascii="Times New Roman" w:hAnsi="Times New Roman" w:cs="Times New Roman"/>
          <w:sz w:val="26"/>
          <w:szCs w:val="26"/>
        </w:rPr>
        <w:t xml:space="preserve">В </w:t>
      </w:r>
      <w:r w:rsidR="00D106DF" w:rsidRPr="002754EE">
        <w:rPr>
          <w:rFonts w:ascii="Times New Roman" w:hAnsi="Times New Roman" w:cs="Times New Roman"/>
          <w:sz w:val="26"/>
          <w:szCs w:val="26"/>
        </w:rPr>
        <w:t>соответствии с Федеральным законом</w:t>
      </w:r>
      <w:r w:rsidR="00B73B46" w:rsidRPr="002754EE">
        <w:rPr>
          <w:rFonts w:ascii="Times New Roman" w:hAnsi="Times New Roman" w:cs="Times New Roman"/>
          <w:sz w:val="26"/>
          <w:szCs w:val="26"/>
        </w:rPr>
        <w:t xml:space="preserve"> от </w:t>
      </w:r>
      <w:r w:rsidR="003A3221" w:rsidRPr="002754EE">
        <w:rPr>
          <w:rFonts w:ascii="Times New Roman" w:hAnsi="Times New Roman" w:cs="Times New Roman"/>
          <w:sz w:val="26"/>
          <w:szCs w:val="26"/>
        </w:rPr>
        <w:t>2</w:t>
      </w:r>
      <w:r w:rsidR="00B73B46" w:rsidRPr="002754EE">
        <w:rPr>
          <w:rFonts w:ascii="Times New Roman" w:hAnsi="Times New Roman" w:cs="Times New Roman"/>
          <w:sz w:val="26"/>
          <w:szCs w:val="26"/>
        </w:rPr>
        <w:t>5 декабря 2008</w:t>
      </w:r>
      <w:r w:rsidRPr="002754EE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661B4C">
        <w:rPr>
          <w:rFonts w:ascii="Times New Roman" w:hAnsi="Times New Roman" w:cs="Times New Roman"/>
          <w:sz w:val="26"/>
          <w:szCs w:val="26"/>
        </w:rPr>
        <w:t xml:space="preserve"> </w:t>
      </w:r>
      <w:r w:rsidR="00B73B46" w:rsidRPr="002754EE">
        <w:rPr>
          <w:rFonts w:ascii="Times New Roman" w:hAnsi="Times New Roman" w:cs="Times New Roman"/>
          <w:sz w:val="26"/>
          <w:szCs w:val="26"/>
        </w:rPr>
        <w:t>2</w:t>
      </w:r>
      <w:r w:rsidRPr="002754EE">
        <w:rPr>
          <w:rFonts w:ascii="Times New Roman" w:hAnsi="Times New Roman" w:cs="Times New Roman"/>
          <w:sz w:val="26"/>
          <w:szCs w:val="26"/>
        </w:rPr>
        <w:t>7</w:t>
      </w:r>
      <w:r w:rsidR="00B73B46" w:rsidRPr="002754EE">
        <w:rPr>
          <w:rFonts w:ascii="Times New Roman" w:hAnsi="Times New Roman" w:cs="Times New Roman"/>
          <w:sz w:val="26"/>
          <w:szCs w:val="26"/>
        </w:rPr>
        <w:t>3-ФЗ</w:t>
      </w:r>
      <w:r w:rsidRPr="002754EE">
        <w:rPr>
          <w:rFonts w:ascii="Times New Roman" w:hAnsi="Times New Roman" w:cs="Times New Roman"/>
          <w:sz w:val="26"/>
          <w:szCs w:val="26"/>
        </w:rPr>
        <w:t xml:space="preserve"> «О</w:t>
      </w:r>
      <w:r w:rsidR="00B73B46" w:rsidRPr="002754EE">
        <w:rPr>
          <w:rFonts w:ascii="Times New Roman" w:hAnsi="Times New Roman" w:cs="Times New Roman"/>
          <w:sz w:val="26"/>
          <w:szCs w:val="26"/>
        </w:rPr>
        <w:t xml:space="preserve"> противодействии коррупции»,</w:t>
      </w:r>
      <w:r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F61D23" w:rsidRPr="002754EE">
        <w:rPr>
          <w:rFonts w:ascii="Times New Roman" w:hAnsi="Times New Roman" w:cs="Times New Roman"/>
          <w:sz w:val="26"/>
          <w:szCs w:val="26"/>
        </w:rPr>
        <w:t>постановлением Администрации муниципального обра</w:t>
      </w:r>
      <w:r w:rsidR="00D106DF" w:rsidRPr="002754EE">
        <w:rPr>
          <w:rFonts w:ascii="Times New Roman" w:hAnsi="Times New Roman" w:cs="Times New Roman"/>
          <w:sz w:val="26"/>
          <w:szCs w:val="26"/>
        </w:rPr>
        <w:t>зования «Сюмсинский район»</w:t>
      </w:r>
      <w:r w:rsidR="00F61D23" w:rsidRPr="002754EE">
        <w:rPr>
          <w:rFonts w:ascii="Times New Roman" w:hAnsi="Times New Roman" w:cs="Times New Roman"/>
          <w:sz w:val="26"/>
          <w:szCs w:val="26"/>
        </w:rPr>
        <w:t xml:space="preserve"> от 18 июня 2019 года </w:t>
      </w:r>
      <w:r w:rsidR="00D106DF" w:rsidRPr="002754EE">
        <w:rPr>
          <w:rFonts w:ascii="Times New Roman" w:hAnsi="Times New Roman" w:cs="Times New Roman"/>
          <w:sz w:val="26"/>
          <w:szCs w:val="26"/>
        </w:rPr>
        <w:t>№ 241 «О внесении изменений в постановление Администрации</w:t>
      </w:r>
      <w:r w:rsidR="00F61D23" w:rsidRPr="002754EE">
        <w:rPr>
          <w:rFonts w:ascii="Times New Roman" w:hAnsi="Times New Roman" w:cs="Times New Roman"/>
          <w:sz w:val="26"/>
          <w:szCs w:val="26"/>
        </w:rPr>
        <w:t xml:space="preserve"> муниципального образо</w:t>
      </w:r>
      <w:r w:rsidR="00D106DF" w:rsidRPr="002754EE">
        <w:rPr>
          <w:rFonts w:ascii="Times New Roman" w:hAnsi="Times New Roman" w:cs="Times New Roman"/>
          <w:sz w:val="26"/>
          <w:szCs w:val="26"/>
        </w:rPr>
        <w:t>вания «Сюмсинский район» от 28 февраля 2011 года № 110</w:t>
      </w:r>
      <w:r w:rsidR="00F61D23" w:rsidRPr="002754EE">
        <w:rPr>
          <w:rFonts w:ascii="Times New Roman" w:hAnsi="Times New Roman" w:cs="Times New Roman"/>
          <w:sz w:val="26"/>
          <w:szCs w:val="26"/>
        </w:rPr>
        <w:t xml:space="preserve"> «О порядке</w:t>
      </w:r>
      <w:r w:rsidR="00D106DF" w:rsidRPr="002754EE">
        <w:rPr>
          <w:rFonts w:ascii="Times New Roman" w:hAnsi="Times New Roman" w:cs="Times New Roman"/>
          <w:sz w:val="26"/>
          <w:szCs w:val="26"/>
        </w:rPr>
        <w:t xml:space="preserve"> осуществления функций и полномочий учредителя муниципальных учреждений Сюмсинского района</w:t>
      </w:r>
      <w:r w:rsidR="006C6FBA">
        <w:rPr>
          <w:rFonts w:ascii="Times New Roman" w:hAnsi="Times New Roman" w:cs="Times New Roman"/>
          <w:sz w:val="26"/>
          <w:szCs w:val="26"/>
        </w:rPr>
        <w:t>»</w:t>
      </w:r>
      <w:r w:rsidR="00D106DF" w:rsidRPr="002754EE">
        <w:rPr>
          <w:rFonts w:ascii="Times New Roman" w:hAnsi="Times New Roman" w:cs="Times New Roman"/>
          <w:sz w:val="26"/>
          <w:szCs w:val="26"/>
        </w:rPr>
        <w:t>,</w:t>
      </w:r>
      <w:r w:rsidR="00F52C94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Pr="002754EE">
        <w:rPr>
          <w:rFonts w:ascii="Times New Roman" w:hAnsi="Times New Roman" w:cs="Times New Roman"/>
          <w:sz w:val="26"/>
          <w:szCs w:val="26"/>
        </w:rPr>
        <w:t xml:space="preserve">руководствуясь Уставом муниципального образования «Сюмсинский район», </w:t>
      </w:r>
      <w:r w:rsidRPr="002754EE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2754E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дминистрация муни</w:t>
      </w:r>
      <w:r w:rsidRPr="002754EE">
        <w:rPr>
          <w:rFonts w:ascii="Times New Roman" w:hAnsi="Times New Roman" w:cs="Times New Roman"/>
          <w:b/>
          <w:bCs/>
          <w:color w:val="000000"/>
          <w:sz w:val="26"/>
          <w:szCs w:val="26"/>
        </w:rPr>
        <w:softHyphen/>
        <w:t xml:space="preserve">ципального образования «Сюмсинский район» </w:t>
      </w:r>
      <w:r w:rsidRPr="002754EE">
        <w:rPr>
          <w:rFonts w:ascii="Times New Roman" w:hAnsi="Times New Roman" w:cs="Times New Roman"/>
          <w:b/>
          <w:bCs/>
          <w:color w:val="000000"/>
          <w:spacing w:val="20"/>
          <w:sz w:val="26"/>
          <w:szCs w:val="26"/>
        </w:rPr>
        <w:t>постановляет:</w:t>
      </w:r>
    </w:p>
    <w:p w:rsidR="00CF0D6C" w:rsidRPr="002754EE" w:rsidRDefault="00CF0D6C" w:rsidP="001D6BFB">
      <w:pPr>
        <w:shd w:val="clear" w:color="auto" w:fill="FFFFFF"/>
        <w:tabs>
          <w:tab w:val="left" w:pos="1987"/>
          <w:tab w:val="left" w:pos="3763"/>
          <w:tab w:val="left" w:pos="5693"/>
        </w:tabs>
        <w:ind w:firstLine="825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2754EE">
        <w:rPr>
          <w:rFonts w:ascii="Times New Roman" w:hAnsi="Times New Roman" w:cs="Times New Roman"/>
          <w:sz w:val="26"/>
          <w:szCs w:val="26"/>
        </w:rPr>
        <w:t>1.</w:t>
      </w:r>
      <w:r w:rsidR="00661B4C">
        <w:rPr>
          <w:rFonts w:ascii="Times New Roman" w:hAnsi="Times New Roman" w:cs="Times New Roman"/>
          <w:sz w:val="26"/>
          <w:szCs w:val="26"/>
        </w:rPr>
        <w:t xml:space="preserve"> </w:t>
      </w:r>
      <w:r w:rsidRPr="002754EE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F52C94" w:rsidRPr="002754EE">
        <w:rPr>
          <w:rFonts w:ascii="Times New Roman" w:hAnsi="Times New Roman" w:cs="Times New Roman"/>
          <w:sz w:val="26"/>
          <w:szCs w:val="26"/>
        </w:rPr>
        <w:t>прилагаемые изменения</w:t>
      </w:r>
      <w:r w:rsidRPr="002754EE">
        <w:rPr>
          <w:rFonts w:ascii="Times New Roman" w:hAnsi="Times New Roman" w:cs="Times New Roman"/>
          <w:sz w:val="26"/>
          <w:szCs w:val="26"/>
        </w:rPr>
        <w:t xml:space="preserve"> в Устав муниципального</w:t>
      </w:r>
      <w:r w:rsidR="007B7E6E" w:rsidRPr="002754EE">
        <w:rPr>
          <w:rFonts w:ascii="Times New Roman" w:hAnsi="Times New Roman" w:cs="Times New Roman"/>
          <w:sz w:val="26"/>
          <w:szCs w:val="26"/>
        </w:rPr>
        <w:t xml:space="preserve"> бюджетного</w:t>
      </w:r>
      <w:r w:rsidR="001D0A3C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образовательного </w:t>
      </w:r>
      <w:r w:rsidR="001D0A3C" w:rsidRPr="002754EE">
        <w:rPr>
          <w:rFonts w:ascii="Times New Roman" w:hAnsi="Times New Roman" w:cs="Times New Roman"/>
          <w:sz w:val="26"/>
          <w:szCs w:val="26"/>
        </w:rPr>
        <w:t>учреждения</w:t>
      </w:r>
      <w:r w:rsidR="007B7E6E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2754EE">
        <w:rPr>
          <w:rFonts w:ascii="Times New Roman" w:hAnsi="Times New Roman" w:cs="Times New Roman"/>
          <w:sz w:val="26"/>
          <w:szCs w:val="26"/>
        </w:rPr>
        <w:t>дополни</w:t>
      </w:r>
      <w:r w:rsidR="000F301A" w:rsidRPr="002754EE">
        <w:rPr>
          <w:rFonts w:ascii="Times New Roman" w:hAnsi="Times New Roman" w:cs="Times New Roman"/>
          <w:sz w:val="26"/>
          <w:szCs w:val="26"/>
        </w:rPr>
        <w:t>тельного образования «Кильмезская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детская школа искусств</w:t>
      </w:r>
      <w:r w:rsidR="001D0A3C" w:rsidRPr="002754EE">
        <w:rPr>
          <w:rFonts w:ascii="Times New Roman" w:hAnsi="Times New Roman" w:cs="Times New Roman"/>
          <w:sz w:val="26"/>
          <w:szCs w:val="26"/>
        </w:rPr>
        <w:t>»</w:t>
      </w:r>
      <w:r w:rsidR="00B73B46" w:rsidRPr="002754EE">
        <w:rPr>
          <w:rFonts w:ascii="Times New Roman" w:hAnsi="Times New Roman" w:cs="Times New Roman"/>
          <w:sz w:val="26"/>
          <w:szCs w:val="26"/>
        </w:rPr>
        <w:t xml:space="preserve">, </w:t>
      </w:r>
      <w:r w:rsidR="000F301A" w:rsidRPr="002754EE">
        <w:rPr>
          <w:rFonts w:ascii="Times New Roman" w:hAnsi="Times New Roman" w:cs="Times New Roman"/>
          <w:sz w:val="26"/>
          <w:szCs w:val="26"/>
        </w:rPr>
        <w:t>утверждё</w:t>
      </w:r>
      <w:r w:rsidR="00B73B46" w:rsidRPr="002754EE">
        <w:rPr>
          <w:rFonts w:ascii="Times New Roman" w:hAnsi="Times New Roman" w:cs="Times New Roman"/>
          <w:sz w:val="26"/>
          <w:szCs w:val="26"/>
        </w:rPr>
        <w:t>нный</w:t>
      </w:r>
      <w:r w:rsidRPr="002754EE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муниципального обра</w:t>
      </w:r>
      <w:r w:rsidR="00E3630F" w:rsidRPr="002754EE">
        <w:rPr>
          <w:rFonts w:ascii="Times New Roman" w:hAnsi="Times New Roman" w:cs="Times New Roman"/>
          <w:sz w:val="26"/>
          <w:szCs w:val="26"/>
        </w:rPr>
        <w:t>зовани</w:t>
      </w:r>
      <w:r w:rsidR="000F301A" w:rsidRPr="002754EE">
        <w:rPr>
          <w:rFonts w:ascii="Times New Roman" w:hAnsi="Times New Roman" w:cs="Times New Roman"/>
          <w:sz w:val="26"/>
          <w:szCs w:val="26"/>
        </w:rPr>
        <w:t>я «Сюмсинский район» от 09 ноября 2015 года № 594</w:t>
      </w:r>
      <w:r w:rsidR="00B87FA3" w:rsidRPr="002754EE">
        <w:rPr>
          <w:rFonts w:ascii="Times New Roman" w:hAnsi="Times New Roman" w:cs="Times New Roman"/>
          <w:sz w:val="26"/>
          <w:szCs w:val="26"/>
        </w:rPr>
        <w:t xml:space="preserve"> «Об утверждении Устава муниципального бюджетного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образовательного</w:t>
      </w:r>
      <w:r w:rsidR="00B87FA3" w:rsidRPr="002754EE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дополнит</w:t>
      </w:r>
      <w:r w:rsidR="000F301A" w:rsidRPr="002754EE">
        <w:rPr>
          <w:rFonts w:ascii="Times New Roman" w:hAnsi="Times New Roman" w:cs="Times New Roman"/>
          <w:sz w:val="26"/>
          <w:szCs w:val="26"/>
        </w:rPr>
        <w:t>ельного образования  «Кильмезская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детская школа искусств</w:t>
      </w:r>
      <w:r w:rsidR="00B87FA3" w:rsidRPr="002754EE">
        <w:rPr>
          <w:rFonts w:ascii="Times New Roman" w:hAnsi="Times New Roman" w:cs="Times New Roman"/>
          <w:sz w:val="26"/>
          <w:szCs w:val="26"/>
        </w:rPr>
        <w:t>».</w:t>
      </w:r>
    </w:p>
    <w:p w:rsidR="00CF0D6C" w:rsidRPr="002754EE" w:rsidRDefault="00CF0D6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         </w:t>
      </w:r>
      <w:r w:rsidR="00B87FA3"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754EE">
        <w:rPr>
          <w:rFonts w:ascii="Times New Roman" w:hAnsi="Times New Roman" w:cs="Times New Roman"/>
          <w:color w:val="000000"/>
          <w:spacing w:val="-1"/>
          <w:sz w:val="26"/>
          <w:szCs w:val="26"/>
        </w:rPr>
        <w:t>2</w:t>
      </w:r>
      <w:r w:rsidRPr="002754EE">
        <w:rPr>
          <w:rFonts w:ascii="Times New Roman" w:hAnsi="Times New Roman" w:cs="Times New Roman"/>
          <w:sz w:val="26"/>
          <w:szCs w:val="26"/>
        </w:rPr>
        <w:t>.</w:t>
      </w:r>
      <w:r w:rsidR="00F52C94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B87FA3" w:rsidRPr="002754EE">
        <w:rPr>
          <w:rFonts w:ascii="Times New Roman" w:hAnsi="Times New Roman" w:cs="Times New Roman"/>
          <w:sz w:val="26"/>
          <w:szCs w:val="26"/>
        </w:rPr>
        <w:t xml:space="preserve">Директору </w:t>
      </w:r>
      <w:r w:rsidRPr="002754E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87FA3" w:rsidRPr="002754EE">
        <w:rPr>
          <w:rFonts w:ascii="Times New Roman" w:hAnsi="Times New Roman" w:cs="Times New Roman"/>
          <w:sz w:val="26"/>
          <w:szCs w:val="26"/>
        </w:rPr>
        <w:t>бюджетного</w:t>
      </w:r>
      <w:r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образовательного </w:t>
      </w:r>
      <w:r w:rsidRPr="002754EE">
        <w:rPr>
          <w:rFonts w:ascii="Times New Roman" w:hAnsi="Times New Roman" w:cs="Times New Roman"/>
          <w:sz w:val="26"/>
          <w:szCs w:val="26"/>
        </w:rPr>
        <w:t>учреждения</w:t>
      </w:r>
      <w:r w:rsidR="00B87FA3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2754EE">
        <w:rPr>
          <w:rFonts w:ascii="Times New Roman" w:hAnsi="Times New Roman" w:cs="Times New Roman"/>
          <w:sz w:val="26"/>
          <w:szCs w:val="26"/>
        </w:rPr>
        <w:t>дополни</w:t>
      </w:r>
      <w:r w:rsidR="000F301A" w:rsidRPr="002754EE">
        <w:rPr>
          <w:rFonts w:ascii="Times New Roman" w:hAnsi="Times New Roman" w:cs="Times New Roman"/>
          <w:sz w:val="26"/>
          <w:szCs w:val="26"/>
        </w:rPr>
        <w:t>тельного образования «Кильмезская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детская школа искус</w:t>
      </w:r>
      <w:r w:rsidR="000F301A" w:rsidRPr="002754EE">
        <w:rPr>
          <w:rFonts w:ascii="Times New Roman" w:hAnsi="Times New Roman" w:cs="Times New Roman"/>
          <w:sz w:val="26"/>
          <w:szCs w:val="26"/>
        </w:rPr>
        <w:t>ств» Малышевой Эльвире Валерьевне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Pr="002754EE">
        <w:rPr>
          <w:rFonts w:ascii="Times New Roman" w:hAnsi="Times New Roman" w:cs="Times New Roman"/>
          <w:sz w:val="26"/>
          <w:szCs w:val="26"/>
        </w:rPr>
        <w:t xml:space="preserve"> зарегистрировать изменения в Устав муниципального </w:t>
      </w:r>
      <w:r w:rsidR="00BB27A7" w:rsidRPr="002754EE">
        <w:rPr>
          <w:rFonts w:ascii="Times New Roman" w:hAnsi="Times New Roman" w:cs="Times New Roman"/>
          <w:sz w:val="26"/>
          <w:szCs w:val="26"/>
        </w:rPr>
        <w:t>бюджетного</w:t>
      </w:r>
      <w:r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образовательного </w:t>
      </w:r>
      <w:r w:rsidRPr="002754EE">
        <w:rPr>
          <w:rFonts w:ascii="Times New Roman" w:hAnsi="Times New Roman" w:cs="Times New Roman"/>
          <w:sz w:val="26"/>
          <w:szCs w:val="26"/>
        </w:rPr>
        <w:t>учреждения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="00BB27A7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0F301A" w:rsidRPr="002754EE">
        <w:rPr>
          <w:rFonts w:ascii="Times New Roman" w:hAnsi="Times New Roman" w:cs="Times New Roman"/>
          <w:sz w:val="26"/>
          <w:szCs w:val="26"/>
        </w:rPr>
        <w:t>«Кильмезская</w:t>
      </w:r>
      <w:r w:rsidR="00D035E3" w:rsidRPr="002754EE">
        <w:rPr>
          <w:rFonts w:ascii="Times New Roman" w:hAnsi="Times New Roman" w:cs="Times New Roman"/>
          <w:sz w:val="26"/>
          <w:szCs w:val="26"/>
        </w:rPr>
        <w:t xml:space="preserve"> детская школа искусств»</w:t>
      </w:r>
      <w:r w:rsidRPr="002754EE">
        <w:rPr>
          <w:rFonts w:ascii="Times New Roman" w:hAnsi="Times New Roman" w:cs="Times New Roman"/>
          <w:sz w:val="26"/>
          <w:szCs w:val="26"/>
        </w:rPr>
        <w:t xml:space="preserve">  в Межрайонной инспекци</w:t>
      </w:r>
      <w:r w:rsidR="00E3630F" w:rsidRPr="002754EE">
        <w:rPr>
          <w:rFonts w:ascii="Times New Roman" w:hAnsi="Times New Roman" w:cs="Times New Roman"/>
          <w:sz w:val="26"/>
          <w:szCs w:val="26"/>
        </w:rPr>
        <w:t>и Федеральной налоговой</w:t>
      </w:r>
      <w:r w:rsidR="00BB27A7" w:rsidRPr="002754EE">
        <w:rPr>
          <w:rFonts w:ascii="Times New Roman" w:hAnsi="Times New Roman" w:cs="Times New Roman"/>
          <w:sz w:val="26"/>
          <w:szCs w:val="26"/>
        </w:rPr>
        <w:t xml:space="preserve"> службе Российской Федерации № 11</w:t>
      </w:r>
      <w:r w:rsidRPr="002754EE">
        <w:rPr>
          <w:rFonts w:ascii="Times New Roman" w:hAnsi="Times New Roman" w:cs="Times New Roman"/>
          <w:sz w:val="26"/>
          <w:szCs w:val="26"/>
        </w:rPr>
        <w:t xml:space="preserve"> по Удмуртской Республике.</w:t>
      </w:r>
    </w:p>
    <w:p w:rsidR="00CF0D6C" w:rsidRPr="002754EE" w:rsidRDefault="00BA49D9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754E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52C94" w:rsidRPr="002754EE">
        <w:rPr>
          <w:rFonts w:ascii="Times New Roman" w:hAnsi="Times New Roman" w:cs="Times New Roman"/>
          <w:sz w:val="26"/>
          <w:szCs w:val="26"/>
        </w:rPr>
        <w:t xml:space="preserve">3. </w:t>
      </w:r>
      <w:r w:rsidR="002754EE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CF0D6C" w:rsidRPr="002754EE">
        <w:rPr>
          <w:rFonts w:ascii="Times New Roman" w:hAnsi="Times New Roman" w:cs="Times New Roman"/>
          <w:sz w:val="26"/>
          <w:szCs w:val="26"/>
        </w:rPr>
        <w:t>за</w:t>
      </w:r>
      <w:r w:rsidR="006341B6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 w:rsidR="00CF0D6C" w:rsidRPr="002754EE">
        <w:rPr>
          <w:rFonts w:ascii="Times New Roman" w:hAnsi="Times New Roman" w:cs="Times New Roman"/>
          <w:sz w:val="26"/>
          <w:szCs w:val="26"/>
        </w:rPr>
        <w:t>постановления возложить на начальника Управления культуры Администрации муниципального образования «Сюмсинский район».</w:t>
      </w:r>
    </w:p>
    <w:p w:rsidR="00CF0D6C" w:rsidRPr="002754EE" w:rsidRDefault="00CF0D6C" w:rsidP="001D6BFB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3630F" w:rsidRPr="002754EE" w:rsidRDefault="003A3221" w:rsidP="00E3630F">
      <w:pPr>
        <w:rPr>
          <w:rFonts w:ascii="Times New Roman" w:hAnsi="Times New Roman" w:cs="Times New Roman"/>
          <w:sz w:val="26"/>
          <w:szCs w:val="26"/>
        </w:rPr>
      </w:pPr>
      <w:r w:rsidRPr="002754EE">
        <w:rPr>
          <w:rFonts w:ascii="Times New Roman" w:hAnsi="Times New Roman" w:cs="Times New Roman"/>
          <w:sz w:val="26"/>
          <w:szCs w:val="26"/>
        </w:rPr>
        <w:t>Глава м</w:t>
      </w:r>
      <w:r w:rsidR="00E3630F" w:rsidRPr="002754EE">
        <w:rPr>
          <w:rFonts w:ascii="Times New Roman" w:hAnsi="Times New Roman" w:cs="Times New Roman"/>
          <w:sz w:val="26"/>
          <w:szCs w:val="26"/>
        </w:rPr>
        <w:t xml:space="preserve">униципального образования                                         </w:t>
      </w:r>
    </w:p>
    <w:p w:rsidR="003A3221" w:rsidRPr="00661B4C" w:rsidRDefault="00E3630F" w:rsidP="00661B4C">
      <w:pPr>
        <w:rPr>
          <w:rFonts w:ascii="Times New Roman" w:hAnsi="Times New Roman" w:cs="Times New Roman"/>
          <w:sz w:val="26"/>
          <w:szCs w:val="26"/>
        </w:rPr>
      </w:pPr>
      <w:r w:rsidRPr="002754EE">
        <w:rPr>
          <w:rFonts w:ascii="Times New Roman" w:hAnsi="Times New Roman" w:cs="Times New Roman"/>
          <w:sz w:val="26"/>
          <w:szCs w:val="26"/>
        </w:rPr>
        <w:t xml:space="preserve">«Сюмсинский район»                                                           </w:t>
      </w:r>
      <w:r w:rsidR="003A3221" w:rsidRPr="002754E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754EE">
        <w:rPr>
          <w:rFonts w:ascii="Times New Roman" w:hAnsi="Times New Roman" w:cs="Times New Roman"/>
          <w:sz w:val="26"/>
          <w:szCs w:val="26"/>
        </w:rPr>
        <w:t xml:space="preserve">         </w:t>
      </w:r>
      <w:r w:rsidR="00F52C94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3A3221" w:rsidRPr="002754EE">
        <w:rPr>
          <w:rFonts w:ascii="Times New Roman" w:hAnsi="Times New Roman" w:cs="Times New Roman"/>
          <w:sz w:val="26"/>
          <w:szCs w:val="26"/>
        </w:rPr>
        <w:t>В.И.</w:t>
      </w:r>
      <w:r w:rsidR="00F52C94" w:rsidRPr="002754EE">
        <w:rPr>
          <w:rFonts w:ascii="Times New Roman" w:hAnsi="Times New Roman" w:cs="Times New Roman"/>
          <w:sz w:val="26"/>
          <w:szCs w:val="26"/>
        </w:rPr>
        <w:t xml:space="preserve"> </w:t>
      </w:r>
      <w:r w:rsidR="003A3221" w:rsidRPr="002754EE">
        <w:rPr>
          <w:rFonts w:ascii="Times New Roman" w:hAnsi="Times New Roman" w:cs="Times New Roman"/>
          <w:sz w:val="26"/>
          <w:szCs w:val="26"/>
        </w:rPr>
        <w:t>Семенов</w:t>
      </w:r>
    </w:p>
    <w:p w:rsidR="00F52C94" w:rsidRDefault="00661B4C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</w:t>
      </w:r>
    </w:p>
    <w:p w:rsidR="006341B6" w:rsidRDefault="006341B6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6341B6" w:rsidRDefault="006341B6" w:rsidP="003A3221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6341B6" w:rsidRDefault="006341B6" w:rsidP="006341B6">
      <w:pPr>
        <w:shd w:val="clear" w:color="auto" w:fill="FFFFFF"/>
        <w:spacing w:line="370" w:lineRule="exact"/>
        <w:ind w:right="13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CF0D6C" w:rsidRDefault="003A3221" w:rsidP="006341B6">
      <w:pPr>
        <w:shd w:val="clear" w:color="auto" w:fill="FFFFFF"/>
        <w:spacing w:line="370" w:lineRule="exact"/>
        <w:ind w:right="-709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</w:t>
      </w:r>
      <w:r w:rsidR="006341B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</w:t>
      </w:r>
      <w:r w:rsidR="00BB27A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УТВЕРЖДЕН</w:t>
      </w:r>
      <w:r w:rsidR="006341B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</w:p>
    <w:p w:rsidR="006341B6" w:rsidRDefault="00CF0D6C" w:rsidP="006341B6">
      <w:pPr>
        <w:shd w:val="clear" w:color="auto" w:fill="FFFFFF"/>
        <w:spacing w:line="370" w:lineRule="exact"/>
        <w:ind w:left="709" w:right="13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постановлением Администрации</w:t>
      </w:r>
    </w:p>
    <w:p w:rsidR="00CF0D6C" w:rsidRDefault="00CF0D6C" w:rsidP="006341B6">
      <w:pPr>
        <w:shd w:val="clear" w:color="auto" w:fill="FFFFFF"/>
        <w:spacing w:line="370" w:lineRule="exact"/>
        <w:ind w:left="709" w:right="13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муниципального образования </w:t>
      </w:r>
    </w:p>
    <w:p w:rsidR="00CF0D6C" w:rsidRDefault="00CF0D6C" w:rsidP="006341B6">
      <w:pPr>
        <w:shd w:val="clear" w:color="auto" w:fill="FFFFFF"/>
        <w:spacing w:line="370" w:lineRule="exact"/>
        <w:ind w:left="709" w:right="-3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«Сюмсинский район»</w:t>
      </w:r>
    </w:p>
    <w:p w:rsidR="00CF0D6C" w:rsidRDefault="00F52C94" w:rsidP="006341B6">
      <w:pPr>
        <w:shd w:val="clear" w:color="auto" w:fill="FFFFFF"/>
        <w:spacing w:line="370" w:lineRule="exact"/>
        <w:ind w:left="709" w:right="-3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 </w:t>
      </w:r>
      <w:r w:rsid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>27</w:t>
      </w:r>
      <w:r w:rsidR="00B73B4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июня 2019</w:t>
      </w:r>
      <w:r w:rsidR="00E3630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года № </w:t>
      </w:r>
      <w:r w:rsid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>271</w:t>
      </w:r>
    </w:p>
    <w:p w:rsidR="00CF0D6C" w:rsidRDefault="00CF0D6C" w:rsidP="003A3221">
      <w:pPr>
        <w:shd w:val="clear" w:color="auto" w:fill="FFFFFF"/>
        <w:spacing w:line="370" w:lineRule="exact"/>
        <w:ind w:left="709" w:right="-709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F52C94" w:rsidRDefault="00CF0D6C" w:rsidP="006341B6">
      <w:pPr>
        <w:shd w:val="clear" w:color="auto" w:fill="FFFFFF"/>
        <w:spacing w:line="370" w:lineRule="exact"/>
        <w:ind w:left="709" w:right="13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Изменения в</w:t>
      </w:r>
      <w:r w:rsidR="00BB27A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Устав муниципального бюджетного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учреждения</w:t>
      </w:r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дополни</w:t>
      </w:r>
      <w:r w:rsidR="000F301A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тельного образования «Кильмезская</w:t>
      </w:r>
      <w:r w:rsidR="00917B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детская школа искусств»</w:t>
      </w:r>
    </w:p>
    <w:p w:rsidR="00F52C94" w:rsidRDefault="00F52C94" w:rsidP="003A3221">
      <w:pPr>
        <w:shd w:val="clear" w:color="auto" w:fill="FFFFFF"/>
        <w:spacing w:line="370" w:lineRule="exact"/>
        <w:ind w:left="709" w:right="-70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F52C94" w:rsidRPr="006341B6" w:rsidRDefault="008C4674" w:rsidP="006341B6">
      <w:pPr>
        <w:pStyle w:val="a6"/>
        <w:numPr>
          <w:ilvl w:val="0"/>
          <w:numId w:val="10"/>
        </w:numPr>
        <w:shd w:val="clear" w:color="auto" w:fill="FFFFFF"/>
        <w:spacing w:line="370" w:lineRule="exact"/>
        <w:ind w:left="0" w:right="-3" w:firstLine="90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Внести в абзац второй пункта</w:t>
      </w:r>
      <w:r w:rsidR="00F52C94" w:rsidRP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3.10 </w:t>
      </w:r>
      <w:r w:rsidRP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изменение, заменив слова «пятьдесят </w:t>
      </w:r>
      <w:r w:rsid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>тысяч»</w:t>
      </w:r>
      <w:r w:rsidR="00661B4C" w:rsidRP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52C94" w:rsidRP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словами </w:t>
      </w:r>
      <w:r w:rsidRP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>«двести тысяч</w:t>
      </w:r>
      <w:r w:rsidR="00584F81" w:rsidRP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CF0D6C" w:rsidRPr="008C4674" w:rsidRDefault="00CF0D6C" w:rsidP="006341B6">
      <w:pPr>
        <w:pStyle w:val="a6"/>
        <w:numPr>
          <w:ilvl w:val="0"/>
          <w:numId w:val="10"/>
        </w:numPr>
        <w:shd w:val="clear" w:color="auto" w:fill="FFFFFF"/>
        <w:spacing w:line="370" w:lineRule="exact"/>
        <w:ind w:right="-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gramStart"/>
      <w:r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Пунк</w:t>
      </w:r>
      <w:r w:rsidR="00BB27A7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>т  4.2</w:t>
      </w:r>
      <w:proofErr w:type="gramEnd"/>
      <w:r w:rsidR="00E3630F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B27A7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дополнить подпунктом</w:t>
      </w:r>
      <w:r w:rsidR="00B73B46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F301A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>16</w:t>
      </w:r>
      <w:r w:rsidR="00917B34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73B46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следующего содержания:</w:t>
      </w:r>
    </w:p>
    <w:p w:rsidR="00CA6568" w:rsidRPr="00BB27A7" w:rsidRDefault="00BB27A7" w:rsidP="006341B6">
      <w:pPr>
        <w:shd w:val="clear" w:color="auto" w:fill="FFFFFF"/>
        <w:spacing w:line="370" w:lineRule="exact"/>
        <w:ind w:right="-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r w:rsidR="000F301A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>16</w:t>
      </w:r>
      <w:r w:rsidR="00917B34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) </w:t>
      </w:r>
      <w:r w:rsidR="00B73B46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разрабатывать и принимать меры по предупреждению коррупции</w:t>
      </w:r>
      <w:r w:rsidR="00645B90" w:rsidRPr="008C46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84F8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соответствии</w:t>
      </w:r>
      <w:r w:rsidR="00645B9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 Федеральным за</w:t>
      </w:r>
      <w:r w:rsidR="00EE6859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</w:t>
      </w:r>
      <w:r w:rsid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ом от 25 декабря 2008 года </w:t>
      </w:r>
      <w:r w:rsidR="00641F0C">
        <w:rPr>
          <w:rFonts w:ascii="Times New Roman" w:hAnsi="Times New Roman" w:cs="Times New Roman"/>
          <w:color w:val="000000"/>
          <w:spacing w:val="-1"/>
          <w:sz w:val="28"/>
          <w:szCs w:val="28"/>
        </w:rPr>
        <w:t>№ 273-ФЗ «</w:t>
      </w:r>
      <w:bookmarkStart w:id="1" w:name="_GoBack"/>
      <w:bookmarkEnd w:id="1"/>
      <w:r w:rsid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</w:t>
      </w:r>
      <w:r w:rsidR="00584F8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противодействии </w:t>
      </w:r>
      <w:r w:rsidR="00645B90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коррупции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3764CA" w:rsidRPr="00BB27A7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6341B6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A6568" w:rsidRDefault="00CA6568" w:rsidP="003A3221">
      <w:pPr>
        <w:pStyle w:val="a6"/>
        <w:shd w:val="clear" w:color="auto" w:fill="FFFFFF"/>
        <w:spacing w:line="370" w:lineRule="exact"/>
        <w:ind w:left="709" w:right="-70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CF0D6C" w:rsidRPr="0080022E" w:rsidRDefault="006341B6" w:rsidP="006341B6">
      <w:pPr>
        <w:pStyle w:val="a6"/>
        <w:shd w:val="clear" w:color="auto" w:fill="FFFFFF"/>
        <w:spacing w:line="370" w:lineRule="exact"/>
        <w:ind w:left="709" w:right="13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</w:t>
      </w:r>
    </w:p>
    <w:sectPr w:rsidR="00CF0D6C" w:rsidRPr="0080022E" w:rsidSect="006341B6">
      <w:pgSz w:w="11905" w:h="16838" w:code="9"/>
      <w:pgMar w:top="1134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F719B"/>
    <w:multiLevelType w:val="hybridMultilevel"/>
    <w:tmpl w:val="8A72C4F8"/>
    <w:lvl w:ilvl="0" w:tplc="95962C0E">
      <w:start w:val="1"/>
      <w:numFmt w:val="decimal"/>
      <w:lvlText w:val="%1."/>
      <w:lvlJc w:val="left"/>
      <w:pPr>
        <w:ind w:left="1560" w:hanging="108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8F95042"/>
    <w:multiLevelType w:val="hybridMultilevel"/>
    <w:tmpl w:val="5E18582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1C1C06C4"/>
    <w:multiLevelType w:val="hybridMultilevel"/>
    <w:tmpl w:val="9B5A54B6"/>
    <w:lvl w:ilvl="0" w:tplc="6484982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D172A19"/>
    <w:multiLevelType w:val="hybridMultilevel"/>
    <w:tmpl w:val="5D68C44E"/>
    <w:lvl w:ilvl="0" w:tplc="AADE82EE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4">
    <w:nsid w:val="243A7D0A"/>
    <w:multiLevelType w:val="hybridMultilevel"/>
    <w:tmpl w:val="87B0D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2B564B"/>
    <w:multiLevelType w:val="hybridMultilevel"/>
    <w:tmpl w:val="C158D426"/>
    <w:lvl w:ilvl="0" w:tplc="81F29208">
      <w:start w:val="1"/>
      <w:numFmt w:val="decimal"/>
      <w:lvlText w:val="%1."/>
      <w:lvlJc w:val="left"/>
      <w:pPr>
        <w:ind w:left="1185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2CE2510"/>
    <w:multiLevelType w:val="hybridMultilevel"/>
    <w:tmpl w:val="42A0411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7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868CF"/>
    <w:multiLevelType w:val="hybridMultilevel"/>
    <w:tmpl w:val="20B8BAF0"/>
    <w:lvl w:ilvl="0" w:tplc="BCBE733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BF76CEB"/>
    <w:multiLevelType w:val="hybridMultilevel"/>
    <w:tmpl w:val="7D80133A"/>
    <w:lvl w:ilvl="0" w:tplc="390C069A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142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2C"/>
    <w:rsid w:val="00004423"/>
    <w:rsid w:val="00013EC9"/>
    <w:rsid w:val="00035D0D"/>
    <w:rsid w:val="00041BCF"/>
    <w:rsid w:val="00046828"/>
    <w:rsid w:val="00051C7D"/>
    <w:rsid w:val="00055C16"/>
    <w:rsid w:val="0006067B"/>
    <w:rsid w:val="00062AC8"/>
    <w:rsid w:val="00065BA3"/>
    <w:rsid w:val="00065E03"/>
    <w:rsid w:val="00071F27"/>
    <w:rsid w:val="000722AD"/>
    <w:rsid w:val="00072AB1"/>
    <w:rsid w:val="00080F61"/>
    <w:rsid w:val="000868E4"/>
    <w:rsid w:val="00087C7B"/>
    <w:rsid w:val="000911AC"/>
    <w:rsid w:val="0009151F"/>
    <w:rsid w:val="00094520"/>
    <w:rsid w:val="000A6576"/>
    <w:rsid w:val="000A6BD6"/>
    <w:rsid w:val="000A6FDB"/>
    <w:rsid w:val="000B197A"/>
    <w:rsid w:val="000C4874"/>
    <w:rsid w:val="000C580C"/>
    <w:rsid w:val="000D22C9"/>
    <w:rsid w:val="000E53BE"/>
    <w:rsid w:val="000E6540"/>
    <w:rsid w:val="000E7013"/>
    <w:rsid w:val="000F0561"/>
    <w:rsid w:val="000F301A"/>
    <w:rsid w:val="00102860"/>
    <w:rsid w:val="0010360C"/>
    <w:rsid w:val="001038FC"/>
    <w:rsid w:val="00110DDB"/>
    <w:rsid w:val="00114616"/>
    <w:rsid w:val="00124888"/>
    <w:rsid w:val="001250C5"/>
    <w:rsid w:val="0013128C"/>
    <w:rsid w:val="00135D24"/>
    <w:rsid w:val="00137C77"/>
    <w:rsid w:val="00155676"/>
    <w:rsid w:val="00155E98"/>
    <w:rsid w:val="001571E1"/>
    <w:rsid w:val="00161CC4"/>
    <w:rsid w:val="001624C7"/>
    <w:rsid w:val="0016755B"/>
    <w:rsid w:val="00177C76"/>
    <w:rsid w:val="001808B0"/>
    <w:rsid w:val="00182DA6"/>
    <w:rsid w:val="00183B6A"/>
    <w:rsid w:val="0018602F"/>
    <w:rsid w:val="00190B3E"/>
    <w:rsid w:val="00192EF7"/>
    <w:rsid w:val="001A39B1"/>
    <w:rsid w:val="001B0021"/>
    <w:rsid w:val="001B0119"/>
    <w:rsid w:val="001B23B5"/>
    <w:rsid w:val="001C27DA"/>
    <w:rsid w:val="001C479F"/>
    <w:rsid w:val="001D0A3C"/>
    <w:rsid w:val="001D0FA6"/>
    <w:rsid w:val="001D6BFB"/>
    <w:rsid w:val="001D6DED"/>
    <w:rsid w:val="001E3340"/>
    <w:rsid w:val="001F0C34"/>
    <w:rsid w:val="001F36A3"/>
    <w:rsid w:val="001F5FC0"/>
    <w:rsid w:val="002010EB"/>
    <w:rsid w:val="002053D6"/>
    <w:rsid w:val="0021152F"/>
    <w:rsid w:val="00222BC7"/>
    <w:rsid w:val="00232CD8"/>
    <w:rsid w:val="00234575"/>
    <w:rsid w:val="00251B55"/>
    <w:rsid w:val="00260F92"/>
    <w:rsid w:val="00273169"/>
    <w:rsid w:val="002754EE"/>
    <w:rsid w:val="00275C74"/>
    <w:rsid w:val="00277ED4"/>
    <w:rsid w:val="00285DD6"/>
    <w:rsid w:val="002B2CD6"/>
    <w:rsid w:val="002C06E2"/>
    <w:rsid w:val="002C4067"/>
    <w:rsid w:val="002C5ADD"/>
    <w:rsid w:val="002D0D11"/>
    <w:rsid w:val="002D2404"/>
    <w:rsid w:val="002F48F4"/>
    <w:rsid w:val="0030616F"/>
    <w:rsid w:val="003078A5"/>
    <w:rsid w:val="003118D5"/>
    <w:rsid w:val="00313BFE"/>
    <w:rsid w:val="00336F98"/>
    <w:rsid w:val="003371ED"/>
    <w:rsid w:val="00337ADE"/>
    <w:rsid w:val="00343B5B"/>
    <w:rsid w:val="0035033D"/>
    <w:rsid w:val="00350A64"/>
    <w:rsid w:val="003525A6"/>
    <w:rsid w:val="00356FCF"/>
    <w:rsid w:val="003764CA"/>
    <w:rsid w:val="00383435"/>
    <w:rsid w:val="003923E4"/>
    <w:rsid w:val="003A2292"/>
    <w:rsid w:val="003A3221"/>
    <w:rsid w:val="003B5683"/>
    <w:rsid w:val="003D042E"/>
    <w:rsid w:val="003D1F11"/>
    <w:rsid w:val="003D4C27"/>
    <w:rsid w:val="003E112C"/>
    <w:rsid w:val="003F1D35"/>
    <w:rsid w:val="003F75B2"/>
    <w:rsid w:val="00403718"/>
    <w:rsid w:val="00410017"/>
    <w:rsid w:val="004127AA"/>
    <w:rsid w:val="00416488"/>
    <w:rsid w:val="00417B66"/>
    <w:rsid w:val="00420257"/>
    <w:rsid w:val="0042275E"/>
    <w:rsid w:val="004257CC"/>
    <w:rsid w:val="00440774"/>
    <w:rsid w:val="004446BF"/>
    <w:rsid w:val="00444B95"/>
    <w:rsid w:val="00445C2D"/>
    <w:rsid w:val="00454C07"/>
    <w:rsid w:val="00455B00"/>
    <w:rsid w:val="00460861"/>
    <w:rsid w:val="00467C09"/>
    <w:rsid w:val="004902A7"/>
    <w:rsid w:val="0049516F"/>
    <w:rsid w:val="004952A3"/>
    <w:rsid w:val="004A356E"/>
    <w:rsid w:val="004B2CE7"/>
    <w:rsid w:val="004C15E9"/>
    <w:rsid w:val="004C2131"/>
    <w:rsid w:val="004C3B11"/>
    <w:rsid w:val="004D73B0"/>
    <w:rsid w:val="004D74D5"/>
    <w:rsid w:val="004F0381"/>
    <w:rsid w:val="004F4430"/>
    <w:rsid w:val="0050214A"/>
    <w:rsid w:val="00504713"/>
    <w:rsid w:val="0050639A"/>
    <w:rsid w:val="005073B0"/>
    <w:rsid w:val="0051583B"/>
    <w:rsid w:val="00525156"/>
    <w:rsid w:val="00526D9E"/>
    <w:rsid w:val="00544A20"/>
    <w:rsid w:val="00552093"/>
    <w:rsid w:val="00556055"/>
    <w:rsid w:val="00562B4D"/>
    <w:rsid w:val="00572C5F"/>
    <w:rsid w:val="00575440"/>
    <w:rsid w:val="005767CF"/>
    <w:rsid w:val="00576E48"/>
    <w:rsid w:val="005800C4"/>
    <w:rsid w:val="00580DC5"/>
    <w:rsid w:val="00584F81"/>
    <w:rsid w:val="00587656"/>
    <w:rsid w:val="00591819"/>
    <w:rsid w:val="005918C4"/>
    <w:rsid w:val="005A330F"/>
    <w:rsid w:val="005A397E"/>
    <w:rsid w:val="005A5628"/>
    <w:rsid w:val="005B137F"/>
    <w:rsid w:val="005B5B46"/>
    <w:rsid w:val="005B7E4E"/>
    <w:rsid w:val="005C47FC"/>
    <w:rsid w:val="005D09FC"/>
    <w:rsid w:val="005D1C39"/>
    <w:rsid w:val="005D40C6"/>
    <w:rsid w:val="005D5B95"/>
    <w:rsid w:val="005D6B7C"/>
    <w:rsid w:val="005E666D"/>
    <w:rsid w:val="005F535F"/>
    <w:rsid w:val="006040CC"/>
    <w:rsid w:val="00616B08"/>
    <w:rsid w:val="0061705D"/>
    <w:rsid w:val="00617D40"/>
    <w:rsid w:val="006341B6"/>
    <w:rsid w:val="006344D3"/>
    <w:rsid w:val="00635CFD"/>
    <w:rsid w:val="00637905"/>
    <w:rsid w:val="00641F0C"/>
    <w:rsid w:val="00644CDC"/>
    <w:rsid w:val="00645B90"/>
    <w:rsid w:val="00651671"/>
    <w:rsid w:val="00653E93"/>
    <w:rsid w:val="00661B4C"/>
    <w:rsid w:val="00662733"/>
    <w:rsid w:val="0066568B"/>
    <w:rsid w:val="0067354A"/>
    <w:rsid w:val="00676FEF"/>
    <w:rsid w:val="00680B38"/>
    <w:rsid w:val="00697D8F"/>
    <w:rsid w:val="006A3EFA"/>
    <w:rsid w:val="006B4414"/>
    <w:rsid w:val="006C41F5"/>
    <w:rsid w:val="006C5656"/>
    <w:rsid w:val="006C6FBA"/>
    <w:rsid w:val="006D53A4"/>
    <w:rsid w:val="006D5FC9"/>
    <w:rsid w:val="006E0959"/>
    <w:rsid w:val="006E7C85"/>
    <w:rsid w:val="006F1BA5"/>
    <w:rsid w:val="006F2A55"/>
    <w:rsid w:val="0070205E"/>
    <w:rsid w:val="00705E65"/>
    <w:rsid w:val="00711AFF"/>
    <w:rsid w:val="007162ED"/>
    <w:rsid w:val="007179DE"/>
    <w:rsid w:val="0072185E"/>
    <w:rsid w:val="007277FC"/>
    <w:rsid w:val="00731EFB"/>
    <w:rsid w:val="0074193F"/>
    <w:rsid w:val="007419F2"/>
    <w:rsid w:val="00742966"/>
    <w:rsid w:val="007570E8"/>
    <w:rsid w:val="007610C2"/>
    <w:rsid w:val="007623B4"/>
    <w:rsid w:val="007710B4"/>
    <w:rsid w:val="00774058"/>
    <w:rsid w:val="00783696"/>
    <w:rsid w:val="0079198B"/>
    <w:rsid w:val="00791AAB"/>
    <w:rsid w:val="00792881"/>
    <w:rsid w:val="007A3B99"/>
    <w:rsid w:val="007A3FB6"/>
    <w:rsid w:val="007A4E24"/>
    <w:rsid w:val="007A7009"/>
    <w:rsid w:val="007B1C60"/>
    <w:rsid w:val="007B7E6E"/>
    <w:rsid w:val="007C3622"/>
    <w:rsid w:val="007C6296"/>
    <w:rsid w:val="007D1752"/>
    <w:rsid w:val="007D2745"/>
    <w:rsid w:val="007D4C97"/>
    <w:rsid w:val="007F0290"/>
    <w:rsid w:val="007F1C69"/>
    <w:rsid w:val="007F24FE"/>
    <w:rsid w:val="007F5C97"/>
    <w:rsid w:val="0080022E"/>
    <w:rsid w:val="00801CB7"/>
    <w:rsid w:val="008030F6"/>
    <w:rsid w:val="00804031"/>
    <w:rsid w:val="0081144A"/>
    <w:rsid w:val="00815D80"/>
    <w:rsid w:val="00816F00"/>
    <w:rsid w:val="0082197E"/>
    <w:rsid w:val="008262C0"/>
    <w:rsid w:val="00831E6E"/>
    <w:rsid w:val="00837206"/>
    <w:rsid w:val="00840926"/>
    <w:rsid w:val="00843566"/>
    <w:rsid w:val="00847D47"/>
    <w:rsid w:val="00852DBA"/>
    <w:rsid w:val="00860672"/>
    <w:rsid w:val="00863C54"/>
    <w:rsid w:val="008643D0"/>
    <w:rsid w:val="00871DCF"/>
    <w:rsid w:val="00873D58"/>
    <w:rsid w:val="0088691B"/>
    <w:rsid w:val="00895965"/>
    <w:rsid w:val="008A2069"/>
    <w:rsid w:val="008B20DF"/>
    <w:rsid w:val="008B6457"/>
    <w:rsid w:val="008C4674"/>
    <w:rsid w:val="008C7CCD"/>
    <w:rsid w:val="008D3C0C"/>
    <w:rsid w:val="008D7073"/>
    <w:rsid w:val="008E080D"/>
    <w:rsid w:val="008E5223"/>
    <w:rsid w:val="008F0129"/>
    <w:rsid w:val="008F03BA"/>
    <w:rsid w:val="008F447C"/>
    <w:rsid w:val="008F7953"/>
    <w:rsid w:val="00906BE5"/>
    <w:rsid w:val="009137C9"/>
    <w:rsid w:val="00913A6F"/>
    <w:rsid w:val="00916E28"/>
    <w:rsid w:val="00917B34"/>
    <w:rsid w:val="00930258"/>
    <w:rsid w:val="00941CA9"/>
    <w:rsid w:val="0094777C"/>
    <w:rsid w:val="00956A5A"/>
    <w:rsid w:val="00973C56"/>
    <w:rsid w:val="00976DC1"/>
    <w:rsid w:val="00981A46"/>
    <w:rsid w:val="009A5FE6"/>
    <w:rsid w:val="009C299E"/>
    <w:rsid w:val="009C3FA0"/>
    <w:rsid w:val="009C5609"/>
    <w:rsid w:val="009C5C58"/>
    <w:rsid w:val="009C66EE"/>
    <w:rsid w:val="009D23BD"/>
    <w:rsid w:val="009E5031"/>
    <w:rsid w:val="009E7DB0"/>
    <w:rsid w:val="009F28EC"/>
    <w:rsid w:val="009F5440"/>
    <w:rsid w:val="00A0544A"/>
    <w:rsid w:val="00A31690"/>
    <w:rsid w:val="00A34107"/>
    <w:rsid w:val="00A4087C"/>
    <w:rsid w:val="00A53F75"/>
    <w:rsid w:val="00A56346"/>
    <w:rsid w:val="00A56728"/>
    <w:rsid w:val="00A63A1E"/>
    <w:rsid w:val="00A7506B"/>
    <w:rsid w:val="00A96D12"/>
    <w:rsid w:val="00AA593C"/>
    <w:rsid w:val="00AB26B0"/>
    <w:rsid w:val="00AB708F"/>
    <w:rsid w:val="00AC2C18"/>
    <w:rsid w:val="00AD255E"/>
    <w:rsid w:val="00AD401B"/>
    <w:rsid w:val="00AD51E0"/>
    <w:rsid w:val="00AD7795"/>
    <w:rsid w:val="00AE3281"/>
    <w:rsid w:val="00AE566D"/>
    <w:rsid w:val="00AE5A2A"/>
    <w:rsid w:val="00AF1D6C"/>
    <w:rsid w:val="00AF1DE3"/>
    <w:rsid w:val="00AF1FF3"/>
    <w:rsid w:val="00AF4416"/>
    <w:rsid w:val="00B06D68"/>
    <w:rsid w:val="00B108B6"/>
    <w:rsid w:val="00B108F5"/>
    <w:rsid w:val="00B2023D"/>
    <w:rsid w:val="00B27BFB"/>
    <w:rsid w:val="00B35BA3"/>
    <w:rsid w:val="00B3713E"/>
    <w:rsid w:val="00B43553"/>
    <w:rsid w:val="00B45280"/>
    <w:rsid w:val="00B50DCD"/>
    <w:rsid w:val="00B513E4"/>
    <w:rsid w:val="00B53564"/>
    <w:rsid w:val="00B5788B"/>
    <w:rsid w:val="00B57C9F"/>
    <w:rsid w:val="00B57D6D"/>
    <w:rsid w:val="00B6033F"/>
    <w:rsid w:val="00B6623C"/>
    <w:rsid w:val="00B7351E"/>
    <w:rsid w:val="00B73B46"/>
    <w:rsid w:val="00B73ED5"/>
    <w:rsid w:val="00B770F2"/>
    <w:rsid w:val="00B82F91"/>
    <w:rsid w:val="00B87FA3"/>
    <w:rsid w:val="00B90BF2"/>
    <w:rsid w:val="00B9124E"/>
    <w:rsid w:val="00B93BEA"/>
    <w:rsid w:val="00B963C0"/>
    <w:rsid w:val="00B979EE"/>
    <w:rsid w:val="00BA005C"/>
    <w:rsid w:val="00BA0DC1"/>
    <w:rsid w:val="00BA49D9"/>
    <w:rsid w:val="00BB27A7"/>
    <w:rsid w:val="00BC55A2"/>
    <w:rsid w:val="00BC55CD"/>
    <w:rsid w:val="00BF4A4F"/>
    <w:rsid w:val="00BF7406"/>
    <w:rsid w:val="00C10E11"/>
    <w:rsid w:val="00C163EE"/>
    <w:rsid w:val="00C16D28"/>
    <w:rsid w:val="00C1770D"/>
    <w:rsid w:val="00C23722"/>
    <w:rsid w:val="00C445AA"/>
    <w:rsid w:val="00C4474F"/>
    <w:rsid w:val="00C459F9"/>
    <w:rsid w:val="00C46110"/>
    <w:rsid w:val="00C50608"/>
    <w:rsid w:val="00C570B0"/>
    <w:rsid w:val="00C66719"/>
    <w:rsid w:val="00C7040B"/>
    <w:rsid w:val="00C76BE3"/>
    <w:rsid w:val="00C93360"/>
    <w:rsid w:val="00C9459E"/>
    <w:rsid w:val="00CA2C2D"/>
    <w:rsid w:val="00CA6568"/>
    <w:rsid w:val="00CB46DD"/>
    <w:rsid w:val="00CB6764"/>
    <w:rsid w:val="00CC17BE"/>
    <w:rsid w:val="00CC397E"/>
    <w:rsid w:val="00CC7958"/>
    <w:rsid w:val="00CD0578"/>
    <w:rsid w:val="00CD3187"/>
    <w:rsid w:val="00CE2FB3"/>
    <w:rsid w:val="00CE3947"/>
    <w:rsid w:val="00CE68E6"/>
    <w:rsid w:val="00CF0D6C"/>
    <w:rsid w:val="00CF22D9"/>
    <w:rsid w:val="00D03034"/>
    <w:rsid w:val="00D035E3"/>
    <w:rsid w:val="00D0720E"/>
    <w:rsid w:val="00D106DF"/>
    <w:rsid w:val="00D20295"/>
    <w:rsid w:val="00D24858"/>
    <w:rsid w:val="00D370EE"/>
    <w:rsid w:val="00D37A9A"/>
    <w:rsid w:val="00D44FEF"/>
    <w:rsid w:val="00D45B97"/>
    <w:rsid w:val="00D46C68"/>
    <w:rsid w:val="00D505C0"/>
    <w:rsid w:val="00D56953"/>
    <w:rsid w:val="00D57249"/>
    <w:rsid w:val="00D649FA"/>
    <w:rsid w:val="00D65352"/>
    <w:rsid w:val="00D76FF7"/>
    <w:rsid w:val="00D77695"/>
    <w:rsid w:val="00D807AD"/>
    <w:rsid w:val="00D814FC"/>
    <w:rsid w:val="00D856CA"/>
    <w:rsid w:val="00D87B81"/>
    <w:rsid w:val="00DA4A80"/>
    <w:rsid w:val="00DB051A"/>
    <w:rsid w:val="00DB49E1"/>
    <w:rsid w:val="00DC2AC6"/>
    <w:rsid w:val="00DD1ADD"/>
    <w:rsid w:val="00DF004A"/>
    <w:rsid w:val="00DF56A5"/>
    <w:rsid w:val="00DF66F3"/>
    <w:rsid w:val="00DF78CB"/>
    <w:rsid w:val="00E03A21"/>
    <w:rsid w:val="00E04AE1"/>
    <w:rsid w:val="00E070F4"/>
    <w:rsid w:val="00E15F27"/>
    <w:rsid w:val="00E200CB"/>
    <w:rsid w:val="00E26413"/>
    <w:rsid w:val="00E27F0D"/>
    <w:rsid w:val="00E34EA5"/>
    <w:rsid w:val="00E3630F"/>
    <w:rsid w:val="00E4241A"/>
    <w:rsid w:val="00E43062"/>
    <w:rsid w:val="00E437CD"/>
    <w:rsid w:val="00E52589"/>
    <w:rsid w:val="00E534C0"/>
    <w:rsid w:val="00E75787"/>
    <w:rsid w:val="00E819C1"/>
    <w:rsid w:val="00E81DA0"/>
    <w:rsid w:val="00E8553A"/>
    <w:rsid w:val="00E86C90"/>
    <w:rsid w:val="00E94FBD"/>
    <w:rsid w:val="00EA0260"/>
    <w:rsid w:val="00EA1600"/>
    <w:rsid w:val="00EA44AE"/>
    <w:rsid w:val="00EB3081"/>
    <w:rsid w:val="00EB32A3"/>
    <w:rsid w:val="00EB66F1"/>
    <w:rsid w:val="00EC527E"/>
    <w:rsid w:val="00EC5C19"/>
    <w:rsid w:val="00ED11D5"/>
    <w:rsid w:val="00ED7423"/>
    <w:rsid w:val="00EE6859"/>
    <w:rsid w:val="00F00496"/>
    <w:rsid w:val="00F16A34"/>
    <w:rsid w:val="00F23A9A"/>
    <w:rsid w:val="00F32ADC"/>
    <w:rsid w:val="00F46022"/>
    <w:rsid w:val="00F47444"/>
    <w:rsid w:val="00F51D99"/>
    <w:rsid w:val="00F52C94"/>
    <w:rsid w:val="00F5432C"/>
    <w:rsid w:val="00F573A0"/>
    <w:rsid w:val="00F60CC6"/>
    <w:rsid w:val="00F61D23"/>
    <w:rsid w:val="00F70B4F"/>
    <w:rsid w:val="00F771C4"/>
    <w:rsid w:val="00F81A7A"/>
    <w:rsid w:val="00F90307"/>
    <w:rsid w:val="00FA03B2"/>
    <w:rsid w:val="00FB2796"/>
    <w:rsid w:val="00FB4658"/>
    <w:rsid w:val="00FB7C4E"/>
    <w:rsid w:val="00FC32F3"/>
    <w:rsid w:val="00FC700E"/>
    <w:rsid w:val="00FC76EA"/>
    <w:rsid w:val="00FD409B"/>
    <w:rsid w:val="00FE0C97"/>
    <w:rsid w:val="00FE66C8"/>
    <w:rsid w:val="00FF7229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E95E72-4741-4898-9E41-8541305D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D58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73D58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D58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617D40"/>
    <w:rPr>
      <w:rFonts w:cs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873D58"/>
    <w:pPr>
      <w:jc w:val="center"/>
    </w:pPr>
    <w:rPr>
      <w:rFonts w:ascii="Udmurt Academy" w:eastAsia="Times New Roman" w:hAnsi="Udmurt Academy" w:cs="Udmurt Academy"/>
      <w:spacing w:val="5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873D58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459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99"/>
    <w:qFormat/>
    <w:rsid w:val="00B57D6D"/>
    <w:pPr>
      <w:ind w:left="720"/>
    </w:pPr>
  </w:style>
  <w:style w:type="paragraph" w:styleId="a7">
    <w:name w:val="Revision"/>
    <w:hidden/>
    <w:uiPriority w:val="99"/>
    <w:semiHidden/>
    <w:rsid w:val="00FF7F0D"/>
    <w:rPr>
      <w:rFonts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616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16B0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tv</cp:lastModifiedBy>
  <cp:revision>26</cp:revision>
  <cp:lastPrinted>2018-11-12T09:13:00Z</cp:lastPrinted>
  <dcterms:created xsi:type="dcterms:W3CDTF">2019-06-14T10:08:00Z</dcterms:created>
  <dcterms:modified xsi:type="dcterms:W3CDTF">2019-06-27T09:18:00Z</dcterms:modified>
</cp:coreProperties>
</file>