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6A60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BB3CD7">
        <w:rPr>
          <w:rFonts w:ascii="Times New Roman" w:hAnsi="Times New Roman" w:cs="Times New Roman"/>
          <w:sz w:val="28"/>
          <w:szCs w:val="28"/>
        </w:rPr>
        <w:t>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D24E32">
        <w:rPr>
          <w:rFonts w:ascii="Times New Roman" w:hAnsi="Times New Roman" w:cs="Times New Roman"/>
          <w:sz w:val="28"/>
          <w:szCs w:val="28"/>
        </w:rPr>
        <w:t>264/1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го учреждения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B3CD7">
        <w:rPr>
          <w:rFonts w:ascii="Times New Roman" w:hAnsi="Times New Roman" w:cs="Times New Roman"/>
          <w:sz w:val="28"/>
          <w:szCs w:val="28"/>
          <w:lang w:eastAsia="ru-RU"/>
        </w:rPr>
        <w:t>Васькинская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BB3CD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5C7CDC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BB3CD7">
        <w:rPr>
          <w:rFonts w:ascii="Times New Roman" w:hAnsi="Times New Roman" w:cs="Times New Roman"/>
          <w:sz w:val="28"/>
          <w:szCs w:val="28"/>
          <w:lang w:eastAsia="ru-RU"/>
        </w:rPr>
        <w:t>Васькинская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</w:t>
      </w:r>
      <w:r w:rsidR="00D51EDC" w:rsidRPr="00BB3CD7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общеобразовательная школа»</w:t>
      </w:r>
      <w:r w:rsidR="00EE7C94" w:rsidRPr="00BB3CD7">
        <w:rPr>
          <w:rFonts w:ascii="Times New Roman" w:hAnsi="Times New Roman" w:cs="Times New Roman"/>
          <w:sz w:val="28"/>
          <w:szCs w:val="28"/>
        </w:rPr>
        <w:t>, утверждён</w:t>
      </w:r>
      <w:r w:rsidR="008A2E0C" w:rsidRPr="00BB3CD7">
        <w:rPr>
          <w:rFonts w:ascii="Times New Roman" w:hAnsi="Times New Roman" w:cs="Times New Roman"/>
          <w:sz w:val="28"/>
          <w:szCs w:val="28"/>
        </w:rPr>
        <w:t>ный</w:t>
      </w:r>
      <w:r w:rsidR="00EE7C94" w:rsidRPr="00BB3CD7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EE7C94" w:rsidRPr="00BB3CD7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BB3CD7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BB3CD7">
        <w:rPr>
          <w:rFonts w:ascii="Times New Roman" w:hAnsi="Times New Roman" w:cs="Times New Roman"/>
          <w:sz w:val="28"/>
          <w:szCs w:val="28"/>
        </w:rPr>
        <w:t>25</w:t>
      </w:r>
      <w:r w:rsidR="00D51EDC" w:rsidRPr="00BB3CD7">
        <w:rPr>
          <w:rFonts w:ascii="Times New Roman" w:hAnsi="Times New Roman" w:cs="Times New Roman"/>
          <w:sz w:val="28"/>
          <w:szCs w:val="28"/>
        </w:rPr>
        <w:t xml:space="preserve"> </w:t>
      </w:r>
      <w:r w:rsidR="00BB3CD7">
        <w:rPr>
          <w:rFonts w:ascii="Times New Roman" w:hAnsi="Times New Roman" w:cs="Times New Roman"/>
          <w:sz w:val="28"/>
          <w:szCs w:val="28"/>
        </w:rPr>
        <w:t>марта</w:t>
      </w:r>
      <w:r w:rsidR="00EE7C94" w:rsidRPr="00BB3CD7">
        <w:rPr>
          <w:rFonts w:ascii="Times New Roman" w:hAnsi="Times New Roman" w:cs="Times New Roman"/>
          <w:sz w:val="28"/>
          <w:szCs w:val="28"/>
        </w:rPr>
        <w:t xml:space="preserve"> 201</w:t>
      </w:r>
      <w:r w:rsidR="00D51EDC" w:rsidRPr="00BB3CD7">
        <w:rPr>
          <w:rFonts w:ascii="Times New Roman" w:hAnsi="Times New Roman" w:cs="Times New Roman"/>
          <w:sz w:val="28"/>
          <w:szCs w:val="28"/>
        </w:rPr>
        <w:t>5</w:t>
      </w:r>
      <w:r w:rsidR="00EE7C94" w:rsidRPr="00BB3CD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B3CD7">
        <w:rPr>
          <w:rFonts w:ascii="Times New Roman" w:hAnsi="Times New Roman" w:cs="Times New Roman"/>
          <w:sz w:val="28"/>
          <w:szCs w:val="28"/>
        </w:rPr>
        <w:t>167</w:t>
      </w:r>
      <w:r w:rsidR="00A52C34" w:rsidRPr="00BB3CD7">
        <w:rPr>
          <w:rFonts w:ascii="Times New Roman" w:hAnsi="Times New Roman" w:cs="Times New Roman"/>
          <w:sz w:val="28"/>
          <w:szCs w:val="28"/>
        </w:rPr>
        <w:t>/</w:t>
      </w:r>
      <w:r w:rsidR="00D51EDC" w:rsidRPr="00BB3CD7">
        <w:rPr>
          <w:rFonts w:ascii="Times New Roman" w:hAnsi="Times New Roman" w:cs="Times New Roman"/>
          <w:sz w:val="28"/>
          <w:szCs w:val="28"/>
        </w:rPr>
        <w:t>1</w:t>
      </w:r>
      <w:r w:rsidR="008A2E0C" w:rsidRPr="00BB3CD7">
        <w:rPr>
          <w:rFonts w:ascii="Times New Roman" w:hAnsi="Times New Roman" w:cs="Times New Roman"/>
          <w:sz w:val="28"/>
          <w:szCs w:val="28"/>
        </w:rPr>
        <w:t xml:space="preserve"> </w:t>
      </w:r>
      <w:r w:rsidR="00EB050C" w:rsidRPr="00BB3CD7">
        <w:rPr>
          <w:rFonts w:ascii="Times New Roman" w:hAnsi="Times New Roman" w:cs="Times New Roman"/>
          <w:sz w:val="28"/>
          <w:szCs w:val="28"/>
        </w:rPr>
        <w:t>«</w:t>
      </w:r>
      <w:r w:rsidR="00BB3CD7" w:rsidRPr="00BB3CD7">
        <w:rPr>
          <w:rFonts w:ascii="Times New Roman" w:hAnsi="Times New Roman" w:cs="Times New Roman"/>
          <w:color w:val="000000"/>
          <w:sz w:val="28"/>
          <w:szCs w:val="28"/>
        </w:rPr>
        <w:t>О переименовании муниципального казённого образовательного</w:t>
      </w:r>
      <w:r w:rsidR="00BB3C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CD7" w:rsidRPr="00BB3CD7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</w:t>
      </w:r>
      <w:proofErr w:type="spellStart"/>
      <w:r w:rsidR="00BB3CD7" w:rsidRPr="00BB3CD7">
        <w:rPr>
          <w:rFonts w:ascii="Times New Roman" w:hAnsi="Times New Roman" w:cs="Times New Roman"/>
          <w:color w:val="000000"/>
          <w:sz w:val="28"/>
          <w:szCs w:val="28"/>
        </w:rPr>
        <w:t>Васькинской</w:t>
      </w:r>
      <w:proofErr w:type="spellEnd"/>
      <w:r w:rsidR="00BB3CD7" w:rsidRPr="00BB3CD7">
        <w:rPr>
          <w:rFonts w:ascii="Times New Roman" w:hAnsi="Times New Roman" w:cs="Times New Roman"/>
          <w:color w:val="000000"/>
          <w:sz w:val="28"/>
          <w:szCs w:val="28"/>
        </w:rPr>
        <w:t xml:space="preserve"> основной общеобразовательной школы и</w:t>
      </w:r>
      <w:r w:rsidR="00BB3C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CD7" w:rsidRPr="00BB3CD7">
        <w:rPr>
          <w:rFonts w:ascii="Times New Roman" w:hAnsi="Times New Roman" w:cs="Times New Roman"/>
          <w:color w:val="000000"/>
          <w:sz w:val="28"/>
          <w:szCs w:val="28"/>
        </w:rPr>
        <w:t>утверждении Устава муниципального казённого общеобразовательного</w:t>
      </w:r>
      <w:r w:rsidR="00BB3C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CD7" w:rsidRPr="00BB3CD7">
        <w:rPr>
          <w:rFonts w:ascii="Times New Roman" w:hAnsi="Times New Roman" w:cs="Times New Roman"/>
          <w:color w:val="000000"/>
          <w:sz w:val="28"/>
          <w:szCs w:val="28"/>
        </w:rPr>
        <w:t>учреждения «</w:t>
      </w:r>
      <w:proofErr w:type="spellStart"/>
      <w:r w:rsidR="00BB3CD7" w:rsidRPr="00BB3CD7">
        <w:rPr>
          <w:rFonts w:ascii="Times New Roman" w:hAnsi="Times New Roman" w:cs="Times New Roman"/>
          <w:color w:val="000000"/>
          <w:sz w:val="28"/>
          <w:szCs w:val="28"/>
        </w:rPr>
        <w:t>Васькинская</w:t>
      </w:r>
      <w:proofErr w:type="spellEnd"/>
      <w:r w:rsidR="00BB3CD7" w:rsidRPr="00BB3CD7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</w:t>
      </w:r>
      <w:r w:rsidR="00EB050C" w:rsidRPr="00EB050C">
        <w:rPr>
          <w:rFonts w:ascii="Times New Roman" w:hAnsi="Times New Roman" w:cs="Times New Roman"/>
          <w:sz w:val="28"/>
          <w:szCs w:val="28"/>
        </w:rPr>
        <w:t>»</w:t>
      </w:r>
      <w:r w:rsidR="00177926" w:rsidRPr="00EB050C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EB050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BB3CD7">
        <w:rPr>
          <w:rFonts w:ascii="Times New Roman" w:hAnsi="Times New Roman" w:cs="Times New Roman"/>
          <w:sz w:val="28"/>
          <w:szCs w:val="28"/>
          <w:lang w:eastAsia="ru-RU"/>
        </w:rPr>
        <w:t>Васькинская</w:t>
      </w:r>
      <w:proofErr w:type="spellEnd"/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BB3CD7">
        <w:rPr>
          <w:rFonts w:ascii="Times New Roman" w:hAnsi="Times New Roman" w:cs="Times New Roman"/>
          <w:sz w:val="28"/>
          <w:szCs w:val="28"/>
        </w:rPr>
        <w:t>Морозовой Татьяне Михайловне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5C7CDC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BB3CD7">
        <w:rPr>
          <w:rFonts w:ascii="Times New Roman" w:hAnsi="Times New Roman" w:cs="Times New Roman"/>
          <w:sz w:val="28"/>
          <w:szCs w:val="28"/>
          <w:lang w:eastAsia="ru-RU"/>
        </w:rPr>
        <w:t>Васькинская</w:t>
      </w:r>
      <w:proofErr w:type="spellEnd"/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93E" w:rsidRDefault="00FC793E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E643D8" w:rsidRDefault="00FC793E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888" w:rsidRDefault="00C07888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07888" w:rsidRDefault="00C07888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07888" w:rsidRDefault="00C07888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A846F3" w:rsidRDefault="00A846F3" w:rsidP="00A846F3">
      <w:pPr>
        <w:pStyle w:val="ConsPlusNormal"/>
        <w:jc w:val="right"/>
        <w:outlineLvl w:val="0"/>
        <w:rPr>
          <w:sz w:val="28"/>
          <w:szCs w:val="28"/>
        </w:rPr>
      </w:pPr>
    </w:p>
    <w:p w:rsidR="00A846F3" w:rsidRDefault="00A846F3" w:rsidP="00A846F3">
      <w:pPr>
        <w:pStyle w:val="ConsPlusNormal"/>
        <w:jc w:val="right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УТВЕРЖДЕНО</w:t>
      </w:r>
    </w:p>
    <w:p w:rsidR="00A846F3" w:rsidRDefault="00A846F3" w:rsidP="00A846F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A846F3" w:rsidRDefault="00A846F3" w:rsidP="00A846F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A846F3" w:rsidRDefault="00A846F3" w:rsidP="00A846F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A846F3" w:rsidRDefault="00A846F3" w:rsidP="00A846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25 июня 2019 года № 264/1</w:t>
      </w:r>
    </w:p>
    <w:p w:rsidR="00A846F3" w:rsidRDefault="00A846F3" w:rsidP="00A846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46F3" w:rsidRDefault="00A846F3" w:rsidP="00A8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 в Устав муниципального казённого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Васькинская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A846F3" w:rsidRDefault="00A846F3" w:rsidP="00A84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46F3" w:rsidRDefault="00A846F3" w:rsidP="00A846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6.3. дополнить подпунктом 18 следующего содержания: «18)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коррупции».</w:t>
      </w:r>
    </w:p>
    <w:p w:rsidR="00A846F3" w:rsidRDefault="00A846F3" w:rsidP="00A846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846F3" w:rsidRDefault="00A846F3" w:rsidP="00A846F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07888" w:rsidRPr="001F6375" w:rsidRDefault="00C07888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C07888" w:rsidRPr="001F6375" w:rsidSect="00C07888"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634" w:rsidRDefault="00E76634" w:rsidP="000D1165">
      <w:pPr>
        <w:spacing w:after="0" w:line="240" w:lineRule="auto"/>
      </w:pPr>
      <w:r>
        <w:separator/>
      </w:r>
    </w:p>
  </w:endnote>
  <w:endnote w:type="continuationSeparator" w:id="0">
    <w:p w:rsidR="00E76634" w:rsidRDefault="00E76634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634" w:rsidRDefault="00E76634" w:rsidP="000D1165">
      <w:pPr>
        <w:spacing w:after="0" w:line="240" w:lineRule="auto"/>
      </w:pPr>
      <w:r>
        <w:separator/>
      </w:r>
    </w:p>
  </w:footnote>
  <w:footnote w:type="continuationSeparator" w:id="0">
    <w:p w:rsidR="00E76634" w:rsidRDefault="00E76634" w:rsidP="000D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6A4"/>
    <w:rsid w:val="000B7BEA"/>
    <w:rsid w:val="000D1165"/>
    <w:rsid w:val="000F7DF4"/>
    <w:rsid w:val="00113AD9"/>
    <w:rsid w:val="00177926"/>
    <w:rsid w:val="0018302B"/>
    <w:rsid w:val="00196D32"/>
    <w:rsid w:val="001F6375"/>
    <w:rsid w:val="002013A5"/>
    <w:rsid w:val="00246A80"/>
    <w:rsid w:val="0025162D"/>
    <w:rsid w:val="00262DFC"/>
    <w:rsid w:val="002A2771"/>
    <w:rsid w:val="002A3266"/>
    <w:rsid w:val="003C7157"/>
    <w:rsid w:val="003D77AF"/>
    <w:rsid w:val="003D7E34"/>
    <w:rsid w:val="003E109F"/>
    <w:rsid w:val="00422791"/>
    <w:rsid w:val="004938CE"/>
    <w:rsid w:val="00495213"/>
    <w:rsid w:val="00542213"/>
    <w:rsid w:val="00563215"/>
    <w:rsid w:val="00574F17"/>
    <w:rsid w:val="005C7C84"/>
    <w:rsid w:val="005C7CDC"/>
    <w:rsid w:val="006664BA"/>
    <w:rsid w:val="00673C2E"/>
    <w:rsid w:val="00682445"/>
    <w:rsid w:val="00696F9E"/>
    <w:rsid w:val="006A6029"/>
    <w:rsid w:val="006B0359"/>
    <w:rsid w:val="0070358A"/>
    <w:rsid w:val="0071785D"/>
    <w:rsid w:val="007E2E14"/>
    <w:rsid w:val="007E48EF"/>
    <w:rsid w:val="007E6845"/>
    <w:rsid w:val="00850BD1"/>
    <w:rsid w:val="00860CDE"/>
    <w:rsid w:val="008A2E0C"/>
    <w:rsid w:val="008B442E"/>
    <w:rsid w:val="008C4893"/>
    <w:rsid w:val="00936E83"/>
    <w:rsid w:val="0095732F"/>
    <w:rsid w:val="00971F88"/>
    <w:rsid w:val="009A1171"/>
    <w:rsid w:val="00A10DEB"/>
    <w:rsid w:val="00A52C34"/>
    <w:rsid w:val="00A846F3"/>
    <w:rsid w:val="00AC24DF"/>
    <w:rsid w:val="00B17432"/>
    <w:rsid w:val="00B57EBA"/>
    <w:rsid w:val="00B745DC"/>
    <w:rsid w:val="00BB3CD7"/>
    <w:rsid w:val="00BB7EFB"/>
    <w:rsid w:val="00BE0BF1"/>
    <w:rsid w:val="00BF7824"/>
    <w:rsid w:val="00C07888"/>
    <w:rsid w:val="00C160A9"/>
    <w:rsid w:val="00C2402A"/>
    <w:rsid w:val="00C3083E"/>
    <w:rsid w:val="00C52D64"/>
    <w:rsid w:val="00C543BC"/>
    <w:rsid w:val="00C60882"/>
    <w:rsid w:val="00C84576"/>
    <w:rsid w:val="00CF611F"/>
    <w:rsid w:val="00D13DC7"/>
    <w:rsid w:val="00D2292C"/>
    <w:rsid w:val="00D24E32"/>
    <w:rsid w:val="00D51EDC"/>
    <w:rsid w:val="00D607CF"/>
    <w:rsid w:val="00D800D3"/>
    <w:rsid w:val="00DB29B9"/>
    <w:rsid w:val="00DD5760"/>
    <w:rsid w:val="00DE248D"/>
    <w:rsid w:val="00DF7923"/>
    <w:rsid w:val="00E40A98"/>
    <w:rsid w:val="00E643D8"/>
    <w:rsid w:val="00E64989"/>
    <w:rsid w:val="00E71574"/>
    <w:rsid w:val="00E76634"/>
    <w:rsid w:val="00EA2715"/>
    <w:rsid w:val="00EB050C"/>
    <w:rsid w:val="00EB0C8F"/>
    <w:rsid w:val="00EE7C94"/>
    <w:rsid w:val="00EF1E0F"/>
    <w:rsid w:val="00EF73A0"/>
    <w:rsid w:val="00F068CC"/>
    <w:rsid w:val="00FC793E"/>
    <w:rsid w:val="00FF04D8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63BEBFA9-18DB-422E-8695-54584EDD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48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E24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DE248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DE248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DE24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E248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DE24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248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DE248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A846F3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360</Words>
  <Characters>2055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6</cp:revision>
  <cp:lastPrinted>2019-06-25T06:15:00Z</cp:lastPrinted>
  <dcterms:created xsi:type="dcterms:W3CDTF">2019-06-13T11:15:00Z</dcterms:created>
  <dcterms:modified xsi:type="dcterms:W3CDTF">2019-07-02T07:38:00Z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