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2A3BE7" w:rsidRPr="00A41937" w:rsidTr="004D6D7F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2A3BE7" w:rsidRPr="00A41937" w:rsidRDefault="002A3BE7" w:rsidP="003525AC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pacing w:val="50"/>
                <w:sz w:val="24"/>
                <w:szCs w:val="24"/>
              </w:rPr>
            </w:pPr>
            <w:r w:rsidRPr="00A41937">
              <w:rPr>
                <w:rFonts w:ascii="Times New Roman" w:eastAsiaTheme="minorEastAsia" w:hAnsi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41937">
              <w:rPr>
                <w:rFonts w:ascii="Times New Roman" w:eastAsiaTheme="minorEastAsia" w:hAnsi="Times New Roman"/>
                <w:spacing w:val="50"/>
                <w:sz w:val="24"/>
                <w:szCs w:val="24"/>
              </w:rPr>
              <w:br/>
              <w:t>муниципального образования «Муниципальный округ</w:t>
            </w:r>
          </w:p>
          <w:p w:rsidR="002A3BE7" w:rsidRPr="00A41937" w:rsidRDefault="002A3BE7" w:rsidP="003525AC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pacing w:val="50"/>
                <w:sz w:val="24"/>
                <w:szCs w:val="24"/>
              </w:rPr>
            </w:pPr>
            <w:r w:rsidRPr="00A41937">
              <w:rPr>
                <w:rFonts w:ascii="Times New Roman" w:eastAsiaTheme="minorEastAsia" w:hAnsi="Times New Roman"/>
                <w:spacing w:val="50"/>
                <w:sz w:val="24"/>
                <w:szCs w:val="24"/>
              </w:rPr>
              <w:t>Сюмсинский район</w:t>
            </w:r>
          </w:p>
          <w:p w:rsidR="002A3BE7" w:rsidRPr="003F21F5" w:rsidRDefault="002A3BE7" w:rsidP="003525AC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2A3BE7" w:rsidRPr="003F21F5" w:rsidRDefault="002A3BE7" w:rsidP="003525AC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A3BE7" w:rsidRPr="00A41937" w:rsidRDefault="006E3AD3" w:rsidP="003525AC">
            <w:pPr>
              <w:jc w:val="center"/>
              <w:rPr>
                <w:rFonts w:ascii="Times New Roman" w:eastAsiaTheme="minorEastAsia" w:hAnsi="Times New Roman"/>
                <w:spacing w:val="2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noProof/>
                <w:spacing w:val="20"/>
                <w:sz w:val="24"/>
                <w:szCs w:val="24"/>
              </w:rPr>
              <w:drawing>
                <wp:inline distT="0" distB="0" distL="0" distR="0">
                  <wp:extent cx="709930" cy="680720"/>
                  <wp:effectExtent l="19050" t="0" r="0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680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2A3BE7" w:rsidRPr="005E5DDB" w:rsidRDefault="002A3BE7" w:rsidP="003525AC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«Удмурт Элькунысь</w:t>
            </w:r>
          </w:p>
          <w:p w:rsidR="002A3BE7" w:rsidRPr="005E5DDB" w:rsidRDefault="002A3BE7" w:rsidP="003525AC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Сюмси ёрос</w:t>
            </w:r>
          </w:p>
          <w:p w:rsidR="002A3BE7" w:rsidRPr="005E5DDB" w:rsidRDefault="002A3BE7" w:rsidP="003525AC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2A3BE7" w:rsidRPr="003F21F5" w:rsidRDefault="002A3BE7" w:rsidP="003525AC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муниципал кылдытэтлэн</w:t>
            </w:r>
            <w:bookmarkStart w:id="0" w:name="_GoBack"/>
            <w:bookmarkEnd w:id="0"/>
            <w:r w:rsidR="009C7BFE">
              <w:rPr>
                <w:rFonts w:asciiTheme="minorHAnsi" w:hAnsiTheme="minorHAnsi" w:cs="Udmurt Academy"/>
                <w:spacing w:val="50"/>
                <w:sz w:val="24"/>
                <w:szCs w:val="24"/>
              </w:rPr>
              <w:t xml:space="preserve"> </w:t>
            </w:r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</w:p>
        </w:tc>
      </w:tr>
    </w:tbl>
    <w:p w:rsidR="002A3BE7" w:rsidRPr="0085646A" w:rsidRDefault="002A3BE7" w:rsidP="002A3BE7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2A3BE7" w:rsidRPr="003F21F5" w:rsidRDefault="002A3BE7" w:rsidP="002A3BE7">
      <w:pPr>
        <w:pStyle w:val="1"/>
        <w:jc w:val="left"/>
        <w:rPr>
          <w:sz w:val="28"/>
          <w:szCs w:val="28"/>
        </w:rPr>
      </w:pPr>
    </w:p>
    <w:p w:rsidR="002A3BE7" w:rsidRPr="00BE5718" w:rsidRDefault="004D6D7F" w:rsidP="002A3BE7">
      <w:pPr>
        <w:pStyle w:val="1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</w:t>
      </w:r>
      <w:r w:rsidR="002A3BE7">
        <w:rPr>
          <w:b w:val="0"/>
          <w:sz w:val="28"/>
          <w:szCs w:val="28"/>
        </w:rPr>
        <w:t xml:space="preserve">т </w:t>
      </w:r>
      <w:r w:rsidR="00F65180">
        <w:rPr>
          <w:b w:val="0"/>
          <w:sz w:val="28"/>
          <w:szCs w:val="28"/>
        </w:rPr>
        <w:t>24</w:t>
      </w:r>
      <w:r w:rsidR="002A3BE7">
        <w:rPr>
          <w:b w:val="0"/>
          <w:sz w:val="28"/>
          <w:szCs w:val="28"/>
        </w:rPr>
        <w:t xml:space="preserve"> апреля </w:t>
      </w:r>
      <w:r w:rsidR="002A3BE7" w:rsidRPr="00BE5718">
        <w:rPr>
          <w:b w:val="0"/>
          <w:sz w:val="28"/>
          <w:szCs w:val="28"/>
        </w:rPr>
        <w:t>20</w:t>
      </w:r>
      <w:r w:rsidR="002A3BE7">
        <w:rPr>
          <w:b w:val="0"/>
          <w:sz w:val="28"/>
          <w:szCs w:val="28"/>
        </w:rPr>
        <w:t>2</w:t>
      </w:r>
      <w:r w:rsidR="00F86B20" w:rsidRPr="00F86B20">
        <w:rPr>
          <w:b w:val="0"/>
          <w:color w:val="000000" w:themeColor="text1"/>
          <w:sz w:val="28"/>
          <w:szCs w:val="28"/>
        </w:rPr>
        <w:t>3</w:t>
      </w:r>
      <w:r w:rsidR="002A3BE7" w:rsidRPr="00BE5718">
        <w:rPr>
          <w:b w:val="0"/>
          <w:sz w:val="28"/>
          <w:szCs w:val="28"/>
        </w:rPr>
        <w:t xml:space="preserve"> года    </w:t>
      </w:r>
      <w:r w:rsidR="009C7BFE">
        <w:rPr>
          <w:b w:val="0"/>
          <w:sz w:val="28"/>
          <w:szCs w:val="28"/>
        </w:rPr>
        <w:tab/>
      </w:r>
      <w:r w:rsidR="009C7BFE">
        <w:rPr>
          <w:b w:val="0"/>
          <w:sz w:val="28"/>
          <w:szCs w:val="28"/>
        </w:rPr>
        <w:tab/>
      </w:r>
      <w:r w:rsidR="009C7BFE">
        <w:rPr>
          <w:b w:val="0"/>
          <w:sz w:val="28"/>
          <w:szCs w:val="28"/>
        </w:rPr>
        <w:tab/>
      </w:r>
      <w:r w:rsidR="009C7BFE">
        <w:rPr>
          <w:b w:val="0"/>
          <w:sz w:val="28"/>
          <w:szCs w:val="28"/>
        </w:rPr>
        <w:tab/>
      </w:r>
      <w:r w:rsidR="009C7BFE">
        <w:rPr>
          <w:b w:val="0"/>
          <w:sz w:val="28"/>
          <w:szCs w:val="28"/>
        </w:rPr>
        <w:tab/>
      </w:r>
      <w:r w:rsidR="009C7BFE">
        <w:rPr>
          <w:b w:val="0"/>
          <w:sz w:val="28"/>
          <w:szCs w:val="28"/>
        </w:rPr>
        <w:tab/>
      </w:r>
      <w:r w:rsidR="009C7BFE">
        <w:rPr>
          <w:b w:val="0"/>
          <w:sz w:val="28"/>
          <w:szCs w:val="28"/>
        </w:rPr>
        <w:tab/>
      </w:r>
      <w:r w:rsidR="009C7BFE">
        <w:rPr>
          <w:b w:val="0"/>
          <w:sz w:val="28"/>
          <w:szCs w:val="28"/>
        </w:rPr>
        <w:tab/>
      </w:r>
      <w:r w:rsidR="002A3BE7" w:rsidRPr="00BE5718">
        <w:rPr>
          <w:b w:val="0"/>
          <w:sz w:val="28"/>
          <w:szCs w:val="28"/>
        </w:rPr>
        <w:t xml:space="preserve">  № </w:t>
      </w:r>
      <w:r w:rsidR="00F65180">
        <w:rPr>
          <w:b w:val="0"/>
          <w:sz w:val="28"/>
          <w:szCs w:val="28"/>
        </w:rPr>
        <w:t>206</w:t>
      </w:r>
    </w:p>
    <w:p w:rsidR="002A3BE7" w:rsidRDefault="002A3BE7" w:rsidP="002A3BE7">
      <w:pPr>
        <w:jc w:val="center"/>
        <w:rPr>
          <w:rFonts w:ascii="Times New Roman" w:hAnsi="Times New Roman"/>
          <w:sz w:val="28"/>
          <w:szCs w:val="28"/>
        </w:rPr>
      </w:pPr>
      <w:r w:rsidRPr="003F21F5">
        <w:rPr>
          <w:rFonts w:ascii="Times New Roman" w:hAnsi="Times New Roman"/>
          <w:sz w:val="28"/>
          <w:szCs w:val="28"/>
        </w:rPr>
        <w:t>с. Сюмси</w:t>
      </w:r>
    </w:p>
    <w:p w:rsidR="002A3BE7" w:rsidRPr="00FC061E" w:rsidRDefault="00FC061E" w:rsidP="002A3BE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</w:p>
    <w:p w:rsidR="00356BAD" w:rsidRDefault="002A3BE7" w:rsidP="00EE59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E0B5C">
        <w:rPr>
          <w:rFonts w:ascii="Times New Roman" w:hAnsi="Times New Roman"/>
          <w:sz w:val="28"/>
          <w:szCs w:val="28"/>
        </w:rPr>
        <w:t>О внесении изменений в муниципальную программу «</w:t>
      </w:r>
      <w:r w:rsidRPr="002A3BE7">
        <w:rPr>
          <w:rFonts w:ascii="Times New Roman" w:hAnsi="Times New Roman"/>
          <w:sz w:val="28"/>
          <w:szCs w:val="28"/>
        </w:rPr>
        <w:t>Энергосбережение и повышение энергетической эффективности в муниципальном образовании «Муниципальный округ Сюмсинский район Удмуртской Республики»</w:t>
      </w:r>
    </w:p>
    <w:p w:rsidR="002A3BE7" w:rsidRDefault="002A3BE7" w:rsidP="00EE59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A3BE7">
        <w:rPr>
          <w:rFonts w:ascii="Times New Roman" w:hAnsi="Times New Roman"/>
          <w:sz w:val="28"/>
          <w:szCs w:val="28"/>
        </w:rPr>
        <w:t xml:space="preserve"> на 2023 – 2030 годы»</w:t>
      </w:r>
    </w:p>
    <w:p w:rsidR="002A3BE7" w:rsidRDefault="002A3BE7" w:rsidP="00EE59D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A3BE7" w:rsidRPr="00BE5718" w:rsidRDefault="002A3BE7" w:rsidP="00FE612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20"/>
          <w:sz w:val="28"/>
          <w:szCs w:val="28"/>
        </w:rPr>
      </w:pPr>
      <w:r w:rsidRPr="009E0B5C">
        <w:rPr>
          <w:rFonts w:ascii="Times New Roman" w:hAnsi="Times New Roman"/>
          <w:sz w:val="28"/>
          <w:szCs w:val="28"/>
        </w:rPr>
        <w:t xml:space="preserve">В соответствии с Федеральным законом от 23 ноября 2009 года № </w:t>
      </w:r>
      <w:r w:rsidRPr="00010B3E">
        <w:rPr>
          <w:rFonts w:ascii="Times New Roman" w:hAnsi="Times New Roman"/>
          <w:sz w:val="28"/>
          <w:szCs w:val="28"/>
        </w:rPr>
        <w:t xml:space="preserve">261-ФЗ </w:t>
      </w:r>
      <w:r w:rsidRPr="009E0B5C">
        <w:rPr>
          <w:rFonts w:ascii="Times New Roman" w:hAnsi="Times New Roman"/>
          <w:sz w:val="28"/>
          <w:szCs w:val="28"/>
        </w:rPr>
        <w:t>«Об энергосбережении и о повышении энергетической эффективности и о внесении изменений в отдельные законодательные акты Российской Федерации</w:t>
      </w:r>
      <w:r w:rsidRPr="00E314F0">
        <w:rPr>
          <w:rFonts w:ascii="Times New Roman" w:hAnsi="Times New Roman"/>
          <w:sz w:val="28"/>
          <w:szCs w:val="28"/>
        </w:rPr>
        <w:t>», постановлением Правительства Удмуртской Республики от 29 апреля 2015 года № 213 «Об утверждении государственной программы Удмуртской Республики «Энергоэффективность и развитие энергетики в Удмуртской Республике», руководствуясь Уставом муниципального образования «</w:t>
      </w:r>
      <w:r>
        <w:rPr>
          <w:rFonts w:ascii="Times New Roman" w:hAnsi="Times New Roman"/>
          <w:sz w:val="28"/>
          <w:szCs w:val="28"/>
        </w:rPr>
        <w:t xml:space="preserve">Муниципальный округ </w:t>
      </w:r>
      <w:r w:rsidRPr="00E314F0">
        <w:rPr>
          <w:rFonts w:ascii="Times New Roman" w:hAnsi="Times New Roman"/>
          <w:sz w:val="28"/>
          <w:szCs w:val="28"/>
        </w:rPr>
        <w:t>Сюмсинский район</w:t>
      </w:r>
      <w:r>
        <w:rPr>
          <w:rFonts w:ascii="Times New Roman" w:hAnsi="Times New Roman"/>
          <w:sz w:val="28"/>
          <w:szCs w:val="28"/>
        </w:rPr>
        <w:t xml:space="preserve"> Удмуртской Республики</w:t>
      </w:r>
      <w:r w:rsidRPr="00E314F0">
        <w:rPr>
          <w:rFonts w:ascii="Times New Roman" w:hAnsi="Times New Roman"/>
          <w:sz w:val="28"/>
          <w:szCs w:val="28"/>
        </w:rPr>
        <w:t>»,</w:t>
      </w:r>
      <w:r w:rsidR="009C7BFE">
        <w:rPr>
          <w:rFonts w:ascii="Times New Roman" w:hAnsi="Times New Roman"/>
          <w:sz w:val="28"/>
          <w:szCs w:val="28"/>
        </w:rPr>
        <w:t xml:space="preserve"> </w:t>
      </w:r>
      <w:r w:rsidRPr="00A61132">
        <w:rPr>
          <w:rFonts w:ascii="Times New Roman" w:hAnsi="Times New Roman"/>
          <w:b/>
          <w:color w:val="000000"/>
          <w:sz w:val="28"/>
          <w:szCs w:val="28"/>
        </w:rPr>
        <w:t>Администрация муниципального образования «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Муниципальный округ </w:t>
      </w:r>
      <w:r w:rsidRPr="00A61132">
        <w:rPr>
          <w:rFonts w:ascii="Times New Roman" w:hAnsi="Times New Roman"/>
          <w:b/>
          <w:color w:val="000000"/>
          <w:sz w:val="28"/>
          <w:szCs w:val="28"/>
        </w:rPr>
        <w:t>Сюмсинский район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Удмуртской Республики» </w:t>
      </w:r>
      <w:r w:rsidRPr="00BE5718">
        <w:rPr>
          <w:rFonts w:ascii="Times New Roman" w:hAnsi="Times New Roman"/>
          <w:b/>
          <w:color w:val="000000"/>
          <w:spacing w:val="20"/>
          <w:sz w:val="28"/>
          <w:szCs w:val="28"/>
        </w:rPr>
        <w:t>постановляет:</w:t>
      </w:r>
    </w:p>
    <w:p w:rsidR="00794EB7" w:rsidRPr="006B7E04" w:rsidRDefault="002A3BE7" w:rsidP="00356BAD">
      <w:pPr>
        <w:spacing w:after="0" w:line="240" w:lineRule="auto"/>
        <w:ind w:right="-1" w:firstLine="709"/>
        <w:jc w:val="both"/>
        <w:rPr>
          <w:rFonts w:ascii="Times New Roman" w:hAnsi="Times New Roman"/>
          <w:bCs/>
          <w:sz w:val="28"/>
          <w:szCs w:val="28"/>
        </w:rPr>
      </w:pPr>
      <w:r w:rsidRPr="009E0B5C">
        <w:rPr>
          <w:rFonts w:ascii="Times New Roman" w:hAnsi="Times New Roman"/>
          <w:sz w:val="28"/>
          <w:szCs w:val="28"/>
        </w:rPr>
        <w:t xml:space="preserve">1. Внести в программу </w:t>
      </w:r>
      <w:r w:rsidRPr="002A3BE7">
        <w:rPr>
          <w:rFonts w:ascii="Times New Roman" w:hAnsi="Times New Roman"/>
          <w:sz w:val="28"/>
          <w:szCs w:val="28"/>
        </w:rPr>
        <w:t>«Энергосбережение и повышение энергетической эффективности в муниципальном образовании «Муниципальный округ Сюмсинский район Удмуртской Республики» на 2023 – 2030 годы»</w:t>
      </w:r>
      <w:r w:rsidRPr="009E0B5C">
        <w:rPr>
          <w:rFonts w:ascii="Times New Roman" w:hAnsi="Times New Roman"/>
          <w:sz w:val="28"/>
          <w:szCs w:val="28"/>
        </w:rPr>
        <w:t xml:space="preserve"> (далее – Программа), утвержденную постановлением Администрации муниципального образования «</w:t>
      </w:r>
      <w:r>
        <w:rPr>
          <w:rFonts w:ascii="Times New Roman" w:hAnsi="Times New Roman"/>
          <w:sz w:val="28"/>
          <w:szCs w:val="28"/>
        </w:rPr>
        <w:t xml:space="preserve">Муниципальный округ </w:t>
      </w:r>
      <w:r w:rsidRPr="009E0B5C">
        <w:rPr>
          <w:rFonts w:ascii="Times New Roman" w:hAnsi="Times New Roman"/>
          <w:sz w:val="28"/>
          <w:szCs w:val="28"/>
        </w:rPr>
        <w:t>Сюмсинский район</w:t>
      </w:r>
      <w:r>
        <w:rPr>
          <w:rFonts w:ascii="Times New Roman" w:hAnsi="Times New Roman"/>
          <w:sz w:val="28"/>
          <w:szCs w:val="28"/>
        </w:rPr>
        <w:t xml:space="preserve"> Удмуртской Республики</w:t>
      </w:r>
      <w:r w:rsidRPr="009E0B5C">
        <w:rPr>
          <w:rFonts w:ascii="Times New Roman" w:hAnsi="Times New Roman"/>
          <w:sz w:val="28"/>
          <w:szCs w:val="28"/>
        </w:rPr>
        <w:t xml:space="preserve">» от </w:t>
      </w:r>
      <w:r w:rsidR="00794EB7">
        <w:rPr>
          <w:rFonts w:ascii="Times New Roman" w:hAnsi="Times New Roman"/>
          <w:sz w:val="28"/>
          <w:szCs w:val="28"/>
        </w:rPr>
        <w:t>20 декабря</w:t>
      </w:r>
      <w:r>
        <w:rPr>
          <w:rFonts w:ascii="Times New Roman" w:hAnsi="Times New Roman"/>
          <w:sz w:val="28"/>
          <w:szCs w:val="28"/>
        </w:rPr>
        <w:t xml:space="preserve"> 2022</w:t>
      </w:r>
      <w:r w:rsidRPr="009E0B5C">
        <w:rPr>
          <w:rFonts w:ascii="Times New Roman" w:hAnsi="Times New Roman"/>
          <w:sz w:val="28"/>
          <w:szCs w:val="28"/>
        </w:rPr>
        <w:t xml:space="preserve"> года № </w:t>
      </w:r>
      <w:r w:rsidR="00794EB7">
        <w:rPr>
          <w:rFonts w:ascii="Times New Roman" w:hAnsi="Times New Roman"/>
          <w:sz w:val="28"/>
          <w:szCs w:val="28"/>
        </w:rPr>
        <w:t>903</w:t>
      </w:r>
      <w:r w:rsidR="00794EB7" w:rsidRPr="00333FAF">
        <w:rPr>
          <w:rFonts w:ascii="Times New Roman" w:hAnsi="Times New Roman"/>
          <w:sz w:val="28"/>
          <w:szCs w:val="28"/>
        </w:rPr>
        <w:t>«Об утверждении муниципальной программы</w:t>
      </w:r>
      <w:r w:rsidR="009C7BFE">
        <w:rPr>
          <w:rFonts w:ascii="Times New Roman" w:hAnsi="Times New Roman"/>
          <w:sz w:val="28"/>
          <w:szCs w:val="28"/>
        </w:rPr>
        <w:t xml:space="preserve"> </w:t>
      </w:r>
      <w:r w:rsidR="00794EB7" w:rsidRPr="00794EB7">
        <w:rPr>
          <w:rFonts w:ascii="Times New Roman" w:hAnsi="Times New Roman"/>
          <w:sz w:val="28"/>
          <w:szCs w:val="28"/>
        </w:rPr>
        <w:t>«Энергосбережение и повышение энергетической эффективности в муниципальном образовании «Муниципальный округ Сюмсинский район Удмуртской Республики» на 2023 – 2030 годы»</w:t>
      </w:r>
      <w:r w:rsidR="008B0FE9">
        <w:rPr>
          <w:rFonts w:ascii="Times New Roman" w:hAnsi="Times New Roman"/>
          <w:sz w:val="28"/>
          <w:szCs w:val="28"/>
        </w:rPr>
        <w:t>, следующие изменения</w:t>
      </w:r>
      <w:r w:rsidR="00794EB7" w:rsidRPr="00794EB7">
        <w:rPr>
          <w:rFonts w:ascii="Times New Roman" w:hAnsi="Times New Roman"/>
          <w:sz w:val="28"/>
          <w:szCs w:val="28"/>
        </w:rPr>
        <w:t>:</w:t>
      </w:r>
    </w:p>
    <w:p w:rsidR="00FE6125" w:rsidRDefault="00794EB7" w:rsidP="00356BA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356BAD">
        <w:rPr>
          <w:rFonts w:ascii="Times New Roman" w:hAnsi="Times New Roman"/>
          <w:sz w:val="28"/>
          <w:szCs w:val="28"/>
        </w:rPr>
        <w:t>)</w:t>
      </w:r>
      <w:r w:rsidR="00061543">
        <w:rPr>
          <w:rFonts w:ascii="Times New Roman" w:hAnsi="Times New Roman"/>
          <w:sz w:val="28"/>
          <w:szCs w:val="28"/>
        </w:rPr>
        <w:t xml:space="preserve"> С</w:t>
      </w:r>
      <w:r w:rsidR="008B0FE9">
        <w:rPr>
          <w:rFonts w:ascii="Times New Roman" w:hAnsi="Times New Roman"/>
          <w:sz w:val="28"/>
          <w:szCs w:val="28"/>
        </w:rPr>
        <w:t>троку</w:t>
      </w:r>
      <w:r>
        <w:rPr>
          <w:rFonts w:ascii="Times New Roman" w:hAnsi="Times New Roman"/>
          <w:sz w:val="28"/>
          <w:szCs w:val="28"/>
        </w:rPr>
        <w:t xml:space="preserve"> «Ресурсное обеспечение за счет средств бюджета муниципального района» паспорта муниципальной программы </w:t>
      </w:r>
      <w:r w:rsidRPr="00794EB7">
        <w:rPr>
          <w:rFonts w:ascii="Times New Roman" w:hAnsi="Times New Roman"/>
          <w:sz w:val="28"/>
          <w:szCs w:val="28"/>
        </w:rPr>
        <w:t xml:space="preserve">«Энергосбережение и повышение энергетической эффективности в муниципальном образовании «Муниципальный округ Сюмсинский район </w:t>
      </w:r>
      <w:r w:rsidRPr="00794EB7">
        <w:rPr>
          <w:rFonts w:ascii="Times New Roman" w:hAnsi="Times New Roman"/>
          <w:sz w:val="28"/>
          <w:szCs w:val="28"/>
        </w:rPr>
        <w:lastRenderedPageBreak/>
        <w:t>Удмуртской Республики» на 2023 – 2030 годы»</w:t>
      </w:r>
      <w:r w:rsidR="009C7B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изложить в следу</w:t>
      </w:r>
      <w:r w:rsidR="006B7E04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щей редакции</w:t>
      </w:r>
      <w:r w:rsidR="006B7E04">
        <w:rPr>
          <w:rFonts w:ascii="Times New Roman" w:hAnsi="Times New Roman"/>
          <w:sz w:val="28"/>
          <w:szCs w:val="28"/>
        </w:rPr>
        <w:t xml:space="preserve">: </w:t>
      </w:r>
    </w:p>
    <w:p w:rsidR="006B7E04" w:rsidRDefault="002678DF" w:rsidP="00FE61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678DF">
        <w:rPr>
          <w:rFonts w:ascii="Times New Roman" w:hAnsi="Times New Roman"/>
          <w:noProof/>
          <w:sz w:val="28"/>
          <w:szCs w:val="28"/>
        </w:rPr>
        <w:pict>
          <v:rect id="Rectangle 3" o:spid="_x0000_s1026" style="position:absolute;left:0;text-align:left;margin-left:186.65pt;margin-top:-71.35pt;width:81pt;height:27.7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" stroked="f">
            <v:textbox>
              <w:txbxContent>
                <w:p w:rsidR="00264445" w:rsidRDefault="00264445" w:rsidP="00A80115">
                  <w:pPr>
                    <w:jc w:val="center"/>
                  </w:pPr>
                  <w:r>
                    <w:t>2</w:t>
                  </w:r>
                </w:p>
              </w:txbxContent>
            </v:textbox>
          </v:rect>
        </w:pict>
      </w:r>
      <w:r w:rsidR="00FE6125">
        <w:rPr>
          <w:rFonts w:ascii="Times New Roman" w:hAnsi="Times New Roman"/>
          <w:sz w:val="28"/>
          <w:szCs w:val="28"/>
        </w:rPr>
        <w:t>«</w:t>
      </w:r>
      <w:r w:rsidR="006B7E04" w:rsidRPr="006B7E04">
        <w:rPr>
          <w:rFonts w:ascii="Times New Roman" w:hAnsi="Times New Roman"/>
          <w:bCs/>
          <w:sz w:val="28"/>
          <w:szCs w:val="28"/>
        </w:rPr>
        <w:t xml:space="preserve">Общий объем финансирования мероприятий муниципальной программы </w:t>
      </w:r>
      <w:r w:rsidR="006B7E04" w:rsidRPr="006B7E04">
        <w:rPr>
          <w:rFonts w:ascii="Times New Roman" w:hAnsi="Times New Roman"/>
          <w:sz w:val="28"/>
          <w:szCs w:val="28"/>
        </w:rPr>
        <w:t>«Энергосбережение и повышение энергетической эффективности в муниципальном образовании «Муниципальный округ Сюмсинский район Удмуртской Республики» на 2023 – 2030 годы»</w:t>
      </w:r>
      <w:r w:rsidR="006B7E04" w:rsidRPr="006B7E04">
        <w:rPr>
          <w:rFonts w:ascii="Times New Roman" w:hAnsi="Times New Roman"/>
          <w:bCs/>
          <w:sz w:val="28"/>
          <w:szCs w:val="28"/>
        </w:rPr>
        <w:t xml:space="preserve">составит </w:t>
      </w:r>
      <w:r w:rsidR="00BD0D35">
        <w:rPr>
          <w:rFonts w:ascii="Times New Roman" w:hAnsi="Times New Roman"/>
          <w:b/>
          <w:sz w:val="28"/>
          <w:szCs w:val="28"/>
        </w:rPr>
        <w:t>2781</w:t>
      </w:r>
      <w:r w:rsidR="00EC0F07">
        <w:rPr>
          <w:rFonts w:ascii="Times New Roman" w:hAnsi="Times New Roman"/>
          <w:b/>
          <w:sz w:val="28"/>
          <w:szCs w:val="28"/>
        </w:rPr>
        <w:t>1,38</w:t>
      </w:r>
      <w:r w:rsidR="006B7E04" w:rsidRPr="006B7E04">
        <w:rPr>
          <w:rFonts w:ascii="Times New Roman" w:hAnsi="Times New Roman"/>
          <w:bCs/>
          <w:sz w:val="28"/>
          <w:szCs w:val="28"/>
        </w:rPr>
        <w:t>тыс. рублей, в том числе по годам реализации муниципальной программы (в тыс. руб.):</w:t>
      </w:r>
    </w:p>
    <w:tbl>
      <w:tblPr>
        <w:tblpPr w:leftFromText="180" w:rightFromText="180" w:vertAnchor="text" w:horzAnchor="margin" w:tblpY="390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0"/>
        <w:gridCol w:w="709"/>
        <w:gridCol w:w="850"/>
        <w:gridCol w:w="851"/>
        <w:gridCol w:w="850"/>
        <w:gridCol w:w="851"/>
        <w:gridCol w:w="850"/>
        <w:gridCol w:w="851"/>
        <w:gridCol w:w="992"/>
        <w:gridCol w:w="850"/>
      </w:tblGrid>
      <w:tr w:rsidR="009C7BFE" w:rsidRPr="00A41937" w:rsidTr="009C7BFE">
        <w:trPr>
          <w:trHeight w:val="384"/>
        </w:trPr>
        <w:tc>
          <w:tcPr>
            <w:tcW w:w="2660" w:type="dxa"/>
            <w:vMerge w:val="restart"/>
            <w:vAlign w:val="center"/>
          </w:tcPr>
          <w:p w:rsidR="00061543" w:rsidRPr="00264445" w:rsidRDefault="00061543" w:rsidP="00583CF4">
            <w:pPr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264445">
              <w:rPr>
                <w:rFonts w:ascii="Times New Roman" w:eastAsiaTheme="minorEastAsia" w:hAnsi="Times New Roman"/>
                <w:b/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709" w:type="dxa"/>
          </w:tcPr>
          <w:p w:rsidR="00061543" w:rsidRPr="00061543" w:rsidRDefault="00061543" w:rsidP="00B32EBE">
            <w:pPr>
              <w:spacing w:line="18" w:lineRule="atLeast"/>
              <w:ind w:left="-108" w:right="-116"/>
              <w:jc w:val="center"/>
              <w:rPr>
                <w:rFonts w:ascii="Times New Roman" w:eastAsiaTheme="minorEastAsia" w:hAnsi="Times New Roman"/>
                <w:color w:val="000000" w:themeColor="text1"/>
                <w:highlight w:val="yellow"/>
              </w:rPr>
            </w:pPr>
            <w:r>
              <w:rPr>
                <w:rFonts w:ascii="Times New Roman" w:eastAsiaTheme="minorEastAsia" w:hAnsi="Times New Roman"/>
                <w:color w:val="000000" w:themeColor="text1"/>
              </w:rPr>
              <w:t>Итого</w:t>
            </w:r>
          </w:p>
        </w:tc>
        <w:tc>
          <w:tcPr>
            <w:tcW w:w="850" w:type="dxa"/>
          </w:tcPr>
          <w:p w:rsidR="00061543" w:rsidRPr="00061543" w:rsidRDefault="00061543" w:rsidP="00B32EBE">
            <w:pPr>
              <w:spacing w:line="18" w:lineRule="atLeast"/>
              <w:ind w:left="-108" w:right="-109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061543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2023</w:t>
            </w: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г</w:t>
            </w:r>
          </w:p>
        </w:tc>
        <w:tc>
          <w:tcPr>
            <w:tcW w:w="851" w:type="dxa"/>
          </w:tcPr>
          <w:p w:rsidR="00061543" w:rsidRPr="00061543" w:rsidRDefault="00061543" w:rsidP="00B32EBE">
            <w:pPr>
              <w:spacing w:line="18" w:lineRule="atLeast"/>
              <w:ind w:left="-108" w:right="-108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061543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2024</w:t>
            </w: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г</w:t>
            </w:r>
          </w:p>
        </w:tc>
        <w:tc>
          <w:tcPr>
            <w:tcW w:w="850" w:type="dxa"/>
          </w:tcPr>
          <w:p w:rsidR="00061543" w:rsidRPr="00061543" w:rsidRDefault="00061543" w:rsidP="00B32EBE">
            <w:pPr>
              <w:spacing w:line="18" w:lineRule="atLeast"/>
              <w:ind w:left="-108" w:right="-108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061543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2025</w:t>
            </w: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51" w:type="dxa"/>
          </w:tcPr>
          <w:p w:rsidR="00061543" w:rsidRPr="00061543" w:rsidRDefault="00061543" w:rsidP="00B32EBE">
            <w:pPr>
              <w:spacing w:line="18" w:lineRule="atLeast"/>
              <w:ind w:left="-51" w:right="-108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061543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2026</w:t>
            </w: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50" w:type="dxa"/>
          </w:tcPr>
          <w:p w:rsidR="00061543" w:rsidRPr="00061543" w:rsidRDefault="00061543" w:rsidP="00B32EBE">
            <w:pPr>
              <w:spacing w:line="18" w:lineRule="atLeast"/>
              <w:ind w:left="-108" w:right="-108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061543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2027</w:t>
            </w: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51" w:type="dxa"/>
          </w:tcPr>
          <w:p w:rsidR="00061543" w:rsidRPr="00061543" w:rsidRDefault="00061543" w:rsidP="00B32EBE">
            <w:pPr>
              <w:spacing w:line="18" w:lineRule="atLeast"/>
              <w:ind w:left="-108" w:right="-77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061543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2028</w:t>
            </w: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992" w:type="dxa"/>
          </w:tcPr>
          <w:p w:rsidR="00061543" w:rsidRPr="00061543" w:rsidRDefault="00061543" w:rsidP="00B32EBE">
            <w:pPr>
              <w:spacing w:line="18" w:lineRule="atLeast"/>
              <w:ind w:left="-64" w:right="-62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61543">
              <w:rPr>
                <w:rFonts w:ascii="Times New Roman" w:eastAsiaTheme="minorEastAsia" w:hAnsi="Times New Roman"/>
                <w:sz w:val="24"/>
                <w:szCs w:val="24"/>
              </w:rPr>
              <w:t>2029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г</w:t>
            </w:r>
          </w:p>
        </w:tc>
        <w:tc>
          <w:tcPr>
            <w:tcW w:w="850" w:type="dxa"/>
          </w:tcPr>
          <w:p w:rsidR="00061543" w:rsidRPr="00061543" w:rsidRDefault="00061543" w:rsidP="00B32EBE">
            <w:pPr>
              <w:spacing w:line="18" w:lineRule="atLeast"/>
              <w:ind w:left="-103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61543">
              <w:rPr>
                <w:rFonts w:ascii="Times New Roman" w:eastAsiaTheme="minorEastAsia" w:hAnsi="Times New Roman"/>
                <w:sz w:val="24"/>
                <w:szCs w:val="24"/>
              </w:rPr>
              <w:t>2030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г</w:t>
            </w:r>
          </w:p>
        </w:tc>
      </w:tr>
      <w:tr w:rsidR="009C7BFE" w:rsidRPr="00A41937" w:rsidTr="009C7BFE">
        <w:trPr>
          <w:trHeight w:val="384"/>
        </w:trPr>
        <w:tc>
          <w:tcPr>
            <w:tcW w:w="2660" w:type="dxa"/>
            <w:vMerge/>
            <w:vAlign w:val="center"/>
          </w:tcPr>
          <w:p w:rsidR="00061543" w:rsidRPr="00264445" w:rsidRDefault="00061543" w:rsidP="0006154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061543" w:rsidRPr="00EC0F07" w:rsidRDefault="00BD0D35" w:rsidP="00061543">
            <w:pPr>
              <w:spacing w:line="18" w:lineRule="atLeast"/>
              <w:ind w:left="-108" w:right="-116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2781</w:t>
            </w:r>
            <w:r w:rsidR="00EC0F07" w:rsidRPr="00EC0F07">
              <w:rPr>
                <w:rFonts w:ascii="Times New Roman" w:hAnsi="Times New Roman"/>
                <w:b/>
                <w:sz w:val="24"/>
                <w:szCs w:val="24"/>
              </w:rPr>
              <w:t>1,38</w:t>
            </w:r>
          </w:p>
        </w:tc>
        <w:tc>
          <w:tcPr>
            <w:tcW w:w="850" w:type="dxa"/>
          </w:tcPr>
          <w:p w:rsidR="00061543" w:rsidRPr="00264445" w:rsidRDefault="00BD0D35" w:rsidP="00061543">
            <w:pPr>
              <w:spacing w:line="18" w:lineRule="atLeast"/>
              <w:ind w:left="-108" w:right="-109"/>
              <w:jc w:val="center"/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</w:rPr>
              <w:t>374</w:t>
            </w:r>
            <w:r w:rsidR="00EC0F07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</w:rPr>
              <w:t>3,7</w:t>
            </w:r>
          </w:p>
        </w:tc>
        <w:tc>
          <w:tcPr>
            <w:tcW w:w="851" w:type="dxa"/>
          </w:tcPr>
          <w:p w:rsidR="00061543" w:rsidRPr="00264445" w:rsidRDefault="00061543" w:rsidP="00061543">
            <w:pPr>
              <w:spacing w:line="18" w:lineRule="atLeast"/>
              <w:ind w:left="-108" w:right="-108"/>
              <w:jc w:val="center"/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</w:rPr>
              <w:t>1867,68</w:t>
            </w:r>
          </w:p>
        </w:tc>
        <w:tc>
          <w:tcPr>
            <w:tcW w:w="850" w:type="dxa"/>
          </w:tcPr>
          <w:p w:rsidR="00061543" w:rsidRPr="00264445" w:rsidRDefault="00061543" w:rsidP="00061543">
            <w:pPr>
              <w:spacing w:line="18" w:lineRule="atLeast"/>
              <w:ind w:left="-108" w:right="-108"/>
              <w:jc w:val="center"/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  <w:t>3700,0</w:t>
            </w:r>
          </w:p>
        </w:tc>
        <w:tc>
          <w:tcPr>
            <w:tcW w:w="851" w:type="dxa"/>
          </w:tcPr>
          <w:p w:rsidR="00061543" w:rsidRPr="00264445" w:rsidRDefault="00061543" w:rsidP="00061543">
            <w:pPr>
              <w:spacing w:line="18" w:lineRule="atLeast"/>
              <w:ind w:left="-51" w:right="-221"/>
              <w:jc w:val="center"/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  <w:t>3700,0</w:t>
            </w:r>
          </w:p>
        </w:tc>
        <w:tc>
          <w:tcPr>
            <w:tcW w:w="850" w:type="dxa"/>
          </w:tcPr>
          <w:p w:rsidR="00061543" w:rsidRPr="00264445" w:rsidRDefault="00061543" w:rsidP="00061543">
            <w:pPr>
              <w:spacing w:line="18" w:lineRule="atLeast"/>
              <w:ind w:left="-108" w:right="-108"/>
              <w:jc w:val="center"/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  <w:t>3700,0</w:t>
            </w:r>
          </w:p>
        </w:tc>
        <w:tc>
          <w:tcPr>
            <w:tcW w:w="851" w:type="dxa"/>
          </w:tcPr>
          <w:p w:rsidR="00061543" w:rsidRPr="00264445" w:rsidRDefault="00061543" w:rsidP="00061543">
            <w:pPr>
              <w:spacing w:line="18" w:lineRule="atLeast"/>
              <w:ind w:left="-108" w:right="-77"/>
              <w:jc w:val="center"/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  <w:t>3700,0</w:t>
            </w:r>
          </w:p>
        </w:tc>
        <w:tc>
          <w:tcPr>
            <w:tcW w:w="992" w:type="dxa"/>
          </w:tcPr>
          <w:p w:rsidR="00061543" w:rsidRPr="00264445" w:rsidRDefault="00061543" w:rsidP="00061543">
            <w:pPr>
              <w:spacing w:line="18" w:lineRule="atLeast"/>
              <w:ind w:left="-64" w:right="-199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  <w:t>3700,0</w:t>
            </w:r>
          </w:p>
        </w:tc>
        <w:tc>
          <w:tcPr>
            <w:tcW w:w="850" w:type="dxa"/>
          </w:tcPr>
          <w:p w:rsidR="00061543" w:rsidRPr="00264445" w:rsidRDefault="00061543" w:rsidP="00061543">
            <w:pPr>
              <w:spacing w:line="18" w:lineRule="atLeast"/>
              <w:ind w:left="-103" w:right="-108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  <w:t>3700,0</w:t>
            </w:r>
          </w:p>
        </w:tc>
      </w:tr>
      <w:tr w:rsidR="009C7BFE" w:rsidRPr="00A41937" w:rsidTr="009C7BFE">
        <w:trPr>
          <w:trHeight w:val="192"/>
        </w:trPr>
        <w:tc>
          <w:tcPr>
            <w:tcW w:w="2660" w:type="dxa"/>
            <w:vAlign w:val="center"/>
          </w:tcPr>
          <w:p w:rsidR="00061543" w:rsidRPr="00264445" w:rsidRDefault="00061543" w:rsidP="00061543">
            <w:pPr>
              <w:spacing w:line="18" w:lineRule="atLeast"/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264445">
              <w:rPr>
                <w:rFonts w:ascii="Times New Roman" w:eastAsiaTheme="minorEastAsia" w:hAnsi="Times New Roman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709" w:type="dxa"/>
            <w:vAlign w:val="center"/>
          </w:tcPr>
          <w:p w:rsidR="00061543" w:rsidRPr="00264445" w:rsidRDefault="00061543" w:rsidP="00061543">
            <w:pPr>
              <w:spacing w:line="18" w:lineRule="atLeast"/>
              <w:ind w:left="-108" w:right="-116"/>
              <w:jc w:val="center"/>
              <w:rPr>
                <w:rFonts w:ascii="Times New Roman" w:eastAsiaTheme="minorEastAsia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061543" w:rsidRPr="00264445" w:rsidRDefault="00061543" w:rsidP="00061543">
            <w:pPr>
              <w:spacing w:line="18" w:lineRule="atLeast"/>
              <w:ind w:left="-108" w:right="-109"/>
              <w:jc w:val="center"/>
              <w:rPr>
                <w:rFonts w:ascii="Times New Roman" w:eastAsiaTheme="minorEastAsia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61543" w:rsidRPr="00264445" w:rsidRDefault="00061543" w:rsidP="00061543">
            <w:pPr>
              <w:spacing w:line="18" w:lineRule="atLeast"/>
              <w:ind w:left="-108" w:right="-108"/>
              <w:jc w:val="center"/>
              <w:rPr>
                <w:rFonts w:ascii="Times New Roman" w:eastAsiaTheme="minorEastAsia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061543" w:rsidRPr="00264445" w:rsidRDefault="00061543" w:rsidP="00061543">
            <w:pPr>
              <w:spacing w:line="18" w:lineRule="atLeast"/>
              <w:jc w:val="center"/>
              <w:rPr>
                <w:rFonts w:ascii="Times New Roman" w:eastAsiaTheme="minorEastAsia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61543" w:rsidRPr="00264445" w:rsidRDefault="00061543" w:rsidP="00061543">
            <w:pPr>
              <w:spacing w:line="18" w:lineRule="atLeast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061543" w:rsidRPr="00264445" w:rsidRDefault="00061543" w:rsidP="00061543">
            <w:pPr>
              <w:spacing w:line="18" w:lineRule="atLeast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61543" w:rsidRPr="00264445" w:rsidRDefault="00061543" w:rsidP="00061543">
            <w:pPr>
              <w:spacing w:line="18" w:lineRule="atLeast"/>
              <w:jc w:val="center"/>
              <w:rPr>
                <w:rFonts w:ascii="Times New Roman" w:eastAsiaTheme="minorEastAsia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61543" w:rsidRPr="00264445" w:rsidRDefault="00061543" w:rsidP="00061543">
            <w:pPr>
              <w:spacing w:line="18" w:lineRule="atLeas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061543" w:rsidRPr="00264445" w:rsidRDefault="00061543" w:rsidP="00061543">
            <w:pPr>
              <w:spacing w:line="18" w:lineRule="atLeas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9C7BFE" w:rsidRPr="00A41937" w:rsidTr="009C7BFE">
        <w:trPr>
          <w:trHeight w:val="384"/>
        </w:trPr>
        <w:tc>
          <w:tcPr>
            <w:tcW w:w="2660" w:type="dxa"/>
            <w:vAlign w:val="center"/>
          </w:tcPr>
          <w:p w:rsidR="00061543" w:rsidRPr="00264445" w:rsidRDefault="00061543" w:rsidP="00061543">
            <w:pPr>
              <w:spacing w:after="0" w:line="240" w:lineRule="auto"/>
              <w:ind w:firstLineChars="100" w:firstLine="24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64445">
              <w:rPr>
                <w:rFonts w:ascii="Times New Roman" w:eastAsiaTheme="minorEastAsia" w:hAnsi="Times New Roman"/>
                <w:sz w:val="24"/>
                <w:szCs w:val="24"/>
              </w:rPr>
              <w:t xml:space="preserve">Собственные средства бюджета муниципального образования </w:t>
            </w:r>
          </w:p>
          <w:p w:rsidR="00061543" w:rsidRPr="00264445" w:rsidRDefault="00061543" w:rsidP="00061543">
            <w:pPr>
              <w:spacing w:after="0" w:line="240" w:lineRule="auto"/>
              <w:ind w:firstLineChars="100" w:firstLine="24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64445">
              <w:rPr>
                <w:rFonts w:ascii="Times New Roman" w:eastAsiaTheme="minorEastAsia" w:hAnsi="Times New Roman"/>
                <w:sz w:val="24"/>
                <w:szCs w:val="24"/>
              </w:rPr>
              <w:t>«</w:t>
            </w:r>
            <w:r w:rsidRPr="00264445">
              <w:rPr>
                <w:rFonts w:ascii="Times New Roman" w:hAnsi="Times New Roman"/>
                <w:sz w:val="24"/>
                <w:szCs w:val="24"/>
              </w:rPr>
              <w:t>Муниципальный округ Сюмсинский район Удмуртской Республики</w:t>
            </w:r>
            <w:r w:rsidRPr="00264445">
              <w:rPr>
                <w:rFonts w:ascii="Times New Roman" w:eastAsiaTheme="minorEastAsia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709" w:type="dxa"/>
          </w:tcPr>
          <w:p w:rsidR="00061543" w:rsidRPr="00264445" w:rsidRDefault="00BD0D35" w:rsidP="00061543">
            <w:pPr>
              <w:spacing w:after="120" w:line="18" w:lineRule="atLeast"/>
              <w:ind w:left="-108" w:right="-116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674,36</w:t>
            </w:r>
          </w:p>
        </w:tc>
        <w:tc>
          <w:tcPr>
            <w:tcW w:w="850" w:type="dxa"/>
          </w:tcPr>
          <w:p w:rsidR="00061543" w:rsidRPr="00264445" w:rsidRDefault="00BD0D35" w:rsidP="00061543">
            <w:pPr>
              <w:spacing w:after="120" w:line="18" w:lineRule="atLeast"/>
              <w:ind w:left="-108" w:right="-109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10</w:t>
            </w:r>
            <w:r w:rsidR="00EC0F07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0</w:t>
            </w:r>
            <w:r w:rsidR="00061543" w:rsidRPr="00264445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,</w:t>
            </w:r>
            <w:r w:rsidR="00EC0F07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061543" w:rsidRPr="00264445" w:rsidRDefault="00061543" w:rsidP="00061543">
            <w:pPr>
              <w:spacing w:after="120" w:line="18" w:lineRule="atLeast"/>
              <w:ind w:left="-108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64445">
              <w:rPr>
                <w:rFonts w:ascii="Times New Roman" w:eastAsiaTheme="minorEastAsia" w:hAnsi="Times New Roman"/>
                <w:sz w:val="24"/>
                <w:szCs w:val="24"/>
              </w:rPr>
              <w:t>18,68</w:t>
            </w:r>
          </w:p>
        </w:tc>
        <w:tc>
          <w:tcPr>
            <w:tcW w:w="850" w:type="dxa"/>
          </w:tcPr>
          <w:p w:rsidR="00061543" w:rsidRPr="00264445" w:rsidRDefault="00061543" w:rsidP="00061543">
            <w:pPr>
              <w:spacing w:after="120" w:line="18" w:lineRule="atLeast"/>
              <w:ind w:right="-108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264445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37,0</w:t>
            </w:r>
          </w:p>
        </w:tc>
        <w:tc>
          <w:tcPr>
            <w:tcW w:w="851" w:type="dxa"/>
          </w:tcPr>
          <w:p w:rsidR="00061543" w:rsidRPr="00264445" w:rsidRDefault="00061543" w:rsidP="00061543">
            <w:pPr>
              <w:spacing w:after="120" w:line="18" w:lineRule="atLeast"/>
              <w:ind w:right="-108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264445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37,0</w:t>
            </w:r>
          </w:p>
        </w:tc>
        <w:tc>
          <w:tcPr>
            <w:tcW w:w="850" w:type="dxa"/>
          </w:tcPr>
          <w:p w:rsidR="00061543" w:rsidRPr="00264445" w:rsidRDefault="00061543" w:rsidP="00061543">
            <w:pPr>
              <w:spacing w:after="120" w:line="18" w:lineRule="atLeast"/>
              <w:ind w:right="-108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264445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37,0</w:t>
            </w:r>
          </w:p>
        </w:tc>
        <w:tc>
          <w:tcPr>
            <w:tcW w:w="851" w:type="dxa"/>
          </w:tcPr>
          <w:p w:rsidR="00061543" w:rsidRPr="00264445" w:rsidRDefault="00061543" w:rsidP="00061543">
            <w:pPr>
              <w:spacing w:after="120" w:line="18" w:lineRule="atLeast"/>
              <w:ind w:right="-108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264445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37,0</w:t>
            </w:r>
          </w:p>
        </w:tc>
        <w:tc>
          <w:tcPr>
            <w:tcW w:w="992" w:type="dxa"/>
          </w:tcPr>
          <w:p w:rsidR="00061543" w:rsidRPr="00264445" w:rsidRDefault="00061543" w:rsidP="00061543">
            <w:pPr>
              <w:spacing w:line="18" w:lineRule="atLeast"/>
              <w:ind w:right="-108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264445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37,0</w:t>
            </w:r>
          </w:p>
        </w:tc>
        <w:tc>
          <w:tcPr>
            <w:tcW w:w="850" w:type="dxa"/>
          </w:tcPr>
          <w:p w:rsidR="00061543" w:rsidRPr="00264445" w:rsidRDefault="00061543" w:rsidP="00061543">
            <w:pPr>
              <w:spacing w:line="18" w:lineRule="atLeast"/>
              <w:ind w:right="-108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  <w:lang w:val="en-US"/>
              </w:rPr>
            </w:pPr>
            <w:r w:rsidRPr="00264445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37,0</w:t>
            </w:r>
          </w:p>
        </w:tc>
      </w:tr>
      <w:tr w:rsidR="009C7BFE" w:rsidRPr="00A41937" w:rsidTr="009C7BFE">
        <w:trPr>
          <w:trHeight w:val="384"/>
        </w:trPr>
        <w:tc>
          <w:tcPr>
            <w:tcW w:w="2660" w:type="dxa"/>
            <w:vAlign w:val="center"/>
          </w:tcPr>
          <w:p w:rsidR="00061543" w:rsidRPr="00264445" w:rsidRDefault="00061543" w:rsidP="00061543">
            <w:pPr>
              <w:spacing w:after="0" w:line="240" w:lineRule="auto"/>
              <w:ind w:firstLineChars="100" w:firstLine="24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64445">
              <w:rPr>
                <w:rFonts w:ascii="Times New Roman" w:eastAsiaTheme="minorEastAsia" w:hAnsi="Times New Roman"/>
                <w:sz w:val="24"/>
                <w:szCs w:val="24"/>
              </w:rPr>
              <w:t>Субсидии из бюджета Удмуртской Республики</w:t>
            </w:r>
          </w:p>
        </w:tc>
        <w:tc>
          <w:tcPr>
            <w:tcW w:w="709" w:type="dxa"/>
            <w:vAlign w:val="center"/>
          </w:tcPr>
          <w:p w:rsidR="00061543" w:rsidRPr="00264445" w:rsidRDefault="00EC0F07" w:rsidP="00061543">
            <w:pPr>
              <w:spacing w:after="120" w:line="18" w:lineRule="atLeast"/>
              <w:ind w:left="-108" w:right="-116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621,3</w:t>
            </w:r>
          </w:p>
        </w:tc>
        <w:tc>
          <w:tcPr>
            <w:tcW w:w="850" w:type="dxa"/>
            <w:vAlign w:val="center"/>
          </w:tcPr>
          <w:p w:rsidR="00061543" w:rsidRPr="00264445" w:rsidRDefault="00061543" w:rsidP="00061543">
            <w:pPr>
              <w:spacing w:after="120" w:line="18" w:lineRule="atLeast"/>
              <w:ind w:left="-108" w:right="-109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  <w:highlight w:val="yellow"/>
              </w:rPr>
            </w:pPr>
            <w:r w:rsidRPr="00264445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6</w:t>
            </w:r>
            <w:r w:rsidR="00EC0F07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21,3</w:t>
            </w:r>
          </w:p>
        </w:tc>
        <w:tc>
          <w:tcPr>
            <w:tcW w:w="851" w:type="dxa"/>
            <w:vAlign w:val="center"/>
          </w:tcPr>
          <w:p w:rsidR="00061543" w:rsidRPr="00264445" w:rsidRDefault="00EC0F07" w:rsidP="00061543">
            <w:pPr>
              <w:spacing w:after="120" w:line="18" w:lineRule="atLeast"/>
              <w:ind w:left="-108" w:right="-108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0</w:t>
            </w:r>
            <w:r w:rsidR="00061543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850" w:type="dxa"/>
            <w:vAlign w:val="center"/>
          </w:tcPr>
          <w:p w:rsidR="00061543" w:rsidRPr="00264445" w:rsidRDefault="00EC0F07" w:rsidP="00EC0F07">
            <w:pPr>
              <w:spacing w:after="120" w:line="18" w:lineRule="atLeast"/>
              <w:ind w:left="-108" w:right="-108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0</w:t>
            </w:r>
            <w:r w:rsidR="00061543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851" w:type="dxa"/>
            <w:vAlign w:val="center"/>
          </w:tcPr>
          <w:p w:rsidR="00061543" w:rsidRPr="00061543" w:rsidRDefault="00EC0F07" w:rsidP="00061543">
            <w:pPr>
              <w:spacing w:after="120" w:line="18" w:lineRule="atLeast"/>
              <w:ind w:right="-221"/>
              <w:jc w:val="center"/>
              <w:rPr>
                <w:rFonts w:ascii="Times New Roman" w:eastAsiaTheme="minorEastAsia" w:hAnsi="Times New Roman"/>
                <w:color w:val="000000"/>
              </w:rPr>
            </w:pPr>
            <w:r>
              <w:rPr>
                <w:rFonts w:ascii="Times New Roman" w:eastAsiaTheme="minorEastAsia" w:hAnsi="Times New Roman"/>
                <w:color w:val="000000"/>
              </w:rPr>
              <w:t>0</w:t>
            </w:r>
            <w:r w:rsidR="00061543" w:rsidRPr="00061543">
              <w:rPr>
                <w:rFonts w:ascii="Times New Roman" w:eastAsiaTheme="minorEastAsia" w:hAnsi="Times New Roman"/>
                <w:color w:val="000000"/>
              </w:rPr>
              <w:t>,0</w:t>
            </w:r>
          </w:p>
        </w:tc>
        <w:tc>
          <w:tcPr>
            <w:tcW w:w="850" w:type="dxa"/>
            <w:vAlign w:val="center"/>
          </w:tcPr>
          <w:p w:rsidR="00061543" w:rsidRPr="00061543" w:rsidRDefault="00EC0F07" w:rsidP="00061543">
            <w:pPr>
              <w:spacing w:after="120" w:line="18" w:lineRule="atLeast"/>
              <w:ind w:right="-108"/>
              <w:jc w:val="center"/>
              <w:rPr>
                <w:rFonts w:ascii="Times New Roman" w:eastAsiaTheme="minorEastAsia" w:hAnsi="Times New Roman"/>
                <w:color w:val="000000"/>
              </w:rPr>
            </w:pPr>
            <w:r>
              <w:rPr>
                <w:rFonts w:ascii="Times New Roman" w:eastAsiaTheme="minorEastAsia" w:hAnsi="Times New Roman"/>
                <w:color w:val="000000"/>
              </w:rPr>
              <w:t>0</w:t>
            </w:r>
            <w:r w:rsidR="00061543" w:rsidRPr="00061543">
              <w:rPr>
                <w:rFonts w:ascii="Times New Roman" w:eastAsiaTheme="minorEastAsia" w:hAnsi="Times New Roman"/>
                <w:color w:val="000000"/>
              </w:rPr>
              <w:t>,0</w:t>
            </w:r>
          </w:p>
        </w:tc>
        <w:tc>
          <w:tcPr>
            <w:tcW w:w="851" w:type="dxa"/>
            <w:vAlign w:val="center"/>
          </w:tcPr>
          <w:p w:rsidR="00061543" w:rsidRPr="00061543" w:rsidRDefault="00EC0F07" w:rsidP="00061543">
            <w:pPr>
              <w:spacing w:after="120" w:line="18" w:lineRule="atLeast"/>
              <w:ind w:right="-107"/>
              <w:jc w:val="center"/>
              <w:rPr>
                <w:rFonts w:ascii="Times New Roman" w:eastAsiaTheme="minorEastAsia" w:hAnsi="Times New Roman"/>
                <w:color w:val="000000"/>
              </w:rPr>
            </w:pPr>
            <w:r>
              <w:rPr>
                <w:rFonts w:ascii="Times New Roman" w:eastAsiaTheme="minorEastAsia" w:hAnsi="Times New Roman"/>
                <w:color w:val="000000"/>
              </w:rPr>
              <w:t>0</w:t>
            </w:r>
            <w:r w:rsidR="00061543" w:rsidRPr="00061543">
              <w:rPr>
                <w:rFonts w:ascii="Times New Roman" w:eastAsiaTheme="minorEastAsia" w:hAnsi="Times New Roman"/>
                <w:color w:val="000000"/>
              </w:rPr>
              <w:t>,0</w:t>
            </w:r>
          </w:p>
        </w:tc>
        <w:tc>
          <w:tcPr>
            <w:tcW w:w="992" w:type="dxa"/>
            <w:vAlign w:val="center"/>
          </w:tcPr>
          <w:p w:rsidR="00061543" w:rsidRPr="00061543" w:rsidRDefault="00EC0F07" w:rsidP="00061543">
            <w:pPr>
              <w:spacing w:line="18" w:lineRule="atLeast"/>
              <w:ind w:right="-199"/>
              <w:jc w:val="center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  <w:color w:val="000000"/>
              </w:rPr>
              <w:t>0</w:t>
            </w:r>
            <w:r w:rsidR="00061543" w:rsidRPr="00061543">
              <w:rPr>
                <w:rFonts w:ascii="Times New Roman" w:eastAsiaTheme="minorEastAsia" w:hAnsi="Times New Roman"/>
                <w:color w:val="000000"/>
              </w:rPr>
              <w:t>,0</w:t>
            </w:r>
          </w:p>
        </w:tc>
        <w:tc>
          <w:tcPr>
            <w:tcW w:w="850" w:type="dxa"/>
            <w:vAlign w:val="center"/>
          </w:tcPr>
          <w:p w:rsidR="00061543" w:rsidRPr="00061543" w:rsidRDefault="00EC0F07" w:rsidP="00061543">
            <w:pPr>
              <w:spacing w:line="18" w:lineRule="atLeast"/>
              <w:ind w:right="-192"/>
              <w:jc w:val="center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  <w:color w:val="000000"/>
              </w:rPr>
              <w:t>0</w:t>
            </w:r>
            <w:r w:rsidR="00061543" w:rsidRPr="00061543">
              <w:rPr>
                <w:rFonts w:ascii="Times New Roman" w:eastAsiaTheme="minorEastAsia" w:hAnsi="Times New Roman"/>
                <w:color w:val="000000"/>
              </w:rPr>
              <w:t>,0</w:t>
            </w:r>
          </w:p>
        </w:tc>
      </w:tr>
      <w:tr w:rsidR="009C7BFE" w:rsidRPr="00A41937" w:rsidTr="009C7BFE">
        <w:trPr>
          <w:trHeight w:val="371"/>
        </w:trPr>
        <w:tc>
          <w:tcPr>
            <w:tcW w:w="2660" w:type="dxa"/>
            <w:vAlign w:val="center"/>
          </w:tcPr>
          <w:p w:rsidR="00061543" w:rsidRPr="00264445" w:rsidRDefault="00061543" w:rsidP="0006154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264445">
              <w:rPr>
                <w:rFonts w:ascii="Times New Roman" w:eastAsiaTheme="minorEastAsia" w:hAnsi="Times New Roman"/>
                <w:bCs/>
                <w:sz w:val="24"/>
                <w:szCs w:val="24"/>
              </w:rPr>
              <w:t>Средства бюджета Удмуртской Республики, планируемые к привлечению</w:t>
            </w:r>
          </w:p>
        </w:tc>
        <w:tc>
          <w:tcPr>
            <w:tcW w:w="709" w:type="dxa"/>
            <w:vAlign w:val="center"/>
          </w:tcPr>
          <w:p w:rsidR="00061543" w:rsidRPr="00264445" w:rsidRDefault="00EC0F07" w:rsidP="00061543">
            <w:pPr>
              <w:spacing w:after="120" w:line="18" w:lineRule="atLeast"/>
              <w:ind w:left="-108" w:right="-116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26849,4</w:t>
            </w:r>
          </w:p>
        </w:tc>
        <w:tc>
          <w:tcPr>
            <w:tcW w:w="850" w:type="dxa"/>
            <w:vAlign w:val="center"/>
          </w:tcPr>
          <w:p w:rsidR="00061543" w:rsidRPr="00264445" w:rsidRDefault="00EC0F07" w:rsidP="00061543">
            <w:pPr>
              <w:spacing w:after="120" w:line="18" w:lineRule="atLeast"/>
              <w:ind w:left="-108" w:right="-109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3022,4</w:t>
            </w:r>
          </w:p>
        </w:tc>
        <w:tc>
          <w:tcPr>
            <w:tcW w:w="851" w:type="dxa"/>
            <w:vAlign w:val="center"/>
          </w:tcPr>
          <w:p w:rsidR="00061543" w:rsidRPr="00264445" w:rsidRDefault="00EC0F07" w:rsidP="00061543">
            <w:pPr>
              <w:spacing w:after="120" w:line="18" w:lineRule="atLeast"/>
              <w:ind w:left="-108" w:right="-108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1849,0</w:t>
            </w:r>
          </w:p>
        </w:tc>
        <w:tc>
          <w:tcPr>
            <w:tcW w:w="850" w:type="dxa"/>
            <w:vAlign w:val="center"/>
          </w:tcPr>
          <w:p w:rsidR="00061543" w:rsidRPr="00264445" w:rsidRDefault="00EC0F07" w:rsidP="00061543">
            <w:pPr>
              <w:spacing w:after="120" w:line="18" w:lineRule="atLeast"/>
              <w:ind w:left="-36" w:right="-166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3663,0</w:t>
            </w:r>
          </w:p>
        </w:tc>
        <w:tc>
          <w:tcPr>
            <w:tcW w:w="851" w:type="dxa"/>
            <w:vAlign w:val="center"/>
          </w:tcPr>
          <w:p w:rsidR="00061543" w:rsidRPr="00264445" w:rsidRDefault="00EC0F07" w:rsidP="00061543">
            <w:pPr>
              <w:spacing w:after="120" w:line="18" w:lineRule="atLeast"/>
              <w:ind w:left="-9" w:right="-69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3663,</w:t>
            </w:r>
            <w:r w:rsidR="009C7BFE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061543" w:rsidRPr="00264445" w:rsidRDefault="00EC0F07" w:rsidP="00061543">
            <w:pPr>
              <w:spacing w:after="120" w:line="18" w:lineRule="atLeast"/>
              <w:ind w:left="-11" w:right="-112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3663,</w:t>
            </w:r>
            <w:r w:rsidR="009C7BFE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061543" w:rsidRPr="00264445" w:rsidRDefault="00EC0F07" w:rsidP="00061543">
            <w:pPr>
              <w:spacing w:after="120" w:line="18" w:lineRule="atLeast"/>
              <w:ind w:left="-100" w:right="-18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3663,</w:t>
            </w:r>
            <w:r w:rsidR="009C7BFE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061543" w:rsidRPr="00264445" w:rsidRDefault="00EC0F07" w:rsidP="00061543">
            <w:pPr>
              <w:spacing w:line="18" w:lineRule="atLeast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3663,</w:t>
            </w:r>
            <w:r w:rsidR="009C7BFE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061543" w:rsidRPr="00264445" w:rsidRDefault="00EC0F07" w:rsidP="00061543">
            <w:pPr>
              <w:spacing w:line="18" w:lineRule="atLeast"/>
              <w:ind w:left="-103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3663,</w:t>
            </w:r>
            <w:r w:rsidR="009C7BFE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9C7BFE" w:rsidRPr="00A41937" w:rsidTr="009C7BFE">
        <w:trPr>
          <w:trHeight w:val="371"/>
        </w:trPr>
        <w:tc>
          <w:tcPr>
            <w:tcW w:w="2660" w:type="dxa"/>
            <w:vAlign w:val="center"/>
          </w:tcPr>
          <w:p w:rsidR="00061543" w:rsidRPr="00264445" w:rsidRDefault="00061543" w:rsidP="0006154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264445">
              <w:rPr>
                <w:rFonts w:ascii="Times New Roman" w:eastAsiaTheme="minorEastAsia" w:hAnsi="Times New Roman"/>
                <w:bCs/>
                <w:sz w:val="24"/>
                <w:szCs w:val="24"/>
              </w:rPr>
              <w:t>Внебюджетные источники</w:t>
            </w:r>
          </w:p>
        </w:tc>
        <w:tc>
          <w:tcPr>
            <w:tcW w:w="709" w:type="dxa"/>
            <w:vAlign w:val="center"/>
          </w:tcPr>
          <w:p w:rsidR="00061543" w:rsidRPr="00264445" w:rsidRDefault="00061543" w:rsidP="00061543">
            <w:pPr>
              <w:spacing w:after="120" w:line="18" w:lineRule="atLeast"/>
              <w:ind w:left="-108" w:right="-116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264445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:rsidR="00061543" w:rsidRPr="00264445" w:rsidRDefault="00061543" w:rsidP="00061543">
            <w:pPr>
              <w:spacing w:after="120" w:line="18" w:lineRule="atLeast"/>
              <w:ind w:left="-108" w:right="-109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264445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:rsidR="00061543" w:rsidRPr="00264445" w:rsidRDefault="00061543" w:rsidP="00061543">
            <w:pPr>
              <w:spacing w:after="120" w:line="18" w:lineRule="atLeast"/>
              <w:ind w:left="-108" w:right="-108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264445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:rsidR="00061543" w:rsidRPr="00264445" w:rsidRDefault="00061543" w:rsidP="00061543">
            <w:pPr>
              <w:spacing w:after="120" w:line="18" w:lineRule="atLeast"/>
              <w:ind w:left="-36" w:right="-166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264445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:rsidR="00061543" w:rsidRPr="00264445" w:rsidRDefault="00061543" w:rsidP="00061543">
            <w:pPr>
              <w:spacing w:after="120" w:line="18" w:lineRule="atLeast"/>
              <w:ind w:left="-9" w:right="-69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264445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:rsidR="00061543" w:rsidRPr="00264445" w:rsidRDefault="00061543" w:rsidP="00061543">
            <w:pPr>
              <w:spacing w:after="120" w:line="18" w:lineRule="atLeast"/>
              <w:ind w:left="-11" w:right="-112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264445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:rsidR="00061543" w:rsidRPr="00264445" w:rsidRDefault="00061543" w:rsidP="00061543">
            <w:pPr>
              <w:spacing w:after="120" w:line="18" w:lineRule="atLeast"/>
              <w:ind w:left="-100" w:right="-18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264445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061543" w:rsidRPr="00264445" w:rsidRDefault="00061543" w:rsidP="00061543">
            <w:pPr>
              <w:spacing w:line="18" w:lineRule="atLeast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264445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:rsidR="00061543" w:rsidRPr="00264445" w:rsidRDefault="00061543" w:rsidP="00061543">
            <w:pPr>
              <w:spacing w:line="18" w:lineRule="atLeast"/>
              <w:ind w:left="-103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264445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0,0</w:t>
            </w:r>
          </w:p>
        </w:tc>
      </w:tr>
    </w:tbl>
    <w:p w:rsidR="00B32EBE" w:rsidRDefault="00B32EBE" w:rsidP="00EE59D9">
      <w:pPr>
        <w:spacing w:after="0" w:line="240" w:lineRule="auto"/>
        <w:ind w:left="34" w:firstLine="675"/>
        <w:jc w:val="both"/>
        <w:rPr>
          <w:rFonts w:ascii="Times New Roman" w:hAnsi="Times New Roman"/>
          <w:sz w:val="28"/>
          <w:szCs w:val="28"/>
        </w:rPr>
      </w:pPr>
    </w:p>
    <w:p w:rsidR="0007115E" w:rsidRDefault="008B0FE9" w:rsidP="004A4CE5">
      <w:pPr>
        <w:spacing w:after="0" w:line="240" w:lineRule="auto"/>
        <w:ind w:left="34" w:firstLine="6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="0007115E">
        <w:rPr>
          <w:rFonts w:ascii="Times New Roman" w:hAnsi="Times New Roman"/>
          <w:sz w:val="28"/>
          <w:szCs w:val="28"/>
        </w:rPr>
        <w:t xml:space="preserve"> Приложение № 5 к муниципальной программе </w:t>
      </w:r>
      <w:r w:rsidR="0007115E" w:rsidRPr="002A3BE7">
        <w:rPr>
          <w:rFonts w:ascii="Times New Roman" w:hAnsi="Times New Roman"/>
          <w:sz w:val="28"/>
          <w:szCs w:val="28"/>
        </w:rPr>
        <w:t>«Энергосбережение и повышение энергетической эффективности в муниципальном образовании «Муниципальный округ Сюмсинский район Удмуртской Республики» на 2023 – 2030 годы»</w:t>
      </w:r>
      <w:r>
        <w:rPr>
          <w:rFonts w:ascii="Times New Roman" w:hAnsi="Times New Roman"/>
          <w:sz w:val="28"/>
          <w:szCs w:val="28"/>
        </w:rPr>
        <w:t>изложить в новой редакции согласно</w:t>
      </w:r>
      <w:r w:rsidR="0007115E">
        <w:rPr>
          <w:rFonts w:ascii="Times New Roman" w:hAnsi="Times New Roman"/>
          <w:sz w:val="28"/>
          <w:szCs w:val="28"/>
        </w:rPr>
        <w:t xml:space="preserve"> Приложению № 1;</w:t>
      </w:r>
    </w:p>
    <w:p w:rsidR="0007115E" w:rsidRDefault="008B0FE9" w:rsidP="004A4CE5">
      <w:pPr>
        <w:spacing w:after="0" w:line="240" w:lineRule="auto"/>
        <w:ind w:left="34" w:firstLine="6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</w:t>
      </w:r>
      <w:r w:rsidR="0007115E">
        <w:rPr>
          <w:rFonts w:ascii="Times New Roman" w:hAnsi="Times New Roman"/>
          <w:sz w:val="28"/>
          <w:szCs w:val="28"/>
        </w:rPr>
        <w:t xml:space="preserve">Приложение № 6 к муниципальной программе </w:t>
      </w:r>
      <w:r w:rsidR="0007115E" w:rsidRPr="002A3BE7">
        <w:rPr>
          <w:rFonts w:ascii="Times New Roman" w:hAnsi="Times New Roman"/>
          <w:sz w:val="28"/>
          <w:szCs w:val="28"/>
        </w:rPr>
        <w:t>«Энергосбережение и повышение энергетической эффективности в муниципальном образовании «Муниципальный округ Сюмсинский район Удмуртской Республики» на 2023 – 2030 годы»</w:t>
      </w:r>
      <w:r>
        <w:rPr>
          <w:rFonts w:ascii="Times New Roman" w:hAnsi="Times New Roman"/>
          <w:sz w:val="28"/>
          <w:szCs w:val="28"/>
        </w:rPr>
        <w:t xml:space="preserve">изложить в новой редакции </w:t>
      </w:r>
      <w:r w:rsidR="0007115E">
        <w:rPr>
          <w:rFonts w:ascii="Times New Roman" w:hAnsi="Times New Roman"/>
          <w:sz w:val="28"/>
          <w:szCs w:val="28"/>
        </w:rPr>
        <w:t>согласно Приложению № 2;</w:t>
      </w:r>
    </w:p>
    <w:p w:rsidR="00CA2D9A" w:rsidRPr="00CA2D9A" w:rsidRDefault="008B0FE9" w:rsidP="004A4CE5">
      <w:pPr>
        <w:spacing w:before="40" w:after="40" w:line="240" w:lineRule="auto"/>
        <w:ind w:firstLine="720"/>
        <w:jc w:val="both"/>
        <w:rPr>
          <w:rFonts w:ascii="Times New Roman" w:hAnsi="Times New Roman"/>
          <w:bCs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="00061543">
        <w:rPr>
          <w:rFonts w:ascii="Times New Roman" w:hAnsi="Times New Roman"/>
          <w:sz w:val="28"/>
          <w:szCs w:val="28"/>
        </w:rPr>
        <w:t xml:space="preserve">В </w:t>
      </w:r>
      <w:r w:rsidR="00061543" w:rsidRPr="00CA2D9A">
        <w:rPr>
          <w:rFonts w:ascii="Times New Roman" w:hAnsi="Times New Roman"/>
          <w:sz w:val="28"/>
          <w:szCs w:val="28"/>
        </w:rPr>
        <w:t>р</w:t>
      </w:r>
      <w:r w:rsidRPr="00CA2D9A">
        <w:rPr>
          <w:rFonts w:ascii="Times New Roman" w:hAnsi="Times New Roman"/>
          <w:sz w:val="28"/>
          <w:szCs w:val="28"/>
        </w:rPr>
        <w:t xml:space="preserve">аздел </w:t>
      </w:r>
      <w:r w:rsidR="0007115E" w:rsidRPr="00CA2D9A">
        <w:rPr>
          <w:rFonts w:ascii="Times New Roman" w:hAnsi="Times New Roman"/>
          <w:sz w:val="28"/>
          <w:szCs w:val="28"/>
        </w:rPr>
        <w:t xml:space="preserve">8 </w:t>
      </w:r>
      <w:r w:rsidRPr="00CA2D9A">
        <w:rPr>
          <w:rFonts w:ascii="Times New Roman" w:hAnsi="Times New Roman"/>
          <w:sz w:val="28"/>
          <w:szCs w:val="28"/>
        </w:rPr>
        <w:t>«</w:t>
      </w:r>
      <w:r w:rsidR="0007115E" w:rsidRPr="00CA2D9A">
        <w:rPr>
          <w:rFonts w:ascii="Times New Roman" w:hAnsi="Times New Roman"/>
          <w:sz w:val="28"/>
          <w:szCs w:val="28"/>
        </w:rPr>
        <w:t>Ресурсное обесп</w:t>
      </w:r>
      <w:r w:rsidR="00F86B20" w:rsidRPr="00CA2D9A">
        <w:rPr>
          <w:rFonts w:ascii="Times New Roman" w:hAnsi="Times New Roman"/>
          <w:sz w:val="28"/>
          <w:szCs w:val="28"/>
        </w:rPr>
        <w:t xml:space="preserve">ечение» </w:t>
      </w:r>
      <w:r w:rsidR="00061543" w:rsidRPr="00CA2D9A">
        <w:rPr>
          <w:rFonts w:ascii="Times New Roman" w:hAnsi="Times New Roman"/>
          <w:sz w:val="28"/>
          <w:szCs w:val="28"/>
        </w:rPr>
        <w:t>слова «</w:t>
      </w:r>
      <w:r w:rsidR="00CA2D9A" w:rsidRPr="00CA2D9A">
        <w:rPr>
          <w:rFonts w:ascii="Times New Roman" w:hAnsi="Times New Roman"/>
          <w:bCs/>
          <w:sz w:val="28"/>
          <w:szCs w:val="28"/>
        </w:rPr>
        <w:t>Общий объем финансирования мероприятий программы на 2023-2030 годы отражен в Паспорте программы</w:t>
      </w:r>
      <w:r w:rsidR="00CA2D9A" w:rsidRPr="00CA2D9A">
        <w:rPr>
          <w:rFonts w:ascii="Times New Roman" w:hAnsi="Times New Roman"/>
          <w:sz w:val="28"/>
          <w:szCs w:val="28"/>
        </w:rPr>
        <w:t xml:space="preserve"> и</w:t>
      </w:r>
      <w:r w:rsidR="00CA2D9A" w:rsidRPr="00CA2D9A">
        <w:rPr>
          <w:rFonts w:ascii="Times New Roman" w:hAnsi="Times New Roman"/>
          <w:bCs/>
          <w:sz w:val="28"/>
          <w:szCs w:val="28"/>
        </w:rPr>
        <w:t xml:space="preserve"> составляет </w:t>
      </w:r>
      <w:r w:rsidR="00CA2D9A" w:rsidRPr="00CA2D9A">
        <w:rPr>
          <w:rFonts w:ascii="Times New Roman" w:hAnsi="Times New Roman"/>
          <w:b/>
          <w:sz w:val="28"/>
          <w:szCs w:val="28"/>
        </w:rPr>
        <w:t>6334,09</w:t>
      </w:r>
      <w:r w:rsidR="00CA2D9A" w:rsidRPr="00CA2D9A">
        <w:rPr>
          <w:rFonts w:ascii="Times New Roman" w:hAnsi="Times New Roman"/>
          <w:b/>
          <w:bCs/>
          <w:sz w:val="28"/>
          <w:szCs w:val="28"/>
        </w:rPr>
        <w:t>тыс. рублей.</w:t>
      </w:r>
      <w:r w:rsidR="00CA2D9A">
        <w:rPr>
          <w:rFonts w:ascii="Times New Roman" w:hAnsi="Times New Roman"/>
          <w:b/>
          <w:bCs/>
          <w:sz w:val="28"/>
          <w:szCs w:val="28"/>
        </w:rPr>
        <w:t xml:space="preserve">» </w:t>
      </w:r>
      <w:r w:rsidR="00CA2D9A" w:rsidRPr="00CA2D9A">
        <w:rPr>
          <w:rFonts w:ascii="Times New Roman" w:hAnsi="Times New Roman"/>
          <w:bCs/>
          <w:sz w:val="28"/>
          <w:szCs w:val="28"/>
        </w:rPr>
        <w:t>заменить на слова</w:t>
      </w:r>
      <w:r w:rsidR="00CA2D9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A2D9A">
        <w:rPr>
          <w:rFonts w:ascii="Times New Roman" w:hAnsi="Times New Roman"/>
          <w:b/>
          <w:bCs/>
          <w:sz w:val="28"/>
          <w:szCs w:val="28"/>
        </w:rPr>
        <w:lastRenderedPageBreak/>
        <w:t>«</w:t>
      </w:r>
      <w:r w:rsidR="00CA2D9A" w:rsidRPr="00CA2D9A">
        <w:rPr>
          <w:rFonts w:ascii="Times New Roman" w:hAnsi="Times New Roman"/>
          <w:bCs/>
          <w:sz w:val="28"/>
          <w:szCs w:val="28"/>
        </w:rPr>
        <w:t>Общий объем финансирования мероприятий программы на 2023-2030 годы отражен в Паспорте программы</w:t>
      </w:r>
      <w:r w:rsidR="00CA2D9A">
        <w:rPr>
          <w:rFonts w:ascii="Times New Roman" w:hAnsi="Times New Roman"/>
          <w:bCs/>
          <w:sz w:val="28"/>
          <w:szCs w:val="28"/>
        </w:rPr>
        <w:t>.».</w:t>
      </w:r>
    </w:p>
    <w:p w:rsidR="00F86B20" w:rsidRPr="009E0B5C" w:rsidRDefault="002678DF" w:rsidP="00EE59D9">
      <w:pPr>
        <w:spacing w:after="0" w:line="240" w:lineRule="auto"/>
        <w:ind w:right="-58" w:firstLine="6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rect id="Rectangle 11" o:spid="_x0000_s1027" style="position:absolute;left:0;text-align:left;margin-left:174.55pt;margin-top:-59.2pt;width:68.05pt;height:24.9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" stroked="f">
            <v:textbox>
              <w:txbxContent>
                <w:p w:rsidR="00264445" w:rsidRPr="009B08ED" w:rsidRDefault="00264445" w:rsidP="00D25BD1">
                  <w:pPr>
                    <w:jc w:val="center"/>
                    <w:rPr>
                      <w:color w:val="000000" w:themeColor="text1"/>
                    </w:rPr>
                  </w:pPr>
                  <w:r w:rsidRPr="009B08ED">
                    <w:rPr>
                      <w:color w:val="000000" w:themeColor="text1"/>
                    </w:rPr>
                    <w:t>3</w:t>
                  </w:r>
                </w:p>
              </w:txbxContent>
            </v:textbox>
          </v:rect>
        </w:pict>
      </w:r>
      <w:r w:rsidR="00F86B20">
        <w:rPr>
          <w:rFonts w:ascii="Times New Roman" w:hAnsi="Times New Roman"/>
          <w:sz w:val="28"/>
          <w:szCs w:val="28"/>
        </w:rPr>
        <w:t>3</w:t>
      </w:r>
      <w:r w:rsidR="00F86B20" w:rsidRPr="009E0B5C">
        <w:rPr>
          <w:rFonts w:ascii="Times New Roman" w:hAnsi="Times New Roman"/>
          <w:sz w:val="28"/>
          <w:szCs w:val="28"/>
        </w:rPr>
        <w:t>. Настоящее постановление</w:t>
      </w:r>
      <w:r w:rsidR="009C7BFE">
        <w:rPr>
          <w:rFonts w:ascii="Times New Roman" w:hAnsi="Times New Roman"/>
          <w:sz w:val="28"/>
          <w:szCs w:val="28"/>
        </w:rPr>
        <w:t xml:space="preserve"> </w:t>
      </w:r>
      <w:r w:rsidR="00B32EBE" w:rsidRPr="009E0B5C">
        <w:rPr>
          <w:rFonts w:ascii="Times New Roman" w:hAnsi="Times New Roman"/>
          <w:sz w:val="28"/>
          <w:szCs w:val="28"/>
        </w:rPr>
        <w:t xml:space="preserve">вступает в силу с момента его </w:t>
      </w:r>
      <w:r w:rsidR="00B32EBE">
        <w:rPr>
          <w:rFonts w:ascii="Times New Roman" w:hAnsi="Times New Roman"/>
          <w:sz w:val="28"/>
          <w:szCs w:val="28"/>
        </w:rPr>
        <w:t>подписания и подлежит опубликованию</w:t>
      </w:r>
      <w:r w:rsidR="009C7BFE">
        <w:rPr>
          <w:rFonts w:ascii="Times New Roman" w:hAnsi="Times New Roman"/>
          <w:sz w:val="28"/>
          <w:szCs w:val="28"/>
        </w:rPr>
        <w:t xml:space="preserve"> </w:t>
      </w:r>
      <w:r w:rsidR="00B32EBE" w:rsidRPr="009E0B5C">
        <w:rPr>
          <w:rFonts w:ascii="Times New Roman" w:hAnsi="Times New Roman"/>
          <w:sz w:val="28"/>
          <w:szCs w:val="28"/>
        </w:rPr>
        <w:t>на официальном сайте муниципального образования «</w:t>
      </w:r>
      <w:r w:rsidR="00B32EBE">
        <w:rPr>
          <w:rFonts w:ascii="Times New Roman" w:hAnsi="Times New Roman"/>
          <w:sz w:val="28"/>
          <w:szCs w:val="28"/>
        </w:rPr>
        <w:t xml:space="preserve">Муниципальный округ </w:t>
      </w:r>
      <w:r w:rsidR="00B32EBE" w:rsidRPr="009E0B5C">
        <w:rPr>
          <w:rFonts w:ascii="Times New Roman" w:hAnsi="Times New Roman"/>
          <w:sz w:val="28"/>
          <w:szCs w:val="28"/>
        </w:rPr>
        <w:t>Сюмсинский район</w:t>
      </w:r>
      <w:r w:rsidR="00B32EBE">
        <w:rPr>
          <w:rFonts w:ascii="Times New Roman" w:hAnsi="Times New Roman"/>
          <w:sz w:val="28"/>
          <w:szCs w:val="28"/>
        </w:rPr>
        <w:t xml:space="preserve"> Удмуртской Республики</w:t>
      </w:r>
      <w:r w:rsidR="00B32EBE" w:rsidRPr="009E0B5C">
        <w:rPr>
          <w:rFonts w:ascii="Times New Roman" w:hAnsi="Times New Roman"/>
          <w:sz w:val="28"/>
          <w:szCs w:val="28"/>
        </w:rPr>
        <w:t>»</w:t>
      </w:r>
      <w:r w:rsidR="00F86B20" w:rsidRPr="009E0B5C">
        <w:rPr>
          <w:rFonts w:ascii="Times New Roman" w:hAnsi="Times New Roman"/>
          <w:sz w:val="28"/>
          <w:szCs w:val="28"/>
        </w:rPr>
        <w:t>.</w:t>
      </w:r>
    </w:p>
    <w:p w:rsidR="004531D0" w:rsidRDefault="00B32EBE" w:rsidP="00C8720F">
      <w:pPr>
        <w:spacing w:after="0" w:line="240" w:lineRule="auto"/>
        <w:ind w:firstLine="675"/>
        <w:jc w:val="both"/>
        <w:rPr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>4</w:t>
      </w:r>
      <w:r w:rsidR="00F86B20" w:rsidRPr="009E0B5C">
        <w:rPr>
          <w:rFonts w:ascii="Times New Roman" w:hAnsi="Times New Roman"/>
          <w:sz w:val="28"/>
          <w:szCs w:val="28"/>
        </w:rPr>
        <w:t>. Контроль за исполнением настоящего постановления возложить на</w:t>
      </w:r>
      <w:r w:rsidR="009C7BFE">
        <w:rPr>
          <w:rFonts w:ascii="Times New Roman" w:hAnsi="Times New Roman"/>
          <w:sz w:val="28"/>
          <w:szCs w:val="28"/>
        </w:rPr>
        <w:t xml:space="preserve"> </w:t>
      </w:r>
      <w:r w:rsidR="008B0FE9">
        <w:rPr>
          <w:rFonts w:ascii="Times New Roman" w:hAnsi="Times New Roman"/>
          <w:sz w:val="28"/>
          <w:szCs w:val="28"/>
        </w:rPr>
        <w:t>п</w:t>
      </w:r>
      <w:r w:rsidR="00420360">
        <w:rPr>
          <w:rFonts w:ascii="Times New Roman" w:hAnsi="Times New Roman"/>
          <w:sz w:val="28"/>
          <w:szCs w:val="28"/>
        </w:rPr>
        <w:t>ервого</w:t>
      </w:r>
      <w:r w:rsidR="00F86B20" w:rsidRPr="009E0B5C">
        <w:rPr>
          <w:rFonts w:ascii="Times New Roman" w:hAnsi="Times New Roman"/>
          <w:sz w:val="28"/>
          <w:szCs w:val="28"/>
        </w:rPr>
        <w:t xml:space="preserve"> заместителя главы Администрации муниципального образования «</w:t>
      </w:r>
      <w:r w:rsidR="00F86B20">
        <w:rPr>
          <w:rFonts w:ascii="Times New Roman" w:hAnsi="Times New Roman"/>
          <w:sz w:val="28"/>
          <w:szCs w:val="28"/>
        </w:rPr>
        <w:t xml:space="preserve">Муниципальный округ </w:t>
      </w:r>
      <w:r w:rsidR="00F86B20" w:rsidRPr="009E0B5C">
        <w:rPr>
          <w:rFonts w:ascii="Times New Roman" w:hAnsi="Times New Roman"/>
          <w:sz w:val="28"/>
          <w:szCs w:val="28"/>
        </w:rPr>
        <w:t>Сюмсинский район</w:t>
      </w:r>
      <w:r w:rsidR="00F86B20">
        <w:rPr>
          <w:rFonts w:ascii="Times New Roman" w:hAnsi="Times New Roman"/>
          <w:sz w:val="28"/>
          <w:szCs w:val="28"/>
        </w:rPr>
        <w:t xml:space="preserve"> Удмуртской Республики</w:t>
      </w:r>
      <w:r w:rsidR="00F86B20" w:rsidRPr="009E0B5C">
        <w:rPr>
          <w:rFonts w:ascii="Times New Roman" w:hAnsi="Times New Roman"/>
          <w:sz w:val="28"/>
          <w:szCs w:val="28"/>
        </w:rPr>
        <w:t xml:space="preserve">» </w:t>
      </w:r>
      <w:r w:rsidR="00F86B20">
        <w:rPr>
          <w:rFonts w:ascii="Times New Roman" w:hAnsi="Times New Roman"/>
          <w:sz w:val="28"/>
          <w:szCs w:val="28"/>
        </w:rPr>
        <w:t>Альматова А.А.</w:t>
      </w:r>
    </w:p>
    <w:p w:rsidR="00C8720F" w:rsidRDefault="00C8720F" w:rsidP="00C8720F">
      <w:pPr>
        <w:spacing w:after="0" w:line="240" w:lineRule="auto"/>
        <w:jc w:val="both"/>
        <w:rPr>
          <w:sz w:val="26"/>
          <w:szCs w:val="26"/>
        </w:rPr>
      </w:pPr>
    </w:p>
    <w:p w:rsidR="00C8720F" w:rsidRPr="00C8720F" w:rsidRDefault="00C8720F" w:rsidP="00C8720F">
      <w:pPr>
        <w:spacing w:after="0" w:line="240" w:lineRule="auto"/>
        <w:jc w:val="both"/>
        <w:rPr>
          <w:sz w:val="26"/>
          <w:szCs w:val="26"/>
        </w:rPr>
      </w:pPr>
    </w:p>
    <w:p w:rsidR="00F86B20" w:rsidRPr="00AC2DFE" w:rsidRDefault="00F86B20" w:rsidP="00F86B20">
      <w:r>
        <w:rPr>
          <w:rFonts w:ascii="Times New Roman" w:hAnsi="Times New Roman"/>
          <w:color w:val="000000"/>
          <w:sz w:val="28"/>
          <w:szCs w:val="28"/>
        </w:rPr>
        <w:t xml:space="preserve">Глава Сюмсинского района      </w:t>
      </w:r>
      <w:r w:rsidR="009C7BFE">
        <w:rPr>
          <w:rFonts w:ascii="Times New Roman" w:hAnsi="Times New Roman"/>
          <w:color w:val="000000"/>
          <w:sz w:val="28"/>
          <w:szCs w:val="28"/>
        </w:rPr>
        <w:tab/>
      </w:r>
      <w:r w:rsidR="009C7BFE">
        <w:rPr>
          <w:rFonts w:ascii="Times New Roman" w:hAnsi="Times New Roman"/>
          <w:color w:val="000000"/>
          <w:sz w:val="28"/>
          <w:szCs w:val="28"/>
        </w:rPr>
        <w:tab/>
      </w:r>
      <w:r w:rsidR="009C7BFE">
        <w:rPr>
          <w:rFonts w:ascii="Times New Roman" w:hAnsi="Times New Roman"/>
          <w:color w:val="000000"/>
          <w:sz w:val="28"/>
          <w:szCs w:val="28"/>
        </w:rPr>
        <w:tab/>
      </w:r>
      <w:r w:rsidR="009C7BFE"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</w:t>
      </w:r>
      <w:r w:rsidR="004531D0">
        <w:rPr>
          <w:rFonts w:ascii="Times New Roman" w:hAnsi="Times New Roman"/>
          <w:color w:val="000000"/>
          <w:sz w:val="28"/>
          <w:szCs w:val="28"/>
        </w:rPr>
        <w:t>П.П.</w:t>
      </w:r>
      <w:r>
        <w:rPr>
          <w:rFonts w:ascii="Times New Roman" w:hAnsi="Times New Roman"/>
          <w:color w:val="000000"/>
          <w:sz w:val="28"/>
          <w:szCs w:val="28"/>
        </w:rPr>
        <w:t>Кудрявцев</w:t>
      </w:r>
    </w:p>
    <w:p w:rsidR="00F86B20" w:rsidRDefault="00F86B20" w:rsidP="0007115E">
      <w:pPr>
        <w:spacing w:line="18" w:lineRule="atLeast"/>
        <w:jc w:val="both"/>
        <w:rPr>
          <w:rFonts w:ascii="Times New Roman" w:hAnsi="Times New Roman"/>
          <w:sz w:val="28"/>
          <w:szCs w:val="28"/>
        </w:rPr>
        <w:sectPr w:rsidR="00F86B20" w:rsidSect="00356BAD">
          <w:pgSz w:w="12240" w:h="15840"/>
          <w:pgMar w:top="1134" w:right="851" w:bottom="1134" w:left="1701" w:header="720" w:footer="720" w:gutter="0"/>
          <w:cols w:space="720"/>
          <w:noEndnote/>
          <w:docGrid w:linePitch="299"/>
        </w:sectPr>
      </w:pPr>
    </w:p>
    <w:p w:rsidR="0007115E" w:rsidRDefault="0007115E" w:rsidP="00FE6125">
      <w:pPr>
        <w:spacing w:after="0" w:line="240" w:lineRule="auto"/>
        <w:ind w:left="921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:rsidR="005349AB" w:rsidRDefault="0007115E" w:rsidP="00FE6125">
      <w:pPr>
        <w:spacing w:after="0" w:line="240" w:lineRule="auto"/>
        <w:ind w:left="921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 муниципального образования «Муниципальный округ</w:t>
      </w:r>
    </w:p>
    <w:p w:rsidR="005349AB" w:rsidRDefault="005349AB" w:rsidP="00FE6125">
      <w:pPr>
        <w:spacing w:after="0" w:line="240" w:lineRule="auto"/>
        <w:ind w:left="921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Сюмсинский район</w:t>
      </w:r>
    </w:p>
    <w:p w:rsidR="0007115E" w:rsidRDefault="0007115E" w:rsidP="00FE6125">
      <w:pPr>
        <w:spacing w:after="0" w:line="240" w:lineRule="auto"/>
        <w:ind w:left="921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Удмуртской Республики»</w:t>
      </w:r>
    </w:p>
    <w:p w:rsidR="0007115E" w:rsidRDefault="0007115E" w:rsidP="00FE6125">
      <w:pPr>
        <w:spacing w:after="0" w:line="240" w:lineRule="auto"/>
        <w:ind w:left="921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9C7BFE">
        <w:rPr>
          <w:rFonts w:ascii="Times New Roman" w:hAnsi="Times New Roman"/>
          <w:sz w:val="28"/>
          <w:szCs w:val="28"/>
        </w:rPr>
        <w:t xml:space="preserve">24 </w:t>
      </w:r>
      <w:r>
        <w:rPr>
          <w:rFonts w:ascii="Times New Roman" w:hAnsi="Times New Roman"/>
          <w:sz w:val="28"/>
          <w:szCs w:val="28"/>
        </w:rPr>
        <w:t>апреля 2023 №</w:t>
      </w:r>
      <w:r w:rsidR="009C7BFE">
        <w:rPr>
          <w:rFonts w:ascii="Times New Roman" w:hAnsi="Times New Roman"/>
          <w:sz w:val="28"/>
          <w:szCs w:val="28"/>
        </w:rPr>
        <w:t xml:space="preserve"> 206</w:t>
      </w:r>
    </w:p>
    <w:p w:rsidR="00FE6125" w:rsidRDefault="00FE6125" w:rsidP="00420360">
      <w:pPr>
        <w:spacing w:after="0" w:line="240" w:lineRule="auto"/>
        <w:ind w:left="33"/>
        <w:jc w:val="right"/>
        <w:rPr>
          <w:rFonts w:ascii="Times New Roman" w:hAnsi="Times New Roman"/>
          <w:sz w:val="28"/>
          <w:szCs w:val="28"/>
        </w:rPr>
      </w:pPr>
    </w:p>
    <w:p w:rsidR="0093129F" w:rsidRPr="00FE6125" w:rsidRDefault="008B0FE9" w:rsidP="00FE612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93129F" w:rsidRPr="00FE6125">
        <w:rPr>
          <w:rFonts w:ascii="Times New Roman" w:hAnsi="Times New Roman"/>
          <w:sz w:val="24"/>
          <w:szCs w:val="24"/>
        </w:rPr>
        <w:t>Приложение № 5</w:t>
      </w:r>
    </w:p>
    <w:p w:rsidR="00FE6125" w:rsidRDefault="0093129F" w:rsidP="00FE612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муниципальной программе«</w:t>
      </w:r>
      <w:r w:rsidRPr="00C70BD5">
        <w:rPr>
          <w:rFonts w:ascii="Times New Roman" w:hAnsi="Times New Roman"/>
          <w:sz w:val="24"/>
          <w:szCs w:val="24"/>
        </w:rPr>
        <w:t>Энергосбережение и</w:t>
      </w:r>
    </w:p>
    <w:p w:rsidR="0093129F" w:rsidRDefault="0093129F" w:rsidP="00FE612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70BD5">
        <w:rPr>
          <w:rFonts w:ascii="Times New Roman" w:hAnsi="Times New Roman"/>
          <w:sz w:val="24"/>
          <w:szCs w:val="24"/>
        </w:rPr>
        <w:t>повышение э</w:t>
      </w:r>
      <w:r>
        <w:rPr>
          <w:rFonts w:ascii="Times New Roman" w:hAnsi="Times New Roman"/>
          <w:sz w:val="24"/>
          <w:szCs w:val="24"/>
        </w:rPr>
        <w:t>нергетической эффективности»</w:t>
      </w:r>
    </w:p>
    <w:p w:rsidR="00CA2D9A" w:rsidRDefault="00CA2D9A" w:rsidP="004675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4817" w:type="dxa"/>
        <w:tblLayout w:type="fixed"/>
        <w:tblLook w:val="0000"/>
      </w:tblPr>
      <w:tblGrid>
        <w:gridCol w:w="435"/>
        <w:gridCol w:w="436"/>
        <w:gridCol w:w="435"/>
        <w:gridCol w:w="436"/>
        <w:gridCol w:w="2052"/>
        <w:gridCol w:w="1559"/>
        <w:gridCol w:w="675"/>
        <w:gridCol w:w="567"/>
        <w:gridCol w:w="560"/>
        <w:gridCol w:w="1141"/>
        <w:gridCol w:w="567"/>
        <w:gridCol w:w="709"/>
        <w:gridCol w:w="850"/>
        <w:gridCol w:w="768"/>
        <w:gridCol w:w="767"/>
        <w:gridCol w:w="768"/>
        <w:gridCol w:w="151"/>
        <w:gridCol w:w="572"/>
        <w:gridCol w:w="44"/>
        <w:gridCol w:w="746"/>
        <w:gridCol w:w="310"/>
        <w:gridCol w:w="269"/>
      </w:tblGrid>
      <w:tr w:rsidR="00EC0F07" w:rsidRPr="004A5367" w:rsidTr="004A4CE5">
        <w:trPr>
          <w:gridAfter w:val="1"/>
          <w:wAfter w:w="269" w:type="dxa"/>
          <w:trHeight w:val="426"/>
        </w:trPr>
        <w:tc>
          <w:tcPr>
            <w:tcW w:w="12876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0F07" w:rsidRPr="004A5367" w:rsidRDefault="00EC0F07" w:rsidP="004A4C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367">
              <w:rPr>
                <w:rFonts w:ascii="Times New Roman" w:hAnsi="Times New Roman"/>
                <w:sz w:val="24"/>
                <w:szCs w:val="24"/>
              </w:rPr>
              <w:t>Ресурсное обеспечение реализации муниципальной программы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EC0F07" w:rsidRPr="004A5367" w:rsidRDefault="00EC0F07" w:rsidP="004A4C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0F07" w:rsidRPr="004A5367" w:rsidRDefault="00EC0F07" w:rsidP="004A4C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:rsidR="00EC0F07" w:rsidRPr="004A5367" w:rsidRDefault="00EC0F07" w:rsidP="004A4C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F07" w:rsidRPr="004A5367" w:rsidTr="004A4CE5">
        <w:trPr>
          <w:gridAfter w:val="1"/>
          <w:wAfter w:w="269" w:type="dxa"/>
          <w:trHeight w:val="703"/>
        </w:trPr>
        <w:tc>
          <w:tcPr>
            <w:tcW w:w="37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C0F07" w:rsidRPr="004A5367" w:rsidRDefault="00EC0F07" w:rsidP="004A4C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0F07" w:rsidRPr="001439F8" w:rsidRDefault="004A4CE5" w:rsidP="004A4CE5">
            <w:pPr>
              <w:spacing w:after="0" w:line="240" w:lineRule="auto"/>
              <w:ind w:right="-1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EC0F07" w:rsidRPr="001439F8">
              <w:rPr>
                <w:rFonts w:ascii="Times New Roman" w:hAnsi="Times New Roman"/>
                <w:sz w:val="24"/>
                <w:szCs w:val="24"/>
              </w:rPr>
              <w:t>Энергосбережение и повышение энергетической эффективности муниципального</w:t>
            </w:r>
          </w:p>
          <w:p w:rsidR="00EC0F07" w:rsidRPr="001439F8" w:rsidRDefault="00EC0F07" w:rsidP="004A4CE5">
            <w:pPr>
              <w:spacing w:after="0" w:line="240" w:lineRule="auto"/>
              <w:ind w:right="-1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39F8">
              <w:rPr>
                <w:rFonts w:ascii="Times New Roman" w:hAnsi="Times New Roman"/>
                <w:sz w:val="24"/>
                <w:szCs w:val="24"/>
              </w:rPr>
              <w:t>образования «Муниципальный округ Сюмсинский район Удмуртской Республики»</w:t>
            </w:r>
          </w:p>
          <w:p w:rsidR="00EC0F07" w:rsidRPr="001E5DAD" w:rsidRDefault="00EC0F07" w:rsidP="004A4CE5">
            <w:pPr>
              <w:spacing w:after="0" w:line="240" w:lineRule="auto"/>
              <w:ind w:right="-110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439F8">
              <w:rPr>
                <w:rFonts w:ascii="Times New Roman" w:hAnsi="Times New Roman"/>
                <w:sz w:val="24"/>
                <w:szCs w:val="24"/>
              </w:rPr>
              <w:t>на 2023-2030 годы</w:t>
            </w:r>
            <w:r w:rsidR="004A4CE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0F07" w:rsidRPr="001E5DAD" w:rsidRDefault="00EC0F07" w:rsidP="004A4CE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0F07" w:rsidRPr="004A5367" w:rsidRDefault="00EC0F07" w:rsidP="004A4C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0F07" w:rsidRPr="004A5367" w:rsidRDefault="00EC0F07" w:rsidP="004A4C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F07" w:rsidRPr="004A5367" w:rsidTr="00EC0F07">
        <w:trPr>
          <w:trHeight w:val="993"/>
        </w:trPr>
        <w:tc>
          <w:tcPr>
            <w:tcW w:w="1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C0F07" w:rsidRPr="006330DE" w:rsidRDefault="00EC0F07" w:rsidP="004A4CE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330DE">
              <w:rPr>
                <w:rFonts w:ascii="Times New Roman" w:hAnsi="Times New Roman"/>
                <w:sz w:val="16"/>
                <w:szCs w:val="16"/>
              </w:rPr>
              <w:t>Код аналитической программной классификации</w:t>
            </w: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F07" w:rsidRPr="006330DE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330DE">
              <w:rPr>
                <w:rFonts w:ascii="Times New Roman" w:hAnsi="Times New Roman"/>
                <w:sz w:val="16"/>
                <w:szCs w:val="16"/>
              </w:rPr>
              <w:t>Наименование муниципальной программы, основного мероприятия,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F07" w:rsidRPr="006330DE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330DE">
              <w:rPr>
                <w:rFonts w:ascii="Times New Roman" w:hAnsi="Times New Roman"/>
                <w:sz w:val="16"/>
                <w:szCs w:val="16"/>
              </w:rPr>
              <w:t>Ответственный исполнитель, соисполнитель</w:t>
            </w:r>
          </w:p>
        </w:tc>
        <w:tc>
          <w:tcPr>
            <w:tcW w:w="35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0F07" w:rsidRPr="006330DE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330DE">
              <w:rPr>
                <w:rFonts w:ascii="Times New Roman" w:hAnsi="Times New Roman"/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595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0F07" w:rsidRPr="006330DE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330DE">
              <w:rPr>
                <w:rFonts w:ascii="Times New Roman" w:hAnsi="Times New Roman"/>
                <w:sz w:val="16"/>
                <w:szCs w:val="16"/>
              </w:rPr>
              <w:t>Расходы бюджета муниципального образования, тыс. руб.</w:t>
            </w:r>
          </w:p>
        </w:tc>
      </w:tr>
      <w:tr w:rsidR="00EC0F07" w:rsidRPr="004A5367" w:rsidTr="00EC0F07">
        <w:trPr>
          <w:cantSplit/>
          <w:trHeight w:val="1088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F07" w:rsidRPr="006330DE" w:rsidRDefault="00EC0F07" w:rsidP="00033E64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330DE">
              <w:rPr>
                <w:rFonts w:ascii="Times New Roman" w:hAnsi="Times New Roman"/>
                <w:sz w:val="16"/>
                <w:szCs w:val="16"/>
              </w:rPr>
              <w:t>МП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0F07" w:rsidRPr="006330DE" w:rsidRDefault="00EC0F07" w:rsidP="00033E64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330DE">
              <w:rPr>
                <w:rFonts w:ascii="Times New Roman" w:hAnsi="Times New Roman"/>
                <w:sz w:val="16"/>
                <w:szCs w:val="16"/>
              </w:rPr>
              <w:t>Пп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0F07" w:rsidRPr="006330DE" w:rsidRDefault="00EC0F07" w:rsidP="00033E64">
            <w:pPr>
              <w:spacing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6330DE">
              <w:rPr>
                <w:rFonts w:ascii="Times New Roman" w:hAnsi="Times New Roman"/>
                <w:sz w:val="16"/>
                <w:szCs w:val="16"/>
              </w:rPr>
              <w:t>ОМ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0F07" w:rsidRPr="006330DE" w:rsidRDefault="00EC0F07" w:rsidP="00033E64">
            <w:pPr>
              <w:spacing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6330DE">
              <w:rPr>
                <w:rFonts w:ascii="Times New Roman" w:hAnsi="Times New Roman"/>
                <w:sz w:val="16"/>
                <w:szCs w:val="16"/>
              </w:rPr>
              <w:t>М</w:t>
            </w: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F07" w:rsidRPr="006330DE" w:rsidRDefault="00EC0F07" w:rsidP="00033E64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F07" w:rsidRPr="006330DE" w:rsidRDefault="00EC0F07" w:rsidP="00033E64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0F07" w:rsidRPr="006330DE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330DE">
              <w:rPr>
                <w:rFonts w:ascii="Times New Roman" w:hAnsi="Times New Roman"/>
                <w:sz w:val="16"/>
                <w:szCs w:val="16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C0F07" w:rsidRPr="006330DE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330DE">
              <w:rPr>
                <w:rFonts w:ascii="Times New Roman" w:hAnsi="Times New Roman"/>
                <w:sz w:val="16"/>
                <w:szCs w:val="16"/>
              </w:rPr>
              <w:t>Рз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C0F07" w:rsidRPr="006330DE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330DE">
              <w:rPr>
                <w:rFonts w:ascii="Times New Roman" w:hAnsi="Times New Roman"/>
                <w:sz w:val="16"/>
                <w:szCs w:val="16"/>
              </w:rPr>
              <w:t>Пр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C0F07" w:rsidRPr="006330DE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330DE">
              <w:rPr>
                <w:rFonts w:ascii="Times New Roman" w:hAnsi="Times New Roman"/>
                <w:sz w:val="16"/>
                <w:szCs w:val="16"/>
              </w:rPr>
              <w:t>ЦС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0F07" w:rsidRPr="006330DE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330DE">
              <w:rPr>
                <w:rFonts w:ascii="Times New Roman" w:hAnsi="Times New Roman"/>
                <w:sz w:val="16"/>
                <w:szCs w:val="16"/>
              </w:rPr>
              <w:t>ВР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C0F07" w:rsidRDefault="00EC0F07" w:rsidP="00033E64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EC0F07" w:rsidRPr="006330DE" w:rsidRDefault="00EC0F07" w:rsidP="00033E64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2023 г.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C0F07" w:rsidRPr="006330DE" w:rsidRDefault="00EC0F07" w:rsidP="00033E64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330DE">
              <w:rPr>
                <w:rFonts w:ascii="Times New Roman" w:hAnsi="Times New Roman"/>
                <w:sz w:val="14"/>
                <w:szCs w:val="14"/>
              </w:rPr>
              <w:t>20</w:t>
            </w:r>
            <w:r>
              <w:rPr>
                <w:rFonts w:ascii="Times New Roman" w:hAnsi="Times New Roman"/>
                <w:sz w:val="14"/>
                <w:szCs w:val="14"/>
              </w:rPr>
              <w:t>24 г.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C0F07" w:rsidRPr="006330DE" w:rsidRDefault="00EC0F07" w:rsidP="00033E64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330DE">
              <w:rPr>
                <w:rFonts w:ascii="Times New Roman" w:hAnsi="Times New Roman"/>
                <w:sz w:val="14"/>
                <w:szCs w:val="14"/>
              </w:rPr>
              <w:t>20</w:t>
            </w:r>
            <w:r>
              <w:rPr>
                <w:rFonts w:ascii="Times New Roman" w:hAnsi="Times New Roman"/>
                <w:sz w:val="14"/>
                <w:szCs w:val="14"/>
              </w:rPr>
              <w:t>25 г.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C0F07" w:rsidRPr="006330DE" w:rsidRDefault="00EC0F07" w:rsidP="00033E64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330DE">
              <w:rPr>
                <w:rFonts w:ascii="Times New Roman" w:hAnsi="Times New Roman"/>
                <w:sz w:val="14"/>
                <w:szCs w:val="14"/>
              </w:rPr>
              <w:t>20</w:t>
            </w:r>
            <w:r>
              <w:rPr>
                <w:rFonts w:ascii="Times New Roman" w:hAnsi="Times New Roman"/>
                <w:sz w:val="14"/>
                <w:szCs w:val="14"/>
              </w:rPr>
              <w:t>26 г.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C0F07" w:rsidRDefault="00EC0F07" w:rsidP="00033E64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EC0F07" w:rsidRPr="006330DE" w:rsidRDefault="00EC0F07" w:rsidP="00033E64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330DE">
              <w:rPr>
                <w:rFonts w:ascii="Times New Roman" w:hAnsi="Times New Roman"/>
                <w:sz w:val="14"/>
                <w:szCs w:val="14"/>
              </w:rPr>
              <w:t>20</w:t>
            </w:r>
            <w:r>
              <w:rPr>
                <w:rFonts w:ascii="Times New Roman" w:hAnsi="Times New Roman"/>
                <w:sz w:val="14"/>
                <w:szCs w:val="14"/>
              </w:rPr>
              <w:t>27 г.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C0F07" w:rsidRDefault="00EC0F07" w:rsidP="00033E64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EC0F07" w:rsidRPr="006330DE" w:rsidRDefault="00EC0F07" w:rsidP="00033E64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330DE">
              <w:rPr>
                <w:rFonts w:ascii="Times New Roman" w:hAnsi="Times New Roman"/>
                <w:sz w:val="14"/>
                <w:szCs w:val="14"/>
              </w:rPr>
              <w:t>20</w:t>
            </w:r>
            <w:r>
              <w:rPr>
                <w:rFonts w:ascii="Times New Roman" w:hAnsi="Times New Roman"/>
                <w:sz w:val="14"/>
                <w:szCs w:val="14"/>
              </w:rPr>
              <w:t>28 г.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C0F07" w:rsidRDefault="00EC0F07" w:rsidP="00033E64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EC0F07" w:rsidRPr="006330DE" w:rsidRDefault="00EC0F07" w:rsidP="00033E64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330DE">
              <w:rPr>
                <w:rFonts w:ascii="Times New Roman" w:hAnsi="Times New Roman"/>
                <w:sz w:val="14"/>
                <w:szCs w:val="14"/>
              </w:rPr>
              <w:t>202</w:t>
            </w:r>
            <w:r>
              <w:rPr>
                <w:rFonts w:ascii="Times New Roman" w:hAnsi="Times New Roman"/>
                <w:sz w:val="14"/>
                <w:szCs w:val="14"/>
              </w:rPr>
              <w:t>9  г.</w:t>
            </w:r>
          </w:p>
        </w:tc>
        <w:tc>
          <w:tcPr>
            <w:tcW w:w="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C0F07" w:rsidRDefault="00EC0F07" w:rsidP="00033E6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EC0F07" w:rsidRDefault="00EC0F07" w:rsidP="00033E64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330DE">
              <w:rPr>
                <w:rFonts w:ascii="Times New Roman" w:hAnsi="Times New Roman"/>
                <w:sz w:val="14"/>
                <w:szCs w:val="14"/>
              </w:rPr>
              <w:t>20</w:t>
            </w:r>
            <w:r>
              <w:rPr>
                <w:rFonts w:ascii="Times New Roman" w:hAnsi="Times New Roman"/>
                <w:sz w:val="14"/>
                <w:szCs w:val="14"/>
              </w:rPr>
              <w:t>30 г.</w:t>
            </w:r>
          </w:p>
        </w:tc>
      </w:tr>
      <w:tr w:rsidR="00EC0F07" w:rsidRPr="004A5367" w:rsidTr="00EC0F07">
        <w:trPr>
          <w:trHeight w:val="229"/>
        </w:trPr>
        <w:tc>
          <w:tcPr>
            <w:tcW w:w="4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FFFF"/>
            <w:noWrap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CFFFF"/>
            <w:noWrap/>
          </w:tcPr>
          <w:p w:rsidR="00EC0F07" w:rsidRPr="00A764AA" w:rsidRDefault="00EC0F07" w:rsidP="00033E6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CFFFF"/>
            <w:noWrap/>
          </w:tcPr>
          <w:p w:rsidR="00EC0F07" w:rsidRPr="00A764AA" w:rsidRDefault="00EC0F07" w:rsidP="00033E6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CFFFF"/>
            <w:noWrap/>
          </w:tcPr>
          <w:p w:rsidR="00EC0F07" w:rsidRPr="00A764AA" w:rsidRDefault="00EC0F07" w:rsidP="00033E6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0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 xml:space="preserve">Энергосбережение и повышение энергетической эффективности </w:t>
            </w:r>
          </w:p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EC0F07" w:rsidRPr="00A764AA" w:rsidRDefault="00EC0F07" w:rsidP="00033E6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EC0F07" w:rsidRPr="00B77CB6" w:rsidRDefault="00BD0D35" w:rsidP="00033E64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72</w:t>
            </w:r>
            <w:r w:rsidR="00EC0F07" w:rsidRPr="00B77CB6">
              <w:rPr>
                <w:rFonts w:ascii="Times New Roman" w:hAnsi="Times New Roman"/>
                <w:b/>
                <w:sz w:val="18"/>
                <w:szCs w:val="18"/>
              </w:rPr>
              <w:t>1,3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EC0F07" w:rsidRPr="00B77CB6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18,68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EC0F07" w:rsidRPr="00B77CB6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37,0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EC0F07" w:rsidRPr="00B77CB6" w:rsidRDefault="00EC0F07" w:rsidP="00033E6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37,0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EC0F07" w:rsidRPr="00B77CB6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37,0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EC0F07" w:rsidRPr="00B77CB6" w:rsidRDefault="00EC0F07" w:rsidP="00033E6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37,0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EC0F07" w:rsidRPr="00B77CB6" w:rsidRDefault="00EC0F07" w:rsidP="00033E6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37,0</w:t>
            </w:r>
          </w:p>
        </w:tc>
        <w:tc>
          <w:tcPr>
            <w:tcW w:w="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EC0F07" w:rsidRPr="00B77CB6" w:rsidRDefault="00EC0F07" w:rsidP="00033E6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37,0</w:t>
            </w:r>
          </w:p>
        </w:tc>
      </w:tr>
      <w:tr w:rsidR="00EC0F07" w:rsidRPr="004A5367" w:rsidTr="00EC0F07">
        <w:trPr>
          <w:trHeight w:val="484"/>
        </w:trPr>
        <w:tc>
          <w:tcPr>
            <w:tcW w:w="4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3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CFFFF"/>
            <w:noWrap/>
          </w:tcPr>
          <w:p w:rsidR="00EC0F07" w:rsidRPr="00A764AA" w:rsidRDefault="00EC0F07" w:rsidP="00033E6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CFFFF"/>
            <w:noWrap/>
          </w:tcPr>
          <w:p w:rsidR="00EC0F07" w:rsidRPr="00A764AA" w:rsidRDefault="00EC0F07" w:rsidP="00033E6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3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CFFFF"/>
            <w:noWrap/>
          </w:tcPr>
          <w:p w:rsidR="00EC0F07" w:rsidRPr="00A764AA" w:rsidRDefault="00EC0F07" w:rsidP="00033E6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0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F07" w:rsidRPr="00A764AA" w:rsidRDefault="00EC0F07" w:rsidP="00033E6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CFFFF"/>
          </w:tcPr>
          <w:p w:rsidR="00EC0F07" w:rsidRPr="00A764AA" w:rsidRDefault="00EC0F07" w:rsidP="00033E6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Администрация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674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0105770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EC0F07" w:rsidRPr="00ED141E" w:rsidRDefault="00BD0D35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621,3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EC0F07" w:rsidRPr="00A764AA" w:rsidRDefault="00EC0F07" w:rsidP="00033E6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EC0F07" w:rsidRPr="00A764AA" w:rsidRDefault="00EC0F07" w:rsidP="00033E6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EC0F07" w:rsidRPr="00A764AA" w:rsidRDefault="00EC0F07" w:rsidP="00033E6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EC0F07" w:rsidRPr="00A764AA" w:rsidRDefault="00EC0F07" w:rsidP="00033E6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EC0F07" w:rsidRPr="00546530" w:rsidTr="00EC0F07">
        <w:trPr>
          <w:trHeight w:val="633"/>
        </w:trPr>
        <w:tc>
          <w:tcPr>
            <w:tcW w:w="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C0F07" w:rsidRPr="00A764AA" w:rsidRDefault="00EC0F07" w:rsidP="00033E64">
            <w:pPr>
              <w:spacing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C0F07" w:rsidRPr="00A764AA" w:rsidRDefault="00EC0F07" w:rsidP="00033E6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674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0820662600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EC0F07" w:rsidRPr="00ED141E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141E">
              <w:rPr>
                <w:rFonts w:ascii="Times New Roman" w:hAnsi="Times New Roman"/>
                <w:sz w:val="18"/>
                <w:szCs w:val="18"/>
              </w:rPr>
              <w:t>1</w:t>
            </w:r>
            <w:r w:rsidR="00BD0D35">
              <w:rPr>
                <w:rFonts w:ascii="Times New Roman" w:hAnsi="Times New Roman"/>
                <w:sz w:val="18"/>
                <w:szCs w:val="1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18,68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37,0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EC0F07" w:rsidRPr="00A764AA" w:rsidRDefault="00EC0F07" w:rsidP="00033E6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37,0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37,0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EC0F07" w:rsidRPr="00A764AA" w:rsidRDefault="00EC0F07" w:rsidP="00033E6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37,0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EC0F07" w:rsidRPr="00A764AA" w:rsidRDefault="00EC0F07" w:rsidP="00033E6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37,0</w:t>
            </w:r>
          </w:p>
        </w:tc>
        <w:tc>
          <w:tcPr>
            <w:tcW w:w="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EC0F07" w:rsidRPr="00A764AA" w:rsidRDefault="00EC0F07" w:rsidP="00033E6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37,0</w:t>
            </w:r>
          </w:p>
        </w:tc>
      </w:tr>
      <w:tr w:rsidR="00EC0F07" w:rsidRPr="00546530" w:rsidTr="00A90B3D">
        <w:trPr>
          <w:trHeight w:val="1408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lastRenderedPageBreak/>
              <w:t>08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C0F07" w:rsidRPr="00A764AA" w:rsidRDefault="00EC0F07" w:rsidP="00033E6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C0F07" w:rsidRPr="00A764AA" w:rsidRDefault="00EC0F07" w:rsidP="00033E64">
            <w:pPr>
              <w:spacing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C0F07" w:rsidRPr="00A764AA" w:rsidRDefault="00EC0F07" w:rsidP="00033E64">
            <w:pPr>
              <w:spacing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C0F07" w:rsidRPr="00A764AA" w:rsidRDefault="00EC0F07" w:rsidP="00033E64">
            <w:pPr>
              <w:spacing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Реализация мероприятий в организациях, финансируемых за счет средств муниципального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C0F07" w:rsidRPr="00A764AA" w:rsidRDefault="00EC0F07" w:rsidP="00033E6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C0F07" w:rsidRPr="00A764AA" w:rsidRDefault="002678DF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</w:rPr>
              <w:pict>
                <v:rect id="Rectangle 12" o:spid="_x0000_s1028" style="position:absolute;left:0;text-align:left;margin-left:8.5pt;margin-top:-52.4pt;width:79.1pt;height:22.2pt;z-index:2516715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" stroked="f">
                  <v:textbox>
                    <w:txbxContent>
                      <w:p w:rsidR="003B0CB9" w:rsidRDefault="003B0CB9" w:rsidP="003B0CB9">
                        <w:pPr>
                          <w:jc w:val="center"/>
                        </w:pPr>
                        <w:r>
                          <w:t>2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C0F07" w:rsidRPr="00980120" w:rsidRDefault="00EC0F07" w:rsidP="00033E6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80120">
              <w:rPr>
                <w:rFonts w:ascii="Times New Roman" w:hAnsi="Times New Roman"/>
                <w:b/>
                <w:sz w:val="18"/>
                <w:szCs w:val="18"/>
              </w:rPr>
              <w:t>177,8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C0F07" w:rsidRPr="00980120" w:rsidRDefault="00EC0F07" w:rsidP="00033E6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8,08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C0F07" w:rsidRPr="00B77CB6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37,0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C0F07" w:rsidRPr="00B77CB6" w:rsidRDefault="00EC0F07" w:rsidP="00033E6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37,0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C0F07" w:rsidRPr="00B77CB6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37,0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C0F07" w:rsidRPr="00B77CB6" w:rsidRDefault="00EC0F07" w:rsidP="00033E6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37,0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C0F07" w:rsidRPr="00B77CB6" w:rsidRDefault="00EC0F07" w:rsidP="00033E6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37,0</w:t>
            </w:r>
          </w:p>
        </w:tc>
        <w:tc>
          <w:tcPr>
            <w:tcW w:w="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C0F07" w:rsidRPr="00B77CB6" w:rsidRDefault="00EC0F07" w:rsidP="00033E6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37,0</w:t>
            </w:r>
          </w:p>
        </w:tc>
      </w:tr>
      <w:tr w:rsidR="00EC0F07" w:rsidRPr="00546530" w:rsidTr="00EC0F07">
        <w:trPr>
          <w:trHeight w:val="633"/>
        </w:trPr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0F07" w:rsidRPr="00A764AA" w:rsidRDefault="00EC0F07" w:rsidP="00033E6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0F07" w:rsidRPr="00A764AA" w:rsidRDefault="00EC0F07" w:rsidP="00033E64">
            <w:pPr>
              <w:spacing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0F07" w:rsidRPr="00A764AA" w:rsidRDefault="00EC0F07" w:rsidP="00033E64">
            <w:pPr>
              <w:spacing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0F07" w:rsidRPr="00A764AA" w:rsidRDefault="00EC0F07" w:rsidP="00033E6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Реализация мероприятий по восстановлению и устройству сетей уличного освещения в муниципальных образованиях в Удмуртской Республике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0F07" w:rsidRPr="00A764AA" w:rsidRDefault="00EC0F07" w:rsidP="00033E6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Итого: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674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0F07" w:rsidRPr="00980120" w:rsidRDefault="00EC0F07" w:rsidP="00033E6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80120">
              <w:rPr>
                <w:rFonts w:ascii="Times New Roman" w:hAnsi="Times New Roman"/>
                <w:sz w:val="18"/>
                <w:szCs w:val="18"/>
              </w:rPr>
              <w:t>177,8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0F07" w:rsidRPr="00980120" w:rsidRDefault="00EC0F07" w:rsidP="00033E6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8,08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0F07" w:rsidRPr="0005063D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5063D">
              <w:rPr>
                <w:rFonts w:ascii="Times New Roman" w:hAnsi="Times New Roman"/>
                <w:sz w:val="18"/>
                <w:szCs w:val="18"/>
              </w:rPr>
              <w:t>37,0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0F07" w:rsidRPr="0005063D" w:rsidRDefault="00EC0F07" w:rsidP="00033E6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5063D">
              <w:rPr>
                <w:rFonts w:ascii="Times New Roman" w:hAnsi="Times New Roman"/>
                <w:sz w:val="18"/>
                <w:szCs w:val="18"/>
              </w:rPr>
              <w:t>37,0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0F07" w:rsidRPr="0005063D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5063D">
              <w:rPr>
                <w:rFonts w:ascii="Times New Roman" w:hAnsi="Times New Roman"/>
                <w:sz w:val="18"/>
                <w:szCs w:val="18"/>
              </w:rPr>
              <w:t>37,0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0F07" w:rsidRPr="0005063D" w:rsidRDefault="00EC0F07" w:rsidP="00033E6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5063D">
              <w:rPr>
                <w:rFonts w:ascii="Times New Roman" w:hAnsi="Times New Roman"/>
                <w:sz w:val="18"/>
                <w:szCs w:val="18"/>
              </w:rPr>
              <w:t>37,0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07" w:rsidRPr="0005063D" w:rsidRDefault="00EC0F07" w:rsidP="00033E6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5063D">
              <w:rPr>
                <w:rFonts w:ascii="Times New Roman" w:hAnsi="Times New Roman"/>
                <w:sz w:val="18"/>
                <w:szCs w:val="18"/>
              </w:rPr>
              <w:t>37,0</w:t>
            </w:r>
          </w:p>
        </w:tc>
        <w:tc>
          <w:tcPr>
            <w:tcW w:w="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07" w:rsidRPr="0005063D" w:rsidRDefault="00EC0F07" w:rsidP="00033E6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5063D">
              <w:rPr>
                <w:rFonts w:ascii="Times New Roman" w:hAnsi="Times New Roman"/>
                <w:sz w:val="18"/>
                <w:szCs w:val="18"/>
              </w:rPr>
              <w:t>37,0</w:t>
            </w:r>
          </w:p>
        </w:tc>
      </w:tr>
      <w:tr w:rsidR="00EC0F07" w:rsidRPr="00546530" w:rsidTr="00EC0F07">
        <w:trPr>
          <w:trHeight w:val="633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0F07" w:rsidRPr="00A764AA" w:rsidRDefault="00EC0F07" w:rsidP="00033E6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0F07" w:rsidRPr="00A764AA" w:rsidRDefault="00EC0F07" w:rsidP="00033E64">
            <w:pPr>
              <w:spacing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0F07" w:rsidRPr="00A764AA" w:rsidRDefault="00EC0F07" w:rsidP="00033E64">
            <w:pPr>
              <w:spacing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0F07" w:rsidRPr="00A764AA" w:rsidRDefault="00EC0F07" w:rsidP="00033E6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EC0F07" w:rsidRPr="00A764AA" w:rsidRDefault="00EC0F07" w:rsidP="00033E6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Администрация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674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07" w:rsidRPr="00A764AA" w:rsidRDefault="00EC0F07" w:rsidP="00033E64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0820662600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0F07" w:rsidRPr="00ED141E" w:rsidRDefault="00EC0F07" w:rsidP="00033E6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0F07" w:rsidRPr="00A764AA" w:rsidRDefault="00EC0F07" w:rsidP="00033E6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8,08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0F07" w:rsidRPr="00A764AA" w:rsidRDefault="00EC0F07" w:rsidP="00033E6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37,0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0F07" w:rsidRPr="00A764AA" w:rsidRDefault="00EC0F07" w:rsidP="00033E6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37,0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0F07" w:rsidRPr="00A764AA" w:rsidRDefault="00EC0F07" w:rsidP="00033E6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37,0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0F07" w:rsidRPr="00A764AA" w:rsidRDefault="00EC0F07" w:rsidP="00033E6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37,0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07" w:rsidRPr="00A764AA" w:rsidRDefault="00EC0F07" w:rsidP="00033E6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37,0</w:t>
            </w:r>
          </w:p>
        </w:tc>
        <w:tc>
          <w:tcPr>
            <w:tcW w:w="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07" w:rsidRPr="00A764AA" w:rsidRDefault="00EC0F07" w:rsidP="00033E6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37,0</w:t>
            </w:r>
          </w:p>
        </w:tc>
      </w:tr>
      <w:tr w:rsidR="00EC0F07" w:rsidRPr="00546530" w:rsidTr="00EC0F07">
        <w:trPr>
          <w:trHeight w:val="633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0F07" w:rsidRPr="00A764AA" w:rsidRDefault="00EC0F07" w:rsidP="00033E6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0F07" w:rsidRPr="00A764AA" w:rsidRDefault="00EC0F07" w:rsidP="00033E64">
            <w:pPr>
              <w:spacing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0F07" w:rsidRPr="00A764AA" w:rsidRDefault="00EC0F07" w:rsidP="00033E64">
            <w:pPr>
              <w:spacing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0F07" w:rsidRPr="00A764AA" w:rsidRDefault="00EC0F07" w:rsidP="00033E6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EC0F07" w:rsidRPr="00A764AA" w:rsidRDefault="00EC0F07" w:rsidP="00033E6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674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07" w:rsidRPr="00A764AA" w:rsidRDefault="00EC0F07" w:rsidP="00033E64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0820</w:t>
            </w:r>
            <w:r w:rsidRPr="00A764AA">
              <w:rPr>
                <w:rFonts w:ascii="Times New Roman" w:hAnsi="Times New Roman"/>
                <w:sz w:val="18"/>
                <w:szCs w:val="18"/>
                <w:lang w:val="en-US"/>
              </w:rPr>
              <w:t>S</w:t>
            </w:r>
            <w:r w:rsidRPr="00A764AA">
              <w:rPr>
                <w:rFonts w:ascii="Times New Roman" w:hAnsi="Times New Roman"/>
                <w:sz w:val="18"/>
                <w:szCs w:val="18"/>
              </w:rPr>
              <w:t>662600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0F07" w:rsidRPr="00ED141E" w:rsidRDefault="00EC0F07" w:rsidP="00033E6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137,8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0F07" w:rsidRPr="00A764AA" w:rsidRDefault="00EC0F07" w:rsidP="00033E6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0F07" w:rsidRPr="00A764AA" w:rsidRDefault="00EC0F07" w:rsidP="00033E6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0F07" w:rsidRPr="00A764AA" w:rsidRDefault="00EC0F07" w:rsidP="00033E64">
            <w:pPr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0F07" w:rsidRPr="00A764AA" w:rsidRDefault="00EC0F07" w:rsidP="00033E6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0F07" w:rsidRPr="00A764AA" w:rsidRDefault="00EC0F07" w:rsidP="00033E64">
            <w:pPr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07" w:rsidRPr="00A764AA" w:rsidRDefault="00EC0F07" w:rsidP="00033E64">
            <w:pPr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07" w:rsidRPr="00A764AA" w:rsidRDefault="00EC0F07" w:rsidP="00033E64">
            <w:pPr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EC0F07" w:rsidRPr="00546530" w:rsidTr="00EC0F07">
        <w:trPr>
          <w:trHeight w:val="63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C0F07" w:rsidRPr="00A764AA" w:rsidRDefault="00EC0F07" w:rsidP="00033E64">
            <w:pPr>
              <w:spacing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EC0F07" w:rsidRPr="00A764AA" w:rsidRDefault="00EC0F07" w:rsidP="00033E6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Энергосбережение и повышение энергетической эффективности систем коммунальной инфраструктуры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noWrap/>
          </w:tcPr>
          <w:p w:rsidR="00EC0F07" w:rsidRPr="00A764AA" w:rsidRDefault="00EC0F07" w:rsidP="00033E6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EC0F07" w:rsidRPr="00A764AA" w:rsidRDefault="00EC0F07" w:rsidP="00033E64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C0F07" w:rsidRPr="00980120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80120">
              <w:rPr>
                <w:rFonts w:ascii="Times New Roman" w:hAnsi="Times New Roman"/>
                <w:b/>
                <w:sz w:val="18"/>
                <w:szCs w:val="18"/>
              </w:rPr>
              <w:t>543,5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C0F07" w:rsidRPr="00980120" w:rsidRDefault="00BD0D35" w:rsidP="00033E64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</w:t>
            </w:r>
            <w:r w:rsidR="00EC0F07" w:rsidRPr="00980120">
              <w:rPr>
                <w:rFonts w:ascii="Times New Roman" w:hAnsi="Times New Roman"/>
                <w:b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60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C0F07" w:rsidRPr="00980120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80120">
              <w:rPr>
                <w:rFonts w:ascii="Times New Roman" w:hAnsi="Times New Roman"/>
                <w:b/>
                <w:sz w:val="18"/>
                <w:szCs w:val="18"/>
              </w:rPr>
              <w:t>0,00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C0F07" w:rsidRPr="00980120" w:rsidRDefault="00EC0F07" w:rsidP="00033E6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80120">
              <w:rPr>
                <w:rFonts w:ascii="Times New Roman" w:hAnsi="Times New Roman"/>
                <w:b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C0F07" w:rsidRPr="00980120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80120">
              <w:rPr>
                <w:rFonts w:ascii="Times New Roman" w:hAnsi="Times New Roman"/>
                <w:b/>
                <w:sz w:val="18"/>
                <w:szCs w:val="18"/>
              </w:rPr>
              <w:t>0,00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C0F07" w:rsidRPr="00980120" w:rsidRDefault="00EC0F07" w:rsidP="00033E6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80120">
              <w:rPr>
                <w:rFonts w:ascii="Times New Roman" w:hAnsi="Times New Roman"/>
                <w:b/>
                <w:sz w:val="18"/>
                <w:szCs w:val="18"/>
              </w:rPr>
              <w:t>0,00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C0F07" w:rsidRPr="00980120" w:rsidRDefault="00EC0F07" w:rsidP="00033E6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80120">
              <w:rPr>
                <w:rFonts w:ascii="Times New Roman" w:hAnsi="Times New Roman"/>
                <w:b/>
                <w:sz w:val="18"/>
                <w:szCs w:val="18"/>
              </w:rPr>
              <w:t>0,00</w:t>
            </w:r>
          </w:p>
        </w:tc>
        <w:tc>
          <w:tcPr>
            <w:tcW w:w="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C0F07" w:rsidRPr="00980120" w:rsidRDefault="00EC0F07" w:rsidP="00033E6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80120">
              <w:rPr>
                <w:rFonts w:ascii="Times New Roman" w:hAnsi="Times New Roman"/>
                <w:b/>
                <w:sz w:val="18"/>
                <w:szCs w:val="18"/>
              </w:rPr>
              <w:t>0,00</w:t>
            </w:r>
          </w:p>
        </w:tc>
      </w:tr>
      <w:tr w:rsidR="00EC0F07" w:rsidTr="00EC0F07">
        <w:trPr>
          <w:trHeight w:val="276"/>
        </w:trPr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EC0F07" w:rsidRPr="00A764AA" w:rsidRDefault="00EC0F07" w:rsidP="00033E6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EC0F07" w:rsidRPr="00A764AA" w:rsidRDefault="00EC0F07" w:rsidP="00033E64">
            <w:pPr>
              <w:spacing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EC0F07" w:rsidRPr="00A764AA" w:rsidRDefault="00EC0F07" w:rsidP="00033E64">
            <w:pPr>
              <w:spacing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0F07" w:rsidRPr="00A764AA" w:rsidRDefault="00EC0F07" w:rsidP="00033E64">
            <w:pPr>
              <w:spacing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764AA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Разработка и (или) ежегодная актуализация схем теплоснабжения в </w:t>
            </w:r>
            <w:r w:rsidRPr="00A764AA">
              <w:rPr>
                <w:rFonts w:ascii="Times New Roman" w:hAnsi="Times New Roman"/>
                <w:b/>
                <w:bCs/>
                <w:sz w:val="18"/>
                <w:szCs w:val="18"/>
                <w:shd w:val="clear" w:color="auto" w:fill="FFFFFF"/>
              </w:rPr>
              <w:t xml:space="preserve"> муниципальном образовании в Удмуртской Республике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0F07" w:rsidRPr="00A764AA" w:rsidRDefault="00EC0F07" w:rsidP="00033E6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Итого: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674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0F07" w:rsidRPr="00A764AA" w:rsidRDefault="00EC0F07" w:rsidP="00033E64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F07" w:rsidRPr="00ED141E" w:rsidRDefault="00EC0F07" w:rsidP="00033E6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141E">
              <w:rPr>
                <w:rFonts w:ascii="Times New Roman" w:hAnsi="Times New Roman"/>
                <w:sz w:val="18"/>
                <w:szCs w:val="18"/>
              </w:rPr>
              <w:t>513,5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F07" w:rsidRPr="00A764AA" w:rsidRDefault="00EC0F07" w:rsidP="00033E6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C0F07" w:rsidRPr="00A764AA" w:rsidRDefault="00EC0F07" w:rsidP="00033E6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C0F07" w:rsidRPr="00A764AA" w:rsidRDefault="00EC0F07" w:rsidP="00033E64">
            <w:pPr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0,0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C0F07" w:rsidRPr="00A764AA" w:rsidRDefault="00EC0F07" w:rsidP="00033E64">
            <w:pPr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0,0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C0F07" w:rsidRPr="00A764AA" w:rsidRDefault="00EC0F07" w:rsidP="00033E64">
            <w:pPr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0,0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0F07" w:rsidRPr="00A764AA" w:rsidRDefault="00EC0F07" w:rsidP="00033E64">
            <w:pPr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0,0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0F07" w:rsidRPr="00A764AA" w:rsidRDefault="00EC0F07" w:rsidP="00033E64">
            <w:pPr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0,0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EC0F07" w:rsidTr="00EC0F07">
        <w:trPr>
          <w:trHeight w:val="276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" w:type="dxa"/>
            <w:vMerge/>
            <w:tcBorders>
              <w:left w:val="nil"/>
              <w:right w:val="single" w:sz="4" w:space="0" w:color="auto"/>
            </w:tcBorders>
            <w:noWrap/>
          </w:tcPr>
          <w:p w:rsidR="00EC0F07" w:rsidRPr="00A764AA" w:rsidRDefault="00EC0F07" w:rsidP="00033E6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vMerge/>
            <w:tcBorders>
              <w:left w:val="nil"/>
              <w:right w:val="single" w:sz="4" w:space="0" w:color="auto"/>
            </w:tcBorders>
            <w:noWrap/>
          </w:tcPr>
          <w:p w:rsidR="00EC0F07" w:rsidRPr="00A764AA" w:rsidRDefault="00EC0F07" w:rsidP="00033E64">
            <w:pPr>
              <w:spacing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" w:type="dxa"/>
            <w:vMerge/>
            <w:tcBorders>
              <w:left w:val="nil"/>
              <w:right w:val="single" w:sz="4" w:space="0" w:color="auto"/>
            </w:tcBorders>
            <w:noWrap/>
          </w:tcPr>
          <w:p w:rsidR="00EC0F07" w:rsidRPr="00A764AA" w:rsidRDefault="00EC0F07" w:rsidP="00033E64">
            <w:pPr>
              <w:spacing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2" w:type="dxa"/>
            <w:vMerge/>
            <w:tcBorders>
              <w:left w:val="nil"/>
              <w:right w:val="single" w:sz="4" w:space="0" w:color="auto"/>
            </w:tcBorders>
          </w:tcPr>
          <w:p w:rsidR="00EC0F07" w:rsidRPr="00A764AA" w:rsidRDefault="00EC0F07" w:rsidP="00033E64">
            <w:pPr>
              <w:spacing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0F07" w:rsidRPr="00A764AA" w:rsidRDefault="00EC0F07" w:rsidP="00033E6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Администрация муниципального образования «Муниципальный округ Сюмсинский район Удмуртской Республики»</w:t>
            </w:r>
          </w:p>
          <w:p w:rsidR="00EC0F07" w:rsidRPr="00A764AA" w:rsidRDefault="00EC0F07" w:rsidP="00033E6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674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0F07" w:rsidRPr="00A764AA" w:rsidRDefault="00EC0F07" w:rsidP="00033E64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0105770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F07" w:rsidRPr="00ED141E" w:rsidRDefault="00EC0F07" w:rsidP="00033E6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141E">
              <w:rPr>
                <w:rFonts w:ascii="Times New Roman" w:hAnsi="Times New Roman"/>
                <w:sz w:val="18"/>
                <w:szCs w:val="18"/>
              </w:rPr>
              <w:t>483,5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F07" w:rsidRPr="00A764AA" w:rsidRDefault="00EC0F07" w:rsidP="00033E6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C0F07" w:rsidRPr="00A764AA" w:rsidRDefault="00EC0F07" w:rsidP="00033E64">
            <w:pPr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C0F07" w:rsidRPr="00A764AA" w:rsidRDefault="00EC0F07" w:rsidP="00033E64">
            <w:pPr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C0F07" w:rsidRPr="00A764AA" w:rsidRDefault="00EC0F07" w:rsidP="00033E64">
            <w:pPr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C0F07" w:rsidRPr="00A764AA" w:rsidRDefault="00EC0F07" w:rsidP="00033E64">
            <w:pPr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0F07" w:rsidRPr="00A764AA" w:rsidRDefault="00EC0F07" w:rsidP="00033E64">
            <w:pPr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0F07" w:rsidRPr="00A764AA" w:rsidRDefault="00EC0F07" w:rsidP="00033E64">
            <w:pPr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EC0F07" w:rsidTr="00EC0F07">
        <w:trPr>
          <w:trHeight w:val="276"/>
        </w:trPr>
        <w:tc>
          <w:tcPr>
            <w:tcW w:w="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C0F07" w:rsidRPr="00A764AA" w:rsidRDefault="00EC0F07" w:rsidP="00033E6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C0F07" w:rsidRPr="00A764AA" w:rsidRDefault="00EC0F07" w:rsidP="00033E64">
            <w:pPr>
              <w:spacing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C0F07" w:rsidRPr="00A764AA" w:rsidRDefault="00EC0F07" w:rsidP="00033E64">
            <w:pPr>
              <w:spacing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C0F07" w:rsidRPr="00A764AA" w:rsidRDefault="00EC0F07" w:rsidP="00033E64">
            <w:pPr>
              <w:spacing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C0F07" w:rsidRPr="00A764AA" w:rsidRDefault="00EC0F07" w:rsidP="00033E6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674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0F07" w:rsidRPr="00A764AA" w:rsidRDefault="00EC0F07" w:rsidP="00033E64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010</w:t>
            </w:r>
            <w:r w:rsidRPr="00A764AA">
              <w:rPr>
                <w:rFonts w:ascii="Times New Roman" w:hAnsi="Times New Roman"/>
                <w:sz w:val="18"/>
                <w:szCs w:val="18"/>
                <w:lang w:val="en-US"/>
              </w:rPr>
              <w:t>S</w:t>
            </w:r>
            <w:r w:rsidRPr="00A764AA">
              <w:rPr>
                <w:rFonts w:ascii="Times New Roman" w:hAnsi="Times New Roman"/>
                <w:sz w:val="18"/>
                <w:szCs w:val="18"/>
              </w:rPr>
              <w:t>5770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F07" w:rsidRPr="00ED141E" w:rsidRDefault="00EC0F07" w:rsidP="00033E6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141E">
              <w:rPr>
                <w:rFonts w:ascii="Times New Roman" w:hAnsi="Times New Roman"/>
                <w:sz w:val="18"/>
                <w:szCs w:val="18"/>
              </w:rPr>
              <w:t>30,00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F07" w:rsidRPr="00A764AA" w:rsidRDefault="00EC0F07" w:rsidP="00033E6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F07" w:rsidRPr="00A764AA" w:rsidRDefault="00EC0F07" w:rsidP="00033E6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F07" w:rsidRPr="00A764AA" w:rsidRDefault="00EC0F07" w:rsidP="00033E64">
            <w:pPr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F07" w:rsidRPr="00A764AA" w:rsidRDefault="00EC0F07" w:rsidP="00033E6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A764AA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F07" w:rsidRPr="00A764AA" w:rsidRDefault="00EC0F07" w:rsidP="00033E6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A764AA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0F07" w:rsidRPr="00A764AA" w:rsidRDefault="00EC0F07" w:rsidP="00033E6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A764AA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  <w:tc>
          <w:tcPr>
            <w:tcW w:w="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0F07" w:rsidRPr="00A764AA" w:rsidRDefault="00EC0F07" w:rsidP="00033E6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A764AA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EC0F07" w:rsidTr="00EC0F07">
        <w:trPr>
          <w:trHeight w:val="193"/>
        </w:trPr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C0F07" w:rsidRPr="00A764AA" w:rsidRDefault="00EC0F07" w:rsidP="00033E6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3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C0F07" w:rsidRPr="00A764AA" w:rsidRDefault="00EC0F07" w:rsidP="00033E64">
            <w:pPr>
              <w:spacing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C0F07" w:rsidRPr="00A764AA" w:rsidRDefault="00EC0F07" w:rsidP="00033E64">
            <w:pPr>
              <w:spacing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0F07" w:rsidRPr="00A764AA" w:rsidRDefault="00EC0F07" w:rsidP="00033E6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 xml:space="preserve">Разработка и (или) ежегодная актуализация схем водоснабжения и водоотведения в муниципальном образовании в Удмуртской </w:t>
            </w:r>
            <w:r w:rsidRPr="00A764AA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Республике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0F07" w:rsidRPr="00A764AA" w:rsidRDefault="00EC0F07" w:rsidP="00033E6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674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0F07" w:rsidRPr="00A764AA" w:rsidRDefault="00EC0F07" w:rsidP="00033E64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C0F07" w:rsidRPr="00ED141E" w:rsidRDefault="00EC0F07" w:rsidP="00033E64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D141E">
              <w:rPr>
                <w:rFonts w:ascii="Times New Roman" w:hAnsi="Times New Roman"/>
                <w:b/>
                <w:bCs/>
                <w:sz w:val="18"/>
                <w:szCs w:val="18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C0F07" w:rsidRPr="00A764AA" w:rsidRDefault="00EC0F07" w:rsidP="00033E64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10,0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C0F07" w:rsidRPr="00A764AA" w:rsidRDefault="00EC0F07" w:rsidP="00033E64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C0F07" w:rsidRPr="00A764AA" w:rsidRDefault="00EC0F07" w:rsidP="00033E64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C0F07" w:rsidRPr="00A764AA" w:rsidRDefault="00EC0F07" w:rsidP="00033E64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C0F07" w:rsidRPr="00A764AA" w:rsidRDefault="00EC0F07" w:rsidP="00033E64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0F07" w:rsidRPr="00A764AA" w:rsidRDefault="00EC0F07" w:rsidP="00033E64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0F07" w:rsidRPr="00A764AA" w:rsidRDefault="00EC0F07" w:rsidP="00033E64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EC0F07" w:rsidTr="00EC0F07">
        <w:trPr>
          <w:trHeight w:val="400"/>
        </w:trPr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C0F07" w:rsidRPr="00A764AA" w:rsidRDefault="00EC0F07" w:rsidP="00033E6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C0F07" w:rsidRPr="00A764AA" w:rsidRDefault="00EC0F07" w:rsidP="00033E64">
            <w:pPr>
              <w:spacing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C0F07" w:rsidRPr="00A764AA" w:rsidRDefault="00EC0F07" w:rsidP="00033E64">
            <w:pPr>
              <w:spacing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0F07" w:rsidRPr="00A764AA" w:rsidRDefault="00EC0F07" w:rsidP="00033E6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0F07" w:rsidRPr="00A764AA" w:rsidRDefault="00EC0F07" w:rsidP="00033E6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 xml:space="preserve"> Администрация муниципального образования «Муниципальный округ Сюмсинский район </w:t>
            </w:r>
            <w:r w:rsidRPr="00A764AA">
              <w:rPr>
                <w:rFonts w:ascii="Times New Roman" w:hAnsi="Times New Roman"/>
                <w:sz w:val="18"/>
                <w:szCs w:val="18"/>
              </w:rPr>
              <w:lastRenderedPageBreak/>
              <w:t>Удмуртской Республики»</w:t>
            </w:r>
          </w:p>
          <w:p w:rsidR="00EC0F07" w:rsidRPr="00A764AA" w:rsidRDefault="00EC0F07" w:rsidP="00033E6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lastRenderedPageBreak/>
              <w:t>674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0F07" w:rsidRPr="00A764AA" w:rsidRDefault="00EC0F07" w:rsidP="00033E64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0105770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F07" w:rsidRPr="00ED141E" w:rsidRDefault="00EC0F07" w:rsidP="00033E6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141E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F07" w:rsidRPr="00A764AA" w:rsidRDefault="00EC0F07" w:rsidP="00033E6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10,00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F07" w:rsidRPr="00A764AA" w:rsidRDefault="00EC0F07" w:rsidP="00033E6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F07" w:rsidRPr="00A764AA" w:rsidRDefault="00EC0F07" w:rsidP="00033E6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F07" w:rsidRPr="00A764AA" w:rsidRDefault="00EC0F07" w:rsidP="00033E6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F07" w:rsidRPr="00A764AA" w:rsidRDefault="00EC0F07" w:rsidP="00033E6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0F07" w:rsidRPr="00A764AA" w:rsidRDefault="00EC0F07" w:rsidP="00033E6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0F07" w:rsidRPr="00A764AA" w:rsidRDefault="00EC0F07" w:rsidP="00033E6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EC0F07" w:rsidTr="00EC0F07">
        <w:trPr>
          <w:trHeight w:val="986"/>
        </w:trPr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C0F07" w:rsidRPr="00A764AA" w:rsidRDefault="00EC0F07" w:rsidP="00033E6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C0F07" w:rsidRPr="00A764AA" w:rsidRDefault="00EC0F07" w:rsidP="00033E64">
            <w:pPr>
              <w:spacing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C0F07" w:rsidRPr="00A764AA" w:rsidRDefault="00EC0F07" w:rsidP="00033E64">
            <w:pPr>
              <w:spacing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0F07" w:rsidRPr="00A764AA" w:rsidRDefault="00EC0F07" w:rsidP="00033E6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0F07" w:rsidRPr="00A764AA" w:rsidRDefault="00EC0F07" w:rsidP="00033E6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674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0F07" w:rsidRPr="00A764AA" w:rsidRDefault="00EC0F07" w:rsidP="00033E64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010</w:t>
            </w:r>
            <w:r w:rsidRPr="00A764AA">
              <w:rPr>
                <w:rFonts w:ascii="Times New Roman" w:hAnsi="Times New Roman"/>
                <w:sz w:val="18"/>
                <w:szCs w:val="18"/>
                <w:lang w:val="en-US"/>
              </w:rPr>
              <w:t>S</w:t>
            </w:r>
            <w:r w:rsidRPr="00A764AA">
              <w:rPr>
                <w:rFonts w:ascii="Times New Roman" w:hAnsi="Times New Roman"/>
                <w:sz w:val="18"/>
                <w:szCs w:val="18"/>
              </w:rPr>
              <w:t>5770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F07" w:rsidRPr="00ED141E" w:rsidRDefault="00EC0F07" w:rsidP="00033E6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141E">
              <w:rPr>
                <w:rFonts w:ascii="Times New Roman" w:hAnsi="Times New Roman"/>
                <w:sz w:val="18"/>
                <w:szCs w:val="18"/>
              </w:rPr>
              <w:t>30,00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F07" w:rsidRPr="00A764AA" w:rsidRDefault="00EC0F07" w:rsidP="00033E6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F07" w:rsidRPr="00A764AA" w:rsidRDefault="00EC0F07" w:rsidP="00033E6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F07" w:rsidRPr="00A764AA" w:rsidRDefault="00EC0F07" w:rsidP="00033E64">
            <w:pPr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F07" w:rsidRPr="00A764AA" w:rsidRDefault="00EC0F07" w:rsidP="00033E6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F07" w:rsidRPr="00A764AA" w:rsidRDefault="00EC0F07" w:rsidP="00033E64">
            <w:pPr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0F07" w:rsidRPr="00A764AA" w:rsidRDefault="00EC0F07" w:rsidP="00033E64">
            <w:pPr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0F07" w:rsidRPr="00A764AA" w:rsidRDefault="00EC0F07" w:rsidP="00033E64">
            <w:pPr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30,00</w:t>
            </w:r>
          </w:p>
        </w:tc>
      </w:tr>
      <w:tr w:rsidR="00EC0F07" w:rsidTr="00EC0F07">
        <w:trPr>
          <w:trHeight w:val="986"/>
        </w:trPr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08</w:t>
            </w:r>
          </w:p>
        </w:tc>
        <w:tc>
          <w:tcPr>
            <w:tcW w:w="4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EC0F07" w:rsidRPr="00A764AA" w:rsidRDefault="00EC0F07" w:rsidP="00033E6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EC0F07" w:rsidRPr="00A764AA" w:rsidRDefault="00EC0F07" w:rsidP="00033E64">
            <w:pPr>
              <w:spacing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="00BD0D35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4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EC0F07" w:rsidRPr="00A764AA" w:rsidRDefault="00BD0D35" w:rsidP="00033E64">
            <w:pPr>
              <w:spacing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0F07" w:rsidRPr="00A90B3D" w:rsidRDefault="00EC0F07" w:rsidP="00A90B3D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90B3D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Мероприятия по организации выявления бесхозяйных объектов недвижимого имущества, используемых для передачи энергетических ресурсов (включая газоснабжение, теплоснабжение, электроснабжение, водоснабжение и водоотведение), постановки в установленном порядке на учет и признанию права муниципальной собственности на них, а также по организации управления такими объектами с момента их выявления, в том числе по определению источника компенсации возникающих при их эксплуатации нормативных потерь энергетических ресурсов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0F07" w:rsidRPr="00A90B3D" w:rsidRDefault="00EC0F07" w:rsidP="00033E6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90B3D">
              <w:rPr>
                <w:rFonts w:ascii="Times New Roman" w:hAnsi="Times New Roman"/>
                <w:sz w:val="18"/>
                <w:szCs w:val="18"/>
              </w:rPr>
              <w:t>Итого: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0F07" w:rsidRPr="00F61BCD" w:rsidRDefault="00EC0F07" w:rsidP="00033E64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0F07" w:rsidRPr="000879A1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F07" w:rsidRPr="00ED141E" w:rsidRDefault="00EC0F07" w:rsidP="00033E64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ED141E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0</w:t>
            </w:r>
            <w:r w:rsidRPr="00ED141E">
              <w:rPr>
                <w:rFonts w:ascii="Times New Roman" w:hAnsi="Times New Roman"/>
                <w:b/>
                <w:sz w:val="18"/>
                <w:szCs w:val="18"/>
              </w:rPr>
              <w:t>,</w:t>
            </w:r>
            <w:r w:rsidRPr="00ED141E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F07" w:rsidRPr="00C1228D" w:rsidRDefault="00EC0F07" w:rsidP="00033E6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0,60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F07" w:rsidRPr="00C1228D" w:rsidRDefault="00EC0F07" w:rsidP="00033E6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1228D">
              <w:rPr>
                <w:rFonts w:ascii="Times New Roman" w:hAnsi="Times New Roman"/>
                <w:b/>
                <w:sz w:val="18"/>
                <w:szCs w:val="18"/>
              </w:rPr>
              <w:t>0,00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F07" w:rsidRPr="00C1228D" w:rsidRDefault="00EC0F07" w:rsidP="00033E64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1228D">
              <w:rPr>
                <w:rFonts w:ascii="Times New Roman" w:hAnsi="Times New Roman"/>
                <w:b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F07" w:rsidRPr="00C1228D" w:rsidRDefault="00EC0F07" w:rsidP="00033E6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1228D">
              <w:rPr>
                <w:rFonts w:ascii="Times New Roman" w:hAnsi="Times New Roman"/>
                <w:b/>
                <w:sz w:val="18"/>
                <w:szCs w:val="18"/>
              </w:rPr>
              <w:t>0,00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F07" w:rsidRPr="00C1228D" w:rsidRDefault="00EC0F07" w:rsidP="00033E64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1228D">
              <w:rPr>
                <w:rFonts w:ascii="Times New Roman" w:hAnsi="Times New Roman"/>
                <w:b/>
                <w:sz w:val="18"/>
                <w:szCs w:val="18"/>
              </w:rPr>
              <w:t>0,00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0F07" w:rsidRPr="00C1228D" w:rsidRDefault="00EC0F07" w:rsidP="00033E64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1228D">
              <w:rPr>
                <w:rFonts w:ascii="Times New Roman" w:hAnsi="Times New Roman"/>
                <w:b/>
                <w:sz w:val="18"/>
                <w:szCs w:val="18"/>
              </w:rPr>
              <w:t>0,00</w:t>
            </w:r>
          </w:p>
        </w:tc>
        <w:tc>
          <w:tcPr>
            <w:tcW w:w="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0F07" w:rsidRPr="00C1228D" w:rsidRDefault="00EC0F07" w:rsidP="00033E64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1228D">
              <w:rPr>
                <w:rFonts w:ascii="Times New Roman" w:hAnsi="Times New Roman"/>
                <w:b/>
                <w:sz w:val="18"/>
                <w:szCs w:val="18"/>
              </w:rPr>
              <w:t>0,00</w:t>
            </w:r>
          </w:p>
        </w:tc>
      </w:tr>
      <w:tr w:rsidR="00EC0F07" w:rsidTr="00EC0F07">
        <w:trPr>
          <w:trHeight w:val="986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" w:type="dxa"/>
            <w:vMerge/>
            <w:tcBorders>
              <w:left w:val="nil"/>
              <w:right w:val="single" w:sz="4" w:space="0" w:color="auto"/>
            </w:tcBorders>
            <w:noWrap/>
          </w:tcPr>
          <w:p w:rsidR="00EC0F07" w:rsidRPr="00A764AA" w:rsidRDefault="00EC0F07" w:rsidP="00033E6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vMerge/>
            <w:tcBorders>
              <w:left w:val="nil"/>
              <w:right w:val="single" w:sz="4" w:space="0" w:color="auto"/>
            </w:tcBorders>
            <w:noWrap/>
          </w:tcPr>
          <w:p w:rsidR="00EC0F07" w:rsidRPr="00A764AA" w:rsidRDefault="00EC0F07" w:rsidP="00033E64">
            <w:pPr>
              <w:spacing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" w:type="dxa"/>
            <w:vMerge/>
            <w:tcBorders>
              <w:left w:val="nil"/>
              <w:right w:val="single" w:sz="4" w:space="0" w:color="auto"/>
            </w:tcBorders>
            <w:noWrap/>
          </w:tcPr>
          <w:p w:rsidR="00EC0F07" w:rsidRPr="00A764AA" w:rsidRDefault="00EC0F07" w:rsidP="00033E64">
            <w:pPr>
              <w:spacing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2" w:type="dxa"/>
            <w:vMerge/>
            <w:tcBorders>
              <w:left w:val="nil"/>
              <w:right w:val="single" w:sz="4" w:space="0" w:color="auto"/>
            </w:tcBorders>
          </w:tcPr>
          <w:p w:rsidR="00EC0F07" w:rsidRPr="00A90B3D" w:rsidRDefault="00EC0F07" w:rsidP="00033E6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0F07" w:rsidRPr="00A90B3D" w:rsidRDefault="00EC0F07" w:rsidP="00033E6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90B3D">
              <w:rPr>
                <w:rFonts w:ascii="Times New Roman" w:hAnsi="Times New Roman"/>
                <w:sz w:val="18"/>
                <w:szCs w:val="18"/>
              </w:rPr>
              <w:t>Администрация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0F07" w:rsidRPr="00A764AA" w:rsidRDefault="00EC0F07" w:rsidP="00033E64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081075770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0F07" w:rsidRPr="000879A1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F07" w:rsidRPr="00ED141E" w:rsidRDefault="00EC0F07" w:rsidP="00033E6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141E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F07" w:rsidRDefault="00EC0F07" w:rsidP="00033E6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0,60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F07" w:rsidRPr="00A764AA" w:rsidRDefault="00EC0F07" w:rsidP="00033E6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F07" w:rsidRPr="00A764AA" w:rsidRDefault="00EC0F07" w:rsidP="00033E64">
            <w:pPr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F07" w:rsidRPr="00A764AA" w:rsidRDefault="00EC0F07" w:rsidP="00033E6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F07" w:rsidRPr="00A764AA" w:rsidRDefault="00EC0F07" w:rsidP="00033E64">
            <w:pPr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0F07" w:rsidRPr="00A764AA" w:rsidRDefault="00EC0F07" w:rsidP="00033E64">
            <w:pPr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0F07" w:rsidRPr="00A764AA" w:rsidRDefault="00EC0F07" w:rsidP="00033E64">
            <w:pPr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EC0F07" w:rsidTr="00EC0F07">
        <w:trPr>
          <w:trHeight w:val="986"/>
        </w:trPr>
        <w:tc>
          <w:tcPr>
            <w:tcW w:w="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C0F07" w:rsidRPr="00A764AA" w:rsidRDefault="00EC0F07" w:rsidP="00033E6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C0F07" w:rsidRPr="00A764AA" w:rsidRDefault="00EC0F07" w:rsidP="00033E64">
            <w:pPr>
              <w:spacing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C0F07" w:rsidRPr="00A764AA" w:rsidRDefault="00EC0F07" w:rsidP="00033E64">
            <w:pPr>
              <w:spacing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C0F07" w:rsidRPr="00A764AA" w:rsidRDefault="00EC0F07" w:rsidP="00033E6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C0F07" w:rsidRPr="00A764AA" w:rsidRDefault="00EC0F07" w:rsidP="00033E6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0F07" w:rsidRPr="00A764AA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0F07" w:rsidRPr="000879A1" w:rsidRDefault="00EC0F07" w:rsidP="00033E64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08107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S5770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0F07" w:rsidRPr="000879A1" w:rsidRDefault="00EC0F07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F07" w:rsidRPr="00ED141E" w:rsidRDefault="00EC0F07" w:rsidP="00033E6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141E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F07" w:rsidRDefault="00EC0F07" w:rsidP="00033E6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F07" w:rsidRPr="00A764AA" w:rsidRDefault="00EC0F07" w:rsidP="00033E6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F07" w:rsidRPr="00A764AA" w:rsidRDefault="00EC0F07" w:rsidP="00033E64">
            <w:pPr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F07" w:rsidRPr="00A764AA" w:rsidRDefault="00EC0F07" w:rsidP="00033E6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F07" w:rsidRPr="00A764AA" w:rsidRDefault="00EC0F07" w:rsidP="00033E64">
            <w:pPr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0F07" w:rsidRPr="00A764AA" w:rsidRDefault="00EC0F07" w:rsidP="00033E64">
            <w:pPr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0F07" w:rsidRPr="00A764AA" w:rsidRDefault="00EC0F07" w:rsidP="00033E64">
            <w:pPr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</w:tbl>
    <w:p w:rsidR="00455B54" w:rsidRDefault="002678DF" w:rsidP="00455B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Rectangle 10" o:spid="_x0000_s1029" style="position:absolute;left:0;text-align:left;margin-left:322.35pt;margin-top:-28.15pt;width:74.5pt;height:25.65pt;z-index:2516695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" stroked="f">
            <v:textbox>
              <w:txbxContent>
                <w:p w:rsidR="00EC0F07" w:rsidRDefault="00EC0F07" w:rsidP="004675BF">
                  <w:pPr>
                    <w:jc w:val="center"/>
                  </w:pPr>
                  <w:r>
                    <w:t>3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</w:rPr>
        <w:pict>
          <v:rect id="Rectangle 8" o:spid="_x0000_s1030" style="position:absolute;left:0;text-align:left;margin-left:312.05pt;margin-top:-29.1pt;width:74.5pt;height:25.65pt;z-index:251668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" stroked="f">
            <v:textbox>
              <w:txbxContent>
                <w:p w:rsidR="004675BF" w:rsidRDefault="004675BF" w:rsidP="004675BF">
                  <w:pPr>
                    <w:jc w:val="center"/>
                  </w:pPr>
                  <w:r>
                    <w:t>3</w:t>
                  </w:r>
                </w:p>
              </w:txbxContent>
            </v:textbox>
          </v:rect>
        </w:pict>
      </w:r>
    </w:p>
    <w:p w:rsidR="00455B54" w:rsidRDefault="00455B54" w:rsidP="00455B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80115" w:rsidRPr="00455B54" w:rsidRDefault="00455B54" w:rsidP="00455B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  <w:sectPr w:rsidR="00A80115" w:rsidRPr="00455B54" w:rsidSect="0093129F">
          <w:pgSz w:w="15840" w:h="12240" w:orient="landscape"/>
          <w:pgMar w:top="720" w:right="720" w:bottom="720" w:left="720" w:header="720" w:footer="720" w:gutter="0"/>
          <w:cols w:space="720"/>
          <w:noEndnote/>
          <w:docGrid w:linePitch="299"/>
        </w:sectPr>
      </w:pPr>
      <w:r>
        <w:rPr>
          <w:rFonts w:ascii="Times New Roman" w:hAnsi="Times New Roman"/>
          <w:sz w:val="24"/>
          <w:szCs w:val="24"/>
        </w:rPr>
        <w:t>__________________</w:t>
      </w:r>
    </w:p>
    <w:p w:rsidR="009B4DF7" w:rsidRDefault="009B4DF7" w:rsidP="00455B5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7115E" w:rsidRDefault="0007115E" w:rsidP="005349AB">
      <w:pPr>
        <w:spacing w:after="0" w:line="240" w:lineRule="auto"/>
        <w:ind w:left="978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2</w:t>
      </w:r>
    </w:p>
    <w:p w:rsidR="005349AB" w:rsidRDefault="0007115E" w:rsidP="005349AB">
      <w:pPr>
        <w:spacing w:after="0" w:line="240" w:lineRule="auto"/>
        <w:ind w:left="978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 муниципального образования «Муниципальный округ</w:t>
      </w:r>
    </w:p>
    <w:p w:rsidR="005349AB" w:rsidRDefault="0007115E" w:rsidP="005349AB">
      <w:pPr>
        <w:spacing w:after="0" w:line="240" w:lineRule="auto"/>
        <w:ind w:left="978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Сюмси</w:t>
      </w:r>
      <w:r w:rsidR="005349AB">
        <w:rPr>
          <w:rFonts w:ascii="Times New Roman" w:hAnsi="Times New Roman"/>
          <w:sz w:val="28"/>
          <w:szCs w:val="28"/>
        </w:rPr>
        <w:t>нский район</w:t>
      </w:r>
    </w:p>
    <w:p w:rsidR="00CC1E11" w:rsidRDefault="0007115E" w:rsidP="005349AB">
      <w:pPr>
        <w:spacing w:after="0" w:line="240" w:lineRule="auto"/>
        <w:ind w:left="978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Удмуртской Республики»</w:t>
      </w:r>
    </w:p>
    <w:p w:rsidR="0007115E" w:rsidRDefault="0007115E" w:rsidP="005349AB">
      <w:pPr>
        <w:spacing w:after="0" w:line="240" w:lineRule="auto"/>
        <w:ind w:left="978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9C7BFE">
        <w:rPr>
          <w:rFonts w:ascii="Times New Roman" w:hAnsi="Times New Roman"/>
          <w:sz w:val="28"/>
          <w:szCs w:val="28"/>
        </w:rPr>
        <w:t xml:space="preserve">24 </w:t>
      </w:r>
      <w:r>
        <w:rPr>
          <w:rFonts w:ascii="Times New Roman" w:hAnsi="Times New Roman"/>
          <w:sz w:val="28"/>
          <w:szCs w:val="28"/>
        </w:rPr>
        <w:t>апреля 2023 №</w:t>
      </w:r>
      <w:r w:rsidR="009C7BFE">
        <w:rPr>
          <w:rFonts w:ascii="Times New Roman" w:hAnsi="Times New Roman"/>
          <w:sz w:val="28"/>
          <w:szCs w:val="28"/>
        </w:rPr>
        <w:t xml:space="preserve"> 206</w:t>
      </w:r>
    </w:p>
    <w:p w:rsidR="008B0FE9" w:rsidRPr="00FE6125" w:rsidRDefault="008B0FE9" w:rsidP="008B0FE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FE6125">
        <w:rPr>
          <w:rFonts w:ascii="Times New Roman" w:hAnsi="Times New Roman"/>
          <w:sz w:val="24"/>
          <w:szCs w:val="24"/>
        </w:rPr>
        <w:t>Приложение №</w:t>
      </w:r>
      <w:r>
        <w:rPr>
          <w:rFonts w:ascii="Times New Roman" w:hAnsi="Times New Roman"/>
          <w:sz w:val="24"/>
          <w:szCs w:val="24"/>
        </w:rPr>
        <w:t xml:space="preserve"> 6</w:t>
      </w:r>
    </w:p>
    <w:p w:rsidR="008B0FE9" w:rsidRDefault="008B0FE9" w:rsidP="008B0FE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муниципальной программе «</w:t>
      </w:r>
      <w:r w:rsidRPr="00C70BD5">
        <w:rPr>
          <w:rFonts w:ascii="Times New Roman" w:hAnsi="Times New Roman"/>
          <w:sz w:val="24"/>
          <w:szCs w:val="24"/>
        </w:rPr>
        <w:t>Энергосбережение и</w:t>
      </w:r>
    </w:p>
    <w:p w:rsidR="008B0FE9" w:rsidRDefault="008B0FE9" w:rsidP="008B0FE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70BD5">
        <w:rPr>
          <w:rFonts w:ascii="Times New Roman" w:hAnsi="Times New Roman"/>
          <w:sz w:val="24"/>
          <w:szCs w:val="24"/>
        </w:rPr>
        <w:t>повышение э</w:t>
      </w:r>
      <w:r>
        <w:rPr>
          <w:rFonts w:ascii="Times New Roman" w:hAnsi="Times New Roman"/>
          <w:sz w:val="24"/>
          <w:szCs w:val="24"/>
        </w:rPr>
        <w:t>нергетической эффективности»</w:t>
      </w:r>
    </w:p>
    <w:p w:rsidR="00024E57" w:rsidRPr="005349AB" w:rsidRDefault="00024E57" w:rsidP="00420360">
      <w:pPr>
        <w:spacing w:after="0" w:line="240" w:lineRule="auto"/>
        <w:ind w:right="-58" w:firstLine="567"/>
        <w:jc w:val="right"/>
        <w:rPr>
          <w:rFonts w:ascii="Times New Roman" w:hAnsi="Times New Roman"/>
          <w:sz w:val="24"/>
          <w:szCs w:val="24"/>
        </w:rPr>
      </w:pPr>
    </w:p>
    <w:tbl>
      <w:tblPr>
        <w:tblW w:w="14731" w:type="dxa"/>
        <w:tblInd w:w="108" w:type="dxa"/>
        <w:tblLayout w:type="fixed"/>
        <w:tblLook w:val="0000"/>
      </w:tblPr>
      <w:tblGrid>
        <w:gridCol w:w="818"/>
        <w:gridCol w:w="696"/>
        <w:gridCol w:w="1538"/>
        <w:gridCol w:w="1910"/>
        <w:gridCol w:w="1149"/>
        <w:gridCol w:w="1177"/>
        <w:gridCol w:w="1177"/>
        <w:gridCol w:w="1178"/>
        <w:gridCol w:w="1177"/>
        <w:gridCol w:w="1177"/>
        <w:gridCol w:w="903"/>
        <w:gridCol w:w="859"/>
        <w:gridCol w:w="842"/>
        <w:gridCol w:w="130"/>
      </w:tblGrid>
      <w:tr w:rsidR="003B0CB9" w:rsidRPr="00A2494E" w:rsidTr="003B0CB9">
        <w:trPr>
          <w:trHeight w:val="675"/>
        </w:trPr>
        <w:tc>
          <w:tcPr>
            <w:tcW w:w="30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0CB9" w:rsidRPr="00A2494E" w:rsidRDefault="003B0CB9" w:rsidP="00033E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B0CB9" w:rsidRPr="001439F8" w:rsidRDefault="003B0CB9" w:rsidP="00033E6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39F8">
              <w:rPr>
                <w:rFonts w:ascii="Times New Roman" w:hAnsi="Times New Roman"/>
                <w:sz w:val="24"/>
                <w:szCs w:val="24"/>
              </w:rPr>
              <w:t>Энергосбережение и повышение энергетической эффективности муниципального образования «Муниципальный округ Сюмсинский район Удмуртской Республики» на 2023-2030 годы</w:t>
            </w:r>
          </w:p>
        </w:tc>
      </w:tr>
      <w:tr w:rsidR="003B0CB9" w:rsidRPr="00A2494E" w:rsidTr="003B0CB9">
        <w:trPr>
          <w:gridAfter w:val="1"/>
          <w:wAfter w:w="130" w:type="dxa"/>
          <w:trHeight w:val="600"/>
        </w:trPr>
        <w:tc>
          <w:tcPr>
            <w:tcW w:w="15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CB9" w:rsidRPr="008A5776" w:rsidRDefault="003B0CB9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5776">
              <w:rPr>
                <w:rFonts w:ascii="Times New Roman" w:hAnsi="Times New Roman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CB9" w:rsidRPr="008A5776" w:rsidRDefault="003B0CB9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5776">
              <w:rPr>
                <w:rFonts w:ascii="Times New Roman" w:hAnsi="Times New Roman"/>
                <w:sz w:val="18"/>
                <w:szCs w:val="18"/>
              </w:rPr>
              <w:t>Наименование муниципальной программы</w:t>
            </w:r>
          </w:p>
        </w:tc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CB9" w:rsidRPr="008A5776" w:rsidRDefault="003B0CB9" w:rsidP="00033E6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5776">
              <w:rPr>
                <w:rFonts w:ascii="Times New Roman" w:hAnsi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963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CB9" w:rsidRDefault="003B0CB9" w:rsidP="00033E6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2494E">
              <w:rPr>
                <w:rFonts w:ascii="Times New Roman" w:hAnsi="Times New Roman"/>
              </w:rPr>
              <w:t>Оценка расходов, тыс. руб.</w:t>
            </w:r>
          </w:p>
        </w:tc>
      </w:tr>
      <w:tr w:rsidR="003B0CB9" w:rsidRPr="00A2494E" w:rsidTr="003B0CB9">
        <w:trPr>
          <w:gridAfter w:val="1"/>
          <w:wAfter w:w="130" w:type="dxa"/>
          <w:trHeight w:val="915"/>
        </w:trPr>
        <w:tc>
          <w:tcPr>
            <w:tcW w:w="15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CB9" w:rsidRPr="00A2494E" w:rsidRDefault="003B0CB9" w:rsidP="00033E6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CB9" w:rsidRPr="00C66501" w:rsidRDefault="003B0CB9" w:rsidP="00033E64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CB9" w:rsidRPr="00C66501" w:rsidRDefault="003B0CB9" w:rsidP="00033E64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CB9" w:rsidRPr="00C66501" w:rsidRDefault="003B0CB9" w:rsidP="00033E64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3B0CB9" w:rsidRPr="00C66501" w:rsidRDefault="003B0CB9" w:rsidP="00033E64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C66501">
              <w:rPr>
                <w:rFonts w:ascii="Times New Roman" w:hAnsi="Times New Roman"/>
                <w:b/>
                <w:sz w:val="20"/>
              </w:rPr>
              <w:t>Итого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CB9" w:rsidRPr="00C66501" w:rsidRDefault="003B0CB9" w:rsidP="00033E64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2023 г.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CB9" w:rsidRPr="00C66501" w:rsidRDefault="003B0CB9" w:rsidP="00033E64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2024 г.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CB9" w:rsidRPr="00C66501" w:rsidRDefault="003B0CB9" w:rsidP="00033E64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2025 г.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CB9" w:rsidRPr="00C66501" w:rsidRDefault="003B0CB9" w:rsidP="00033E64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2026 г.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CB9" w:rsidRPr="00C66501" w:rsidRDefault="003B0CB9" w:rsidP="00033E64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2027 г.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CB9" w:rsidRPr="00C66501" w:rsidRDefault="003B0CB9" w:rsidP="00033E64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2028 г.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CB9" w:rsidRPr="00673CCF" w:rsidRDefault="003B0CB9" w:rsidP="00033E64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673CCF">
              <w:rPr>
                <w:b/>
                <w:bCs/>
                <w:sz w:val="20"/>
              </w:rPr>
              <w:t>2029 г.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CB9" w:rsidRPr="00673CCF" w:rsidRDefault="003B0CB9" w:rsidP="003B0CB9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73CCF">
              <w:rPr>
                <w:b/>
                <w:bCs/>
                <w:sz w:val="20"/>
              </w:rPr>
              <w:t>2030</w:t>
            </w:r>
            <w:r>
              <w:rPr>
                <w:b/>
                <w:bCs/>
                <w:sz w:val="20"/>
              </w:rPr>
              <w:t>г</w:t>
            </w:r>
          </w:p>
        </w:tc>
      </w:tr>
      <w:tr w:rsidR="003B0CB9" w:rsidRPr="00F30E05" w:rsidTr="003B0CB9">
        <w:trPr>
          <w:gridAfter w:val="1"/>
          <w:wAfter w:w="130" w:type="dxa"/>
          <w:trHeight w:val="300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B9" w:rsidRPr="00F30E05" w:rsidRDefault="003B0CB9" w:rsidP="00033E6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0E05">
              <w:rPr>
                <w:rFonts w:ascii="Times New Roman" w:hAnsi="Times New Roman"/>
              </w:rPr>
              <w:t>08</w:t>
            </w:r>
          </w:p>
        </w:tc>
        <w:tc>
          <w:tcPr>
            <w:tcW w:w="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B9" w:rsidRPr="00F30E05" w:rsidRDefault="003B0CB9" w:rsidP="00033E6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0E05">
              <w:rPr>
                <w:rFonts w:ascii="Times New Roman" w:hAnsi="Times New Roman"/>
              </w:rPr>
              <w:t> </w:t>
            </w:r>
          </w:p>
        </w:tc>
        <w:tc>
          <w:tcPr>
            <w:tcW w:w="15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B9" w:rsidRPr="00C66501" w:rsidRDefault="003B0CB9" w:rsidP="00033E64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66501">
              <w:rPr>
                <w:rFonts w:ascii="Times New Roman" w:hAnsi="Times New Roman"/>
                <w:sz w:val="16"/>
                <w:szCs w:val="16"/>
              </w:rPr>
              <w:t xml:space="preserve">Энергосбережение и повышение энергетической эффективности </w:t>
            </w:r>
            <w:r w:rsidRPr="00C66501">
              <w:rPr>
                <w:rFonts w:ascii="Times New Roman" w:hAnsi="Times New Roman"/>
                <w:sz w:val="16"/>
                <w:szCs w:val="16"/>
              </w:rPr>
              <w:br/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0CB9" w:rsidRPr="00673CCF" w:rsidRDefault="003B0CB9" w:rsidP="00033E64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673CCF">
              <w:rPr>
                <w:rFonts w:ascii="Times New Roman" w:hAnsi="Times New Roman"/>
                <w:b/>
                <w:bCs/>
                <w:sz w:val="20"/>
              </w:rPr>
              <w:t>всего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CB9" w:rsidRPr="00204CC2" w:rsidRDefault="00D04B11" w:rsidP="00033E6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2781</w:t>
            </w:r>
            <w:r w:rsidR="003B0CB9">
              <w:rPr>
                <w:rFonts w:ascii="Times New Roman" w:hAnsi="Times New Roman"/>
                <w:b/>
                <w:bCs/>
                <w:sz w:val="20"/>
              </w:rPr>
              <w:t>1,38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CB9" w:rsidRPr="00431F50" w:rsidRDefault="00D04B11" w:rsidP="00033E64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374</w:t>
            </w:r>
            <w:r w:rsidR="003B0CB9">
              <w:rPr>
                <w:rFonts w:ascii="Times New Roman" w:hAnsi="Times New Roman"/>
                <w:b/>
                <w:sz w:val="20"/>
              </w:rPr>
              <w:t>3,7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CB9" w:rsidRPr="00C66501" w:rsidRDefault="003B0CB9" w:rsidP="00033E6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1867,68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CB9" w:rsidRPr="00C66501" w:rsidRDefault="003B0CB9" w:rsidP="00033E6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3700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CB9" w:rsidRPr="00C66501" w:rsidRDefault="003B0CB9" w:rsidP="00033E64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3700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CB9" w:rsidRPr="00C66501" w:rsidRDefault="003B0CB9" w:rsidP="00033E64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3700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CB9" w:rsidRPr="00C66501" w:rsidRDefault="003B0CB9" w:rsidP="00033E64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3700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CB9" w:rsidRPr="00C66501" w:rsidRDefault="003B0CB9" w:rsidP="00033E64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3700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CB9" w:rsidRDefault="003B0CB9" w:rsidP="00033E64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3700</w:t>
            </w:r>
          </w:p>
        </w:tc>
      </w:tr>
      <w:tr w:rsidR="003B0CB9" w:rsidRPr="00F30E05" w:rsidTr="003B0CB9">
        <w:trPr>
          <w:gridAfter w:val="1"/>
          <w:wAfter w:w="130" w:type="dxa"/>
          <w:trHeight w:val="30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CB9" w:rsidRPr="00F30E05" w:rsidRDefault="003B0CB9" w:rsidP="00033E6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CB9" w:rsidRPr="00F30E05" w:rsidRDefault="003B0CB9" w:rsidP="00033E6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CB9" w:rsidRPr="00C66501" w:rsidRDefault="003B0CB9" w:rsidP="00033E64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0CB9" w:rsidRPr="00673CCF" w:rsidRDefault="003B0CB9" w:rsidP="00033E64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673CCF">
              <w:rPr>
                <w:rFonts w:ascii="Times New Roman" w:hAnsi="Times New Roman"/>
                <w:sz w:val="20"/>
              </w:rPr>
              <w:t>бюджет Сюмсинского района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CB9" w:rsidRPr="00204CC2" w:rsidRDefault="00D04B11" w:rsidP="00033E64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96</w:t>
            </w:r>
            <w:r w:rsidR="003B0CB9">
              <w:rPr>
                <w:rFonts w:ascii="Times New Roman" w:hAnsi="Times New Roman"/>
                <w:b/>
                <w:bCs/>
                <w:sz w:val="20"/>
              </w:rPr>
              <w:t>1,98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CB9" w:rsidRPr="00431F50" w:rsidRDefault="00D04B11" w:rsidP="00033E6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72</w:t>
            </w:r>
            <w:r w:rsidR="003B0CB9" w:rsidRPr="00431F50">
              <w:rPr>
                <w:rFonts w:ascii="Times New Roman" w:hAnsi="Times New Roman"/>
                <w:sz w:val="20"/>
              </w:rPr>
              <w:t>1,3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CB9" w:rsidRPr="00E76ECE" w:rsidRDefault="003B0CB9" w:rsidP="00033E6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18,68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0CB9" w:rsidRDefault="003B0CB9" w:rsidP="00033E64">
            <w:pPr>
              <w:jc w:val="center"/>
            </w:pPr>
            <w:r>
              <w:rPr>
                <w:rFonts w:ascii="Times New Roman" w:hAnsi="Times New Roman"/>
                <w:sz w:val="20"/>
              </w:rPr>
              <w:t>37,0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0CB9" w:rsidRDefault="003B0CB9" w:rsidP="00033E64">
            <w:pPr>
              <w:jc w:val="center"/>
            </w:pPr>
            <w:r>
              <w:rPr>
                <w:rFonts w:ascii="Times New Roman" w:hAnsi="Times New Roman"/>
                <w:sz w:val="20"/>
              </w:rPr>
              <w:t>37,0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0CB9" w:rsidRDefault="003B0CB9" w:rsidP="00033E64">
            <w:pPr>
              <w:jc w:val="center"/>
            </w:pPr>
            <w:r>
              <w:rPr>
                <w:rFonts w:ascii="Times New Roman" w:hAnsi="Times New Roman"/>
                <w:sz w:val="20"/>
              </w:rPr>
              <w:t>37,0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0CB9" w:rsidRDefault="003B0CB9" w:rsidP="00033E64">
            <w:pPr>
              <w:jc w:val="center"/>
            </w:pPr>
            <w:r>
              <w:rPr>
                <w:rFonts w:ascii="Times New Roman" w:hAnsi="Times New Roman"/>
                <w:sz w:val="20"/>
              </w:rPr>
              <w:t>37,0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0CB9" w:rsidRDefault="003B0CB9" w:rsidP="00033E64">
            <w:pPr>
              <w:jc w:val="center"/>
            </w:pPr>
            <w:r>
              <w:rPr>
                <w:rFonts w:ascii="Times New Roman" w:hAnsi="Times New Roman"/>
                <w:sz w:val="20"/>
              </w:rPr>
              <w:t>37,0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0CB9" w:rsidRDefault="003B0CB9" w:rsidP="00033E64">
            <w:pPr>
              <w:jc w:val="center"/>
            </w:pPr>
            <w:r>
              <w:rPr>
                <w:rFonts w:ascii="Times New Roman" w:hAnsi="Times New Roman"/>
                <w:sz w:val="20"/>
              </w:rPr>
              <w:t>37,0</w:t>
            </w:r>
          </w:p>
        </w:tc>
      </w:tr>
      <w:tr w:rsidR="003B0CB9" w:rsidRPr="00F30E05" w:rsidTr="003B0CB9">
        <w:trPr>
          <w:gridAfter w:val="1"/>
          <w:wAfter w:w="130" w:type="dxa"/>
          <w:trHeight w:val="77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CB9" w:rsidRPr="00F30E05" w:rsidRDefault="003B0CB9" w:rsidP="00033E6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CB9" w:rsidRPr="00F30E05" w:rsidRDefault="003B0CB9" w:rsidP="00033E6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CB9" w:rsidRPr="00C66501" w:rsidRDefault="003B0CB9" w:rsidP="00033E64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0CB9" w:rsidRPr="00673CCF" w:rsidRDefault="003B0CB9" w:rsidP="00033E64">
            <w:pPr>
              <w:spacing w:line="240" w:lineRule="auto"/>
              <w:rPr>
                <w:rFonts w:ascii="Times New Roman" w:hAnsi="Times New Roman"/>
                <w:i/>
                <w:iCs/>
                <w:sz w:val="20"/>
              </w:rPr>
            </w:pPr>
            <w:r w:rsidRPr="00673CCF">
              <w:rPr>
                <w:rFonts w:ascii="Times New Roman" w:hAnsi="Times New Roman"/>
                <w:i/>
                <w:iCs/>
                <w:sz w:val="20"/>
              </w:rPr>
              <w:t>в том числе: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CB9" w:rsidRPr="006C0A32" w:rsidRDefault="003B0CB9" w:rsidP="00033E6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CB9" w:rsidRPr="00431F50" w:rsidRDefault="003B0CB9" w:rsidP="00033E6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CB9" w:rsidRPr="00C66501" w:rsidRDefault="003B0CB9" w:rsidP="00033E6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CB9" w:rsidRPr="00C66501" w:rsidRDefault="003B0CB9" w:rsidP="00033E6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CB9" w:rsidRPr="00C66501" w:rsidRDefault="003B0CB9" w:rsidP="00033E6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CB9" w:rsidRPr="00C66501" w:rsidRDefault="003B0CB9" w:rsidP="00033E6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CB9" w:rsidRPr="00C66501" w:rsidRDefault="003B0CB9" w:rsidP="00033E6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CB9" w:rsidRPr="00C66501" w:rsidRDefault="003B0CB9" w:rsidP="00033E6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CB9" w:rsidRPr="00C66501" w:rsidRDefault="003B0CB9" w:rsidP="00033E6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B0CB9" w:rsidRPr="00C66501" w:rsidTr="003B0CB9">
        <w:trPr>
          <w:gridAfter w:val="1"/>
          <w:wAfter w:w="130" w:type="dxa"/>
          <w:trHeight w:val="224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CB9" w:rsidRPr="00C66501" w:rsidRDefault="003B0CB9" w:rsidP="00033E6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CB9" w:rsidRPr="00C66501" w:rsidRDefault="003B0CB9" w:rsidP="00033E6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CB9" w:rsidRPr="00C66501" w:rsidRDefault="003B0CB9" w:rsidP="00033E6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0CB9" w:rsidRPr="00673CCF" w:rsidRDefault="003B0CB9" w:rsidP="00033E64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673CCF">
              <w:rPr>
                <w:rFonts w:ascii="Times New Roman" w:hAnsi="Times New Roman"/>
                <w:sz w:val="20"/>
              </w:rPr>
              <w:t>собственные средства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CB9" w:rsidRPr="00431F50" w:rsidRDefault="00D04B11" w:rsidP="00033E6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674</w:t>
            </w:r>
            <w:r w:rsidR="003B0CB9">
              <w:rPr>
                <w:rFonts w:ascii="Times New Roman" w:hAnsi="Times New Roman"/>
                <w:sz w:val="20"/>
              </w:rPr>
              <w:t>,</w:t>
            </w: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CB9" w:rsidRPr="00431F50" w:rsidRDefault="00D04B11" w:rsidP="00033E6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  <w:r w:rsidR="003B0CB9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0CB9" w:rsidRPr="00C66501" w:rsidRDefault="003B0CB9" w:rsidP="00033E6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18,68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0CB9" w:rsidRPr="00C66501" w:rsidRDefault="003B0CB9" w:rsidP="00033E6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37,0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0CB9" w:rsidRPr="00C66501" w:rsidRDefault="003B0CB9" w:rsidP="00033E6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37,0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0CB9" w:rsidRPr="00C66501" w:rsidRDefault="003B0CB9" w:rsidP="00033E6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0CB9" w:rsidRPr="00C66501" w:rsidRDefault="003B0CB9" w:rsidP="00033E6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37,0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0CB9" w:rsidRPr="00C66501" w:rsidRDefault="003B0CB9" w:rsidP="00033E6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37,0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0CB9" w:rsidRPr="00393193" w:rsidRDefault="003B0CB9" w:rsidP="00033E6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37,0</w:t>
            </w:r>
          </w:p>
        </w:tc>
      </w:tr>
      <w:tr w:rsidR="003B0CB9" w:rsidRPr="00C66501" w:rsidTr="003B0CB9">
        <w:trPr>
          <w:gridAfter w:val="1"/>
          <w:wAfter w:w="130" w:type="dxa"/>
          <w:trHeight w:val="60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CB9" w:rsidRPr="00C66501" w:rsidRDefault="003B0CB9" w:rsidP="00033E6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CB9" w:rsidRPr="00C66501" w:rsidRDefault="003B0CB9" w:rsidP="00033E6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CB9" w:rsidRPr="00C66501" w:rsidRDefault="003B0CB9" w:rsidP="00033E6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0CB9" w:rsidRPr="00673CCF" w:rsidRDefault="003B0CB9" w:rsidP="00033E64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673CCF">
              <w:rPr>
                <w:rFonts w:ascii="Times New Roman" w:hAnsi="Times New Roman"/>
                <w:sz w:val="20"/>
              </w:rPr>
              <w:t>субсидии из бюджета Удмуртской Республики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CB9" w:rsidRPr="00431F50" w:rsidRDefault="003B0CB9" w:rsidP="00033E6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621,3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CB9" w:rsidRPr="00431F50" w:rsidRDefault="003B0CB9" w:rsidP="00033E6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621,3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CB9" w:rsidRPr="00C66501" w:rsidRDefault="003B0CB9" w:rsidP="00033E6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CB9" w:rsidRPr="00C66501" w:rsidRDefault="003B0CB9" w:rsidP="00033E6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CB9" w:rsidRPr="00C66501" w:rsidRDefault="003B0CB9" w:rsidP="00033E6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CB9" w:rsidRPr="00C66501" w:rsidRDefault="003B0CB9" w:rsidP="00033E6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CB9" w:rsidRPr="00C66501" w:rsidRDefault="003B0CB9" w:rsidP="00033E6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CB9" w:rsidRPr="00C66501" w:rsidRDefault="003B0CB9" w:rsidP="00033E64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CB9" w:rsidRPr="00C66501" w:rsidRDefault="003B0CB9" w:rsidP="00033E6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</w:tr>
      <w:tr w:rsidR="003B0CB9" w:rsidRPr="00C66501" w:rsidTr="003B0CB9">
        <w:trPr>
          <w:gridAfter w:val="1"/>
          <w:wAfter w:w="130" w:type="dxa"/>
          <w:trHeight w:val="60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CB9" w:rsidRPr="00C66501" w:rsidRDefault="003B0CB9" w:rsidP="00033E6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CB9" w:rsidRPr="00C66501" w:rsidRDefault="003B0CB9" w:rsidP="00033E6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CB9" w:rsidRPr="00C66501" w:rsidRDefault="003B0CB9" w:rsidP="00033E6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0CB9" w:rsidRPr="00673CCF" w:rsidRDefault="003B0CB9" w:rsidP="00033E64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673CCF">
              <w:rPr>
                <w:rFonts w:ascii="Times New Roman" w:hAnsi="Times New Roman"/>
                <w:sz w:val="20"/>
              </w:rPr>
              <w:t>субвенции из бюджета Удмуртской Республики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CB9" w:rsidRPr="006C0A32" w:rsidRDefault="003B0CB9" w:rsidP="00033E6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C0A32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CB9" w:rsidRPr="00C66501" w:rsidRDefault="003B0CB9" w:rsidP="00033E6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66501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CB9" w:rsidRPr="00C66501" w:rsidRDefault="003B0CB9" w:rsidP="00033E6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66501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CB9" w:rsidRPr="00C66501" w:rsidRDefault="003B0CB9" w:rsidP="00033E6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66501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CB9" w:rsidRPr="00C66501" w:rsidRDefault="003B0CB9" w:rsidP="00033E6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66501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CB9" w:rsidRPr="00C66501" w:rsidRDefault="003B0CB9" w:rsidP="00033E6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66501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CB9" w:rsidRPr="00C66501" w:rsidRDefault="003B0CB9" w:rsidP="00033E6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66501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CB9" w:rsidRPr="00C66501" w:rsidRDefault="003B0CB9" w:rsidP="00033E64">
            <w:pPr>
              <w:jc w:val="center"/>
              <w:rPr>
                <w:sz w:val="20"/>
              </w:rPr>
            </w:pPr>
            <w:r w:rsidRPr="00C66501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CB9" w:rsidRPr="00C66501" w:rsidRDefault="003B0CB9" w:rsidP="00033E64">
            <w:pPr>
              <w:jc w:val="center"/>
              <w:rPr>
                <w:rFonts w:ascii="Times New Roman" w:hAnsi="Times New Roman"/>
                <w:sz w:val="20"/>
              </w:rPr>
            </w:pPr>
            <w:r w:rsidRPr="00C66501">
              <w:rPr>
                <w:rFonts w:ascii="Times New Roman" w:hAnsi="Times New Roman"/>
                <w:sz w:val="20"/>
              </w:rPr>
              <w:t>0,0</w:t>
            </w:r>
          </w:p>
        </w:tc>
      </w:tr>
      <w:tr w:rsidR="003B0CB9" w:rsidRPr="00C66501" w:rsidTr="003B0CB9">
        <w:trPr>
          <w:gridAfter w:val="1"/>
          <w:wAfter w:w="130" w:type="dxa"/>
          <w:trHeight w:val="26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CB9" w:rsidRPr="00C66501" w:rsidRDefault="003B0CB9" w:rsidP="00033E6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CB9" w:rsidRPr="00C66501" w:rsidRDefault="003B0CB9" w:rsidP="00033E6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CB9" w:rsidRPr="00C66501" w:rsidRDefault="003B0CB9" w:rsidP="00033E6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0CB9" w:rsidRPr="00673CCF" w:rsidRDefault="003B0CB9" w:rsidP="00033E64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673CCF">
              <w:rPr>
                <w:rFonts w:ascii="Times New Roman" w:hAnsi="Times New Roman"/>
                <w:sz w:val="20"/>
              </w:rPr>
              <w:t>иные межбюджетные трансферты из бюджета Удмуртской Республики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CB9" w:rsidRPr="006C0A32" w:rsidRDefault="003B0CB9" w:rsidP="00033E6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C0A32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CB9" w:rsidRPr="00C66501" w:rsidRDefault="002678DF" w:rsidP="00033E6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678DF">
              <w:rPr>
                <w:rFonts w:ascii="Times New Roman" w:eastAsiaTheme="minorEastAsia" w:hAnsi="Times New Roman" w:cstheme="minorBidi"/>
                <w:noProof/>
                <w:sz w:val="20"/>
              </w:rPr>
              <w:pict>
                <v:rect id="Rectangle 7" o:spid="_x0000_s1031" style="position:absolute;left:0;text-align:left;margin-left:28.45pt;margin-top:-50.9pt;width:66.05pt;height:21.3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" stroked="f">
                  <v:textbox>
                    <w:txbxContent>
                      <w:p w:rsidR="00264445" w:rsidRDefault="00264445" w:rsidP="009B4DF7">
                        <w:pPr>
                          <w:jc w:val="center"/>
                        </w:pPr>
                        <w:r>
                          <w:t>2</w:t>
                        </w:r>
                      </w:p>
                    </w:txbxContent>
                  </v:textbox>
                </v:rect>
              </w:pict>
            </w:r>
            <w:r w:rsidR="003B0CB9" w:rsidRPr="00C66501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CB9" w:rsidRPr="00C66501" w:rsidRDefault="003B0CB9" w:rsidP="00033E6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66501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CB9" w:rsidRPr="00C66501" w:rsidRDefault="003B0CB9" w:rsidP="00033E6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66501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CB9" w:rsidRPr="00C66501" w:rsidRDefault="003B0CB9" w:rsidP="00033E6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66501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CB9" w:rsidRPr="00C66501" w:rsidRDefault="003B0CB9" w:rsidP="00033E6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66501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CB9" w:rsidRPr="00C66501" w:rsidRDefault="003B0CB9" w:rsidP="00033E6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66501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CB9" w:rsidRPr="00C66501" w:rsidRDefault="003B0CB9" w:rsidP="00033E64">
            <w:pPr>
              <w:jc w:val="center"/>
              <w:rPr>
                <w:sz w:val="20"/>
              </w:rPr>
            </w:pPr>
            <w:r w:rsidRPr="00C66501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CB9" w:rsidRDefault="003B0CB9" w:rsidP="00033E6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  <w:r w:rsidRPr="00C66501">
              <w:rPr>
                <w:rFonts w:ascii="Times New Roman" w:hAnsi="Times New Roman"/>
                <w:sz w:val="20"/>
              </w:rPr>
              <w:t>,0</w:t>
            </w:r>
          </w:p>
        </w:tc>
      </w:tr>
      <w:tr w:rsidR="003B0CB9" w:rsidRPr="00C66501" w:rsidTr="003B0CB9">
        <w:trPr>
          <w:gridAfter w:val="1"/>
          <w:wAfter w:w="130" w:type="dxa"/>
          <w:trHeight w:val="90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0CB9" w:rsidRPr="00C66501" w:rsidRDefault="003B0CB9" w:rsidP="00033E6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0CB9" w:rsidRPr="00C66501" w:rsidRDefault="003B0CB9" w:rsidP="00033E6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0CB9" w:rsidRPr="00C66501" w:rsidRDefault="003B0CB9" w:rsidP="00033E6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0CB9" w:rsidRPr="00673CCF" w:rsidRDefault="003B0CB9" w:rsidP="00033E64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673CCF">
              <w:rPr>
                <w:rFonts w:ascii="Times New Roman" w:hAnsi="Times New Roman"/>
                <w:sz w:val="20"/>
              </w:rPr>
              <w:t>средства бюджета Удмуртской Республики, планируемые к привлечению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B0CB9" w:rsidRPr="006C0A32" w:rsidRDefault="003B0CB9" w:rsidP="00033E6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26849,4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B0CB9" w:rsidRPr="00C66501" w:rsidRDefault="003B0CB9" w:rsidP="00033E6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3022,4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B0CB9" w:rsidRPr="00C66501" w:rsidRDefault="003B0CB9" w:rsidP="00033E6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1849,0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B0CB9" w:rsidRPr="00C66501" w:rsidRDefault="003B0CB9" w:rsidP="00033E6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3663,0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B0CB9" w:rsidRPr="00C66501" w:rsidRDefault="003B0CB9" w:rsidP="00033E6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3663,0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B0CB9" w:rsidRPr="00C66501" w:rsidRDefault="003B0CB9" w:rsidP="00033E6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3663,0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B0CB9" w:rsidRPr="00C66501" w:rsidRDefault="003B0CB9" w:rsidP="00033E6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3663,0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B0CB9" w:rsidRPr="00C66501" w:rsidRDefault="003B0CB9" w:rsidP="00033E64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3663,0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B0CB9" w:rsidRDefault="003B0CB9" w:rsidP="00033E6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3663,0</w:t>
            </w:r>
          </w:p>
        </w:tc>
      </w:tr>
      <w:tr w:rsidR="003B0CB9" w:rsidRPr="00C66501" w:rsidTr="003B0CB9">
        <w:trPr>
          <w:gridAfter w:val="1"/>
          <w:wAfter w:w="130" w:type="dxa"/>
          <w:trHeight w:val="90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CB9" w:rsidRPr="00C66501" w:rsidRDefault="003B0CB9" w:rsidP="00033E6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CB9" w:rsidRPr="00C66501" w:rsidRDefault="003B0CB9" w:rsidP="00033E6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CB9" w:rsidRPr="00C66501" w:rsidRDefault="003B0CB9" w:rsidP="00033E6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0CB9" w:rsidRPr="00673CCF" w:rsidRDefault="003B0CB9" w:rsidP="00033E64">
            <w:pPr>
              <w:spacing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Внебюджетные источники финансирования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CB9" w:rsidRDefault="003B0CB9" w:rsidP="00033E6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CB9" w:rsidRDefault="003B0CB9" w:rsidP="00033E6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CB9" w:rsidRDefault="003B0CB9" w:rsidP="00033E6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CB9" w:rsidRPr="006321E0" w:rsidRDefault="003B0CB9" w:rsidP="00033E6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CB9" w:rsidRPr="006321E0" w:rsidRDefault="003B0CB9" w:rsidP="00033E6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CB9" w:rsidRPr="006321E0" w:rsidRDefault="003B0CB9" w:rsidP="00033E6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CB9" w:rsidRPr="006321E0" w:rsidRDefault="003B0CB9" w:rsidP="00033E6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CB9" w:rsidRPr="006321E0" w:rsidRDefault="003B0CB9" w:rsidP="00033E6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CB9" w:rsidRPr="006321E0" w:rsidRDefault="003B0CB9" w:rsidP="00033E6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</w:tr>
    </w:tbl>
    <w:p w:rsidR="0007115E" w:rsidRDefault="0007115E" w:rsidP="00A90B3D">
      <w:pPr>
        <w:spacing w:after="0"/>
        <w:ind w:right="-58"/>
        <w:jc w:val="both"/>
        <w:rPr>
          <w:rFonts w:ascii="Times New Roman" w:hAnsi="Times New Roman"/>
          <w:sz w:val="28"/>
          <w:szCs w:val="28"/>
        </w:rPr>
      </w:pPr>
    </w:p>
    <w:p w:rsidR="00CA2D9A" w:rsidRDefault="00A90B3D" w:rsidP="00CA2D9A">
      <w:pPr>
        <w:spacing w:line="18" w:lineRule="atLeast"/>
        <w:jc w:val="center"/>
        <w:rPr>
          <w:rFonts w:ascii="Times New Roman" w:hAnsi="Times New Roman"/>
          <w:sz w:val="28"/>
          <w:szCs w:val="28"/>
        </w:rPr>
        <w:sectPr w:rsidR="00CA2D9A" w:rsidSect="00AC2DFE">
          <w:pgSz w:w="15840" w:h="12240" w:orient="landscape"/>
          <w:pgMar w:top="720" w:right="720" w:bottom="720" w:left="720" w:header="720" w:footer="720" w:gutter="0"/>
          <w:cols w:space="720"/>
          <w:noEndnote/>
          <w:docGrid w:linePitch="299"/>
        </w:sectPr>
      </w:pPr>
      <w:r>
        <w:rPr>
          <w:rFonts w:ascii="Times New Roman" w:hAnsi="Times New Roman"/>
          <w:sz w:val="28"/>
          <w:szCs w:val="28"/>
        </w:rPr>
        <w:t>________________</w:t>
      </w:r>
    </w:p>
    <w:p w:rsidR="00B32EBE" w:rsidRPr="005349AB" w:rsidRDefault="00B32EBE" w:rsidP="00A90B3D">
      <w:pPr>
        <w:spacing w:after="0" w:line="240" w:lineRule="auto"/>
        <w:rPr>
          <w:sz w:val="24"/>
          <w:szCs w:val="24"/>
        </w:rPr>
      </w:pPr>
    </w:p>
    <w:sectPr w:rsidR="00B32EBE" w:rsidRPr="005349AB" w:rsidSect="005349AB">
      <w:pgSz w:w="12240" w:h="15840"/>
      <w:pgMar w:top="1440" w:right="758" w:bottom="1440" w:left="180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1825" w:rsidRDefault="00711825" w:rsidP="00A80115">
      <w:pPr>
        <w:spacing w:after="0" w:line="240" w:lineRule="auto"/>
      </w:pPr>
      <w:r>
        <w:separator/>
      </w:r>
    </w:p>
  </w:endnote>
  <w:endnote w:type="continuationSeparator" w:id="1">
    <w:p w:rsidR="00711825" w:rsidRDefault="00711825" w:rsidP="00A80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1825" w:rsidRDefault="00711825" w:rsidP="00A80115">
      <w:pPr>
        <w:spacing w:after="0" w:line="240" w:lineRule="auto"/>
      </w:pPr>
      <w:r>
        <w:separator/>
      </w:r>
    </w:p>
  </w:footnote>
  <w:footnote w:type="continuationSeparator" w:id="1">
    <w:p w:rsidR="00711825" w:rsidRDefault="00711825" w:rsidP="00A801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2752DA"/>
    <w:multiLevelType w:val="hybridMultilevel"/>
    <w:tmpl w:val="705AD0B0"/>
    <w:lvl w:ilvl="0" w:tplc="2B6C325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mirrorMargin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A3BE7"/>
    <w:rsid w:val="000009D7"/>
    <w:rsid w:val="0000645E"/>
    <w:rsid w:val="00010B3E"/>
    <w:rsid w:val="0002333F"/>
    <w:rsid w:val="00024E57"/>
    <w:rsid w:val="00032790"/>
    <w:rsid w:val="00061543"/>
    <w:rsid w:val="0007115E"/>
    <w:rsid w:val="00072759"/>
    <w:rsid w:val="001403ED"/>
    <w:rsid w:val="00260C19"/>
    <w:rsid w:val="00264445"/>
    <w:rsid w:val="002678DF"/>
    <w:rsid w:val="00290E1E"/>
    <w:rsid w:val="002A3BE7"/>
    <w:rsid w:val="003224F7"/>
    <w:rsid w:val="00331CE8"/>
    <w:rsid w:val="00333FAF"/>
    <w:rsid w:val="00346FE6"/>
    <w:rsid w:val="003522E9"/>
    <w:rsid w:val="003525AC"/>
    <w:rsid w:val="00356BAD"/>
    <w:rsid w:val="003A2410"/>
    <w:rsid w:val="003B0CB9"/>
    <w:rsid w:val="003D730E"/>
    <w:rsid w:val="003F21F5"/>
    <w:rsid w:val="004020F8"/>
    <w:rsid w:val="00420360"/>
    <w:rsid w:val="004531D0"/>
    <w:rsid w:val="00455B54"/>
    <w:rsid w:val="004675BF"/>
    <w:rsid w:val="004A4CE5"/>
    <w:rsid w:val="004D6D7F"/>
    <w:rsid w:val="005114B9"/>
    <w:rsid w:val="005171E2"/>
    <w:rsid w:val="005349AB"/>
    <w:rsid w:val="005D5BB7"/>
    <w:rsid w:val="005E5DDB"/>
    <w:rsid w:val="00612D4F"/>
    <w:rsid w:val="00640A00"/>
    <w:rsid w:val="00665E82"/>
    <w:rsid w:val="00676099"/>
    <w:rsid w:val="006B7E04"/>
    <w:rsid w:val="006E3AD3"/>
    <w:rsid w:val="00711825"/>
    <w:rsid w:val="007217DC"/>
    <w:rsid w:val="00794EB7"/>
    <w:rsid w:val="00836163"/>
    <w:rsid w:val="00846797"/>
    <w:rsid w:val="0085646A"/>
    <w:rsid w:val="008A25BB"/>
    <w:rsid w:val="008B0FE9"/>
    <w:rsid w:val="008D51BF"/>
    <w:rsid w:val="008D6075"/>
    <w:rsid w:val="0093129F"/>
    <w:rsid w:val="00960608"/>
    <w:rsid w:val="009B08ED"/>
    <w:rsid w:val="009B4DF7"/>
    <w:rsid w:val="009C7BFE"/>
    <w:rsid w:val="009E0B5C"/>
    <w:rsid w:val="00A337EF"/>
    <w:rsid w:val="00A41937"/>
    <w:rsid w:val="00A52BC9"/>
    <w:rsid w:val="00A61132"/>
    <w:rsid w:val="00A80115"/>
    <w:rsid w:val="00A85F16"/>
    <w:rsid w:val="00A90B3D"/>
    <w:rsid w:val="00AC2DFE"/>
    <w:rsid w:val="00AD4041"/>
    <w:rsid w:val="00B32EBE"/>
    <w:rsid w:val="00B50BA9"/>
    <w:rsid w:val="00B901AE"/>
    <w:rsid w:val="00BD0D35"/>
    <w:rsid w:val="00BE5718"/>
    <w:rsid w:val="00BE7D36"/>
    <w:rsid w:val="00C8720F"/>
    <w:rsid w:val="00CA2D9A"/>
    <w:rsid w:val="00CC1E11"/>
    <w:rsid w:val="00CC5643"/>
    <w:rsid w:val="00D04B11"/>
    <w:rsid w:val="00D25BD1"/>
    <w:rsid w:val="00D71524"/>
    <w:rsid w:val="00D805E0"/>
    <w:rsid w:val="00DE0976"/>
    <w:rsid w:val="00E314F0"/>
    <w:rsid w:val="00E66F3B"/>
    <w:rsid w:val="00EC0F07"/>
    <w:rsid w:val="00EC2C6D"/>
    <w:rsid w:val="00ED744E"/>
    <w:rsid w:val="00EE59D9"/>
    <w:rsid w:val="00F24780"/>
    <w:rsid w:val="00F65180"/>
    <w:rsid w:val="00F86B20"/>
    <w:rsid w:val="00FB111C"/>
    <w:rsid w:val="00FC061E"/>
    <w:rsid w:val="00FE61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44E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2A3BE7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A3BE7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99"/>
    <w:rsid w:val="002A3BE7"/>
    <w:pPr>
      <w:spacing w:after="120"/>
    </w:pPr>
    <w:rPr>
      <w:rFonts w:cs="Calibri"/>
      <w:lang w:eastAsia="en-US"/>
    </w:rPr>
  </w:style>
  <w:style w:type="character" w:customStyle="1" w:styleId="a4">
    <w:name w:val="Основной текст Знак"/>
    <w:basedOn w:val="a0"/>
    <w:link w:val="a3"/>
    <w:uiPriority w:val="99"/>
    <w:locked/>
    <w:rsid w:val="002A3BE7"/>
    <w:rPr>
      <w:rFonts w:ascii="Calibri" w:eastAsia="Times New Roman" w:hAnsi="Calibri" w:cs="Calibr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71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115E"/>
    <w:rPr>
      <w:rFonts w:ascii="Tahoma" w:hAnsi="Tahoma" w:cs="Tahoma"/>
      <w:sz w:val="16"/>
      <w:szCs w:val="16"/>
    </w:rPr>
  </w:style>
  <w:style w:type="paragraph" w:styleId="a7">
    <w:name w:val="List Paragraph"/>
    <w:basedOn w:val="a"/>
    <w:link w:val="a8"/>
    <w:qFormat/>
    <w:rsid w:val="0007115E"/>
    <w:pPr>
      <w:spacing w:after="0" w:line="360" w:lineRule="atLeast"/>
      <w:ind w:left="720"/>
      <w:jc w:val="both"/>
    </w:pPr>
    <w:rPr>
      <w:rFonts w:eastAsia="Calibri"/>
      <w:lang w:eastAsia="en-US"/>
    </w:rPr>
  </w:style>
  <w:style w:type="character" w:customStyle="1" w:styleId="a8">
    <w:name w:val="Абзац списка Знак"/>
    <w:link w:val="a7"/>
    <w:locked/>
    <w:rsid w:val="0007115E"/>
    <w:rPr>
      <w:rFonts w:eastAsia="Calibri"/>
      <w:sz w:val="22"/>
      <w:szCs w:val="22"/>
      <w:lang w:eastAsia="en-US"/>
    </w:rPr>
  </w:style>
  <w:style w:type="character" w:styleId="a9">
    <w:name w:val="line number"/>
    <w:basedOn w:val="a0"/>
    <w:uiPriority w:val="99"/>
    <w:semiHidden/>
    <w:unhideWhenUsed/>
    <w:rsid w:val="004531D0"/>
  </w:style>
  <w:style w:type="paragraph" w:styleId="aa">
    <w:name w:val="header"/>
    <w:basedOn w:val="a"/>
    <w:link w:val="ab"/>
    <w:uiPriority w:val="99"/>
    <w:semiHidden/>
    <w:unhideWhenUsed/>
    <w:rsid w:val="00A801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80115"/>
    <w:rPr>
      <w:sz w:val="22"/>
      <w:szCs w:val="22"/>
    </w:rPr>
  </w:style>
  <w:style w:type="paragraph" w:styleId="ac">
    <w:name w:val="footer"/>
    <w:basedOn w:val="a"/>
    <w:link w:val="ad"/>
    <w:uiPriority w:val="99"/>
    <w:semiHidden/>
    <w:unhideWhenUsed/>
    <w:rsid w:val="00A801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A80115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4557F-98DD-4361-A764-CDF3E2C19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1405</Words>
  <Characters>8011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Sofia</dc:creator>
  <cp:lastModifiedBy>YURIST2</cp:lastModifiedBy>
  <cp:revision>6</cp:revision>
  <cp:lastPrinted>2023-05-02T11:49:00Z</cp:lastPrinted>
  <dcterms:created xsi:type="dcterms:W3CDTF">2023-05-02T11:42:00Z</dcterms:created>
  <dcterms:modified xsi:type="dcterms:W3CDTF">2023-04-26T12:14:00Z</dcterms:modified>
</cp:coreProperties>
</file>