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50F8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795DC6" w:rsidRDefault="00FC25B1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795DC6">
        <w:rPr>
          <w:b w:val="0"/>
          <w:sz w:val="28"/>
          <w:szCs w:val="28"/>
        </w:rPr>
        <w:t>т</w:t>
      </w:r>
      <w:r w:rsidR="00776681">
        <w:rPr>
          <w:b w:val="0"/>
          <w:sz w:val="28"/>
          <w:szCs w:val="28"/>
        </w:rPr>
        <w:t xml:space="preserve">  </w:t>
      </w:r>
      <w:r w:rsidR="00AE3D34">
        <w:rPr>
          <w:b w:val="0"/>
          <w:sz w:val="28"/>
          <w:szCs w:val="28"/>
        </w:rPr>
        <w:t xml:space="preserve">24 </w:t>
      </w:r>
      <w:r w:rsidR="00776681">
        <w:rPr>
          <w:b w:val="0"/>
          <w:sz w:val="28"/>
          <w:szCs w:val="28"/>
        </w:rPr>
        <w:t xml:space="preserve">февраля </w:t>
      </w:r>
      <w:r w:rsidR="00781419">
        <w:rPr>
          <w:b w:val="0"/>
          <w:sz w:val="28"/>
          <w:szCs w:val="28"/>
        </w:rPr>
        <w:t xml:space="preserve"> </w:t>
      </w:r>
      <w:r w:rsidR="00CD6E9C" w:rsidRPr="00795DC6">
        <w:rPr>
          <w:b w:val="0"/>
          <w:sz w:val="28"/>
          <w:szCs w:val="28"/>
        </w:rPr>
        <w:t>20</w:t>
      </w:r>
      <w:r w:rsidR="00355136" w:rsidRPr="00795DC6">
        <w:rPr>
          <w:b w:val="0"/>
          <w:sz w:val="28"/>
          <w:szCs w:val="28"/>
        </w:rPr>
        <w:t xml:space="preserve">22 </w:t>
      </w:r>
      <w:r w:rsidR="000B7BEA" w:rsidRPr="00795DC6">
        <w:rPr>
          <w:b w:val="0"/>
          <w:sz w:val="28"/>
          <w:szCs w:val="28"/>
        </w:rPr>
        <w:t xml:space="preserve">года  </w:t>
      </w:r>
      <w:r>
        <w:rPr>
          <w:b w:val="0"/>
          <w:sz w:val="28"/>
          <w:szCs w:val="28"/>
        </w:rPr>
        <w:t xml:space="preserve">                  </w:t>
      </w:r>
      <w:r w:rsidR="00795DC6">
        <w:rPr>
          <w:b w:val="0"/>
          <w:sz w:val="28"/>
          <w:szCs w:val="28"/>
        </w:rPr>
        <w:t xml:space="preserve">                     </w:t>
      </w:r>
      <w:r w:rsidR="000B7BEA" w:rsidRPr="00795DC6">
        <w:rPr>
          <w:b w:val="0"/>
          <w:sz w:val="28"/>
          <w:szCs w:val="28"/>
        </w:rPr>
        <w:t xml:space="preserve"> </w:t>
      </w:r>
      <w:r w:rsidR="0079119D" w:rsidRPr="00795DC6">
        <w:rPr>
          <w:b w:val="0"/>
          <w:sz w:val="28"/>
          <w:szCs w:val="28"/>
        </w:rPr>
        <w:t xml:space="preserve">           </w:t>
      </w:r>
      <w:r w:rsidR="00BE5718" w:rsidRPr="00795DC6">
        <w:rPr>
          <w:b w:val="0"/>
          <w:sz w:val="28"/>
          <w:szCs w:val="28"/>
        </w:rPr>
        <w:t xml:space="preserve">            </w:t>
      </w:r>
      <w:r w:rsidR="006D7BF2" w:rsidRPr="00795DC6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 xml:space="preserve">     </w:t>
      </w:r>
      <w:r w:rsidR="00781419">
        <w:rPr>
          <w:b w:val="0"/>
          <w:sz w:val="28"/>
          <w:szCs w:val="28"/>
        </w:rPr>
        <w:t xml:space="preserve"> </w:t>
      </w:r>
      <w:r w:rsidR="00AE3D34">
        <w:rPr>
          <w:b w:val="0"/>
          <w:sz w:val="28"/>
          <w:szCs w:val="28"/>
        </w:rPr>
        <w:t xml:space="preserve">  </w:t>
      </w:r>
      <w:r w:rsidR="00BE5718" w:rsidRPr="00795DC6">
        <w:rPr>
          <w:b w:val="0"/>
          <w:sz w:val="28"/>
          <w:szCs w:val="28"/>
        </w:rPr>
        <w:t xml:space="preserve"> </w:t>
      </w:r>
      <w:r w:rsidR="000B7BEA" w:rsidRPr="00795DC6">
        <w:rPr>
          <w:b w:val="0"/>
          <w:sz w:val="28"/>
          <w:szCs w:val="28"/>
        </w:rPr>
        <w:t>№</w:t>
      </w:r>
      <w:r w:rsidR="00AE3D34">
        <w:rPr>
          <w:b w:val="0"/>
          <w:sz w:val="28"/>
          <w:szCs w:val="28"/>
        </w:rPr>
        <w:t xml:space="preserve"> 112</w:t>
      </w:r>
      <w:r w:rsidR="000B7BEA" w:rsidRPr="00795DC6">
        <w:rPr>
          <w:b w:val="0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C6">
        <w:rPr>
          <w:rFonts w:ascii="Times New Roman" w:hAnsi="Times New Roman" w:cs="Times New Roman"/>
          <w:sz w:val="28"/>
          <w:szCs w:val="28"/>
        </w:rPr>
        <w:t>с. Сюмси</w:t>
      </w:r>
    </w:p>
    <w:p w:rsidR="00776681" w:rsidRPr="00776681" w:rsidRDefault="00776681" w:rsidP="007766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76681">
        <w:rPr>
          <w:rFonts w:ascii="Times New Roman" w:hAnsi="Times New Roman" w:cs="Times New Roman"/>
          <w:b w:val="0"/>
          <w:sz w:val="28"/>
          <w:szCs w:val="28"/>
        </w:rPr>
        <w:t xml:space="preserve">О признании </w:t>
      </w:r>
      <w:proofErr w:type="gramStart"/>
      <w:r w:rsidRPr="00776681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="00AE3D34">
        <w:rPr>
          <w:rFonts w:ascii="Times New Roman" w:hAnsi="Times New Roman" w:cs="Times New Roman"/>
          <w:b w:val="0"/>
          <w:sz w:val="28"/>
          <w:szCs w:val="28"/>
        </w:rPr>
        <w:t xml:space="preserve"> силу постановления</w:t>
      </w:r>
      <w:r w:rsidRPr="00776681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муниципального образования «Муниципальный округ Сюмсинский район Удмуртской Республики» от 30 декабря 2021 года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6681">
        <w:rPr>
          <w:rFonts w:ascii="Times New Roman" w:hAnsi="Times New Roman" w:cs="Times New Roman"/>
          <w:b w:val="0"/>
          <w:sz w:val="28"/>
          <w:szCs w:val="28"/>
        </w:rPr>
        <w:t>13</w:t>
      </w:r>
    </w:p>
    <w:p w:rsidR="00A61132" w:rsidRPr="002D6337" w:rsidRDefault="00A61132" w:rsidP="007766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07FB" w:rsidRPr="006607FB" w:rsidRDefault="00776681" w:rsidP="002168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  <w:lang w:eastAsia="ru-RU"/>
        </w:rPr>
      </w:pPr>
      <w:r w:rsidRPr="00A10596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 20 Ф</w:t>
      </w:r>
      <w:r w:rsidRPr="00A10596">
        <w:rPr>
          <w:rFonts w:ascii="Times New Roman" w:hAnsi="Times New Roman" w:cs="Times New Roman"/>
          <w:sz w:val="28"/>
          <w:szCs w:val="28"/>
        </w:rPr>
        <w:t>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5 апреля 2013 года № 44-ФЗ «</w:t>
      </w:r>
      <w:r w:rsidRPr="00A10596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6607FB" w:rsidRPr="006607FB">
        <w:rPr>
          <w:rFonts w:ascii="Times New Roman" w:eastAsiaTheme="minorHAnsi" w:hAnsi="Times New Roman" w:cs="Times New Roman"/>
          <w:sz w:val="28"/>
          <w:szCs w:val="28"/>
        </w:rPr>
        <w:t>руководствуясь</w:t>
      </w:r>
      <w:r w:rsidR="00E36664">
        <w:rPr>
          <w:rFonts w:ascii="Times New Roman" w:eastAsiaTheme="minorHAnsi" w:hAnsi="Times New Roman" w:cs="Times New Roman"/>
          <w:sz w:val="28"/>
          <w:szCs w:val="28"/>
        </w:rPr>
        <w:t xml:space="preserve"> Уставом муниципального образования «Муниципальный округ Сюмсинский  район Удмуртской Республики»</w:t>
      </w:r>
      <w:r w:rsidR="006607FB" w:rsidRPr="006607FB">
        <w:rPr>
          <w:rFonts w:ascii="Times New Roman" w:eastAsiaTheme="minorHAnsi" w:hAnsi="Times New Roman" w:cs="Times New Roman"/>
          <w:sz w:val="28"/>
          <w:szCs w:val="28"/>
        </w:rPr>
        <w:t>,</w:t>
      </w:r>
      <w:r w:rsidR="00111E5E" w:rsidRPr="00111E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111E5E" w:rsidRPr="00111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111E5E" w:rsidRPr="00111E5E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6607FB" w:rsidRPr="006607FB" w:rsidRDefault="00776681" w:rsidP="00216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1. </w:t>
      </w:r>
      <w:r w:rsidRPr="00E01B37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муниципального образования «Муниципальный округ Сюмсинский район Удмуртской Республики» от 30 декабря 2021 года №</w:t>
      </w:r>
      <w:r w:rsidR="00AE3D34">
        <w:rPr>
          <w:rFonts w:ascii="Times New Roman" w:hAnsi="Times New Roman" w:cs="Times New Roman"/>
          <w:sz w:val="28"/>
          <w:szCs w:val="28"/>
        </w:rPr>
        <w:t xml:space="preserve"> </w:t>
      </w:r>
      <w:r w:rsidRPr="00E01B37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общественного обсуждения закупок товаров, работ, услуг для обеспечения нужд муниципального образования «Муниципальный округ Сюмсинск</w:t>
      </w:r>
      <w:r w:rsidR="00AE3D34">
        <w:rPr>
          <w:rFonts w:ascii="Times New Roman" w:hAnsi="Times New Roman" w:cs="Times New Roman"/>
          <w:sz w:val="28"/>
          <w:szCs w:val="28"/>
        </w:rPr>
        <w:t>ий район Удмуртской Республики».</w:t>
      </w:r>
    </w:p>
    <w:p w:rsidR="00111E5E" w:rsidRPr="00111E5E" w:rsidRDefault="00A85622" w:rsidP="002168D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111E5E" w:rsidRPr="00111E5E">
        <w:rPr>
          <w:rFonts w:ascii="Times New Roman" w:eastAsiaTheme="minorHAnsi" w:hAnsi="Times New Roman" w:cs="Times New Roman"/>
          <w:sz w:val="28"/>
          <w:szCs w:val="28"/>
        </w:rPr>
        <w:t>2</w:t>
      </w:r>
      <w:r w:rsidR="006607FB" w:rsidRPr="006607FB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r w:rsidR="00111E5E" w:rsidRPr="00111E5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</w:t>
      </w:r>
      <w:r w:rsidR="00776681">
        <w:rPr>
          <w:rFonts w:ascii="Times New Roman" w:hAnsi="Times New Roman" w:cs="Times New Roman"/>
          <w:sz w:val="28"/>
          <w:szCs w:val="28"/>
        </w:rPr>
        <w:t xml:space="preserve">силу с момента его </w:t>
      </w:r>
      <w:proofErr w:type="gramStart"/>
      <w:r w:rsidR="00776681">
        <w:rPr>
          <w:rFonts w:ascii="Times New Roman" w:hAnsi="Times New Roman" w:cs="Times New Roman"/>
          <w:sz w:val="28"/>
          <w:szCs w:val="28"/>
        </w:rPr>
        <w:t>подписания</w:t>
      </w:r>
      <w:proofErr w:type="gramEnd"/>
      <w:r w:rsidR="00776681">
        <w:rPr>
          <w:rFonts w:ascii="Times New Roman" w:hAnsi="Times New Roman" w:cs="Times New Roman"/>
          <w:sz w:val="28"/>
          <w:szCs w:val="28"/>
        </w:rPr>
        <w:t xml:space="preserve"> и распространятся на правоотношения</w:t>
      </w:r>
      <w:r w:rsidR="00AE3D34">
        <w:rPr>
          <w:rFonts w:ascii="Times New Roman" w:hAnsi="Times New Roman" w:cs="Times New Roman"/>
          <w:sz w:val="28"/>
          <w:szCs w:val="28"/>
        </w:rPr>
        <w:t>,</w:t>
      </w:r>
      <w:r w:rsidR="00776681">
        <w:rPr>
          <w:rFonts w:ascii="Times New Roman" w:hAnsi="Times New Roman" w:cs="Times New Roman"/>
          <w:sz w:val="28"/>
          <w:szCs w:val="28"/>
        </w:rPr>
        <w:t xml:space="preserve"> возникшие с 1 января 2022 года. </w:t>
      </w:r>
    </w:p>
    <w:p w:rsidR="006607FB" w:rsidRDefault="006607FB" w:rsidP="0035513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55136" w:rsidRDefault="00355136" w:rsidP="0035513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55136" w:rsidRPr="006607FB" w:rsidRDefault="00355136" w:rsidP="003551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5513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35513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55136">
        <w:rPr>
          <w:rFonts w:ascii="Times New Roman" w:hAnsi="Times New Roman" w:cs="Times New Roman"/>
          <w:sz w:val="28"/>
          <w:szCs w:val="28"/>
        </w:rPr>
        <w:t xml:space="preserve">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C59C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5136">
        <w:rPr>
          <w:rFonts w:ascii="Times New Roman" w:hAnsi="Times New Roman" w:cs="Times New Roman"/>
          <w:sz w:val="28"/>
          <w:szCs w:val="28"/>
        </w:rPr>
        <w:t xml:space="preserve">В.И.Семёнов  </w:t>
      </w:r>
    </w:p>
    <w:p w:rsidR="006607FB" w:rsidRPr="006607FB" w:rsidRDefault="006607FB" w:rsidP="00355136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 w:cs="Times New Roman"/>
          <w:sz w:val="28"/>
          <w:szCs w:val="28"/>
        </w:rPr>
      </w:pPr>
    </w:p>
    <w:p w:rsidR="006607FB" w:rsidRPr="006607FB" w:rsidRDefault="006607FB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6607FB" w:rsidRPr="006607FB" w:rsidRDefault="006607FB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6607FB" w:rsidRDefault="006607FB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FC25B1" w:rsidRDefault="00A85622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FC25B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       </w:t>
      </w: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3D7E34" w:rsidRDefault="000B7BEA" w:rsidP="007A2398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  <w:r w:rsidRPr="005D3602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3D7E34" w:rsidSect="007A2398">
      <w:type w:val="continuous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BE0" w:rsidRDefault="006C4BE0" w:rsidP="004408F5">
      <w:pPr>
        <w:spacing w:after="0" w:line="240" w:lineRule="auto"/>
      </w:pPr>
      <w:r>
        <w:separator/>
      </w:r>
    </w:p>
  </w:endnote>
  <w:endnote w:type="continuationSeparator" w:id="0">
    <w:p w:rsidR="006C4BE0" w:rsidRDefault="006C4BE0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BE0" w:rsidRDefault="006C4BE0" w:rsidP="004408F5">
      <w:pPr>
        <w:spacing w:after="0" w:line="240" w:lineRule="auto"/>
      </w:pPr>
      <w:r>
        <w:separator/>
      </w:r>
    </w:p>
  </w:footnote>
  <w:footnote w:type="continuationSeparator" w:id="0">
    <w:p w:rsidR="006C4BE0" w:rsidRDefault="006C4BE0" w:rsidP="00440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20C56"/>
    <w:rsid w:val="00087D11"/>
    <w:rsid w:val="000B230E"/>
    <w:rsid w:val="000B7BEA"/>
    <w:rsid w:val="000E15CE"/>
    <w:rsid w:val="00111E5E"/>
    <w:rsid w:val="00127B84"/>
    <w:rsid w:val="001D71DB"/>
    <w:rsid w:val="001F2BA4"/>
    <w:rsid w:val="002000F9"/>
    <w:rsid w:val="002168DD"/>
    <w:rsid w:val="00220702"/>
    <w:rsid w:val="00257738"/>
    <w:rsid w:val="00281FD0"/>
    <w:rsid w:val="002C6A66"/>
    <w:rsid w:val="002D6337"/>
    <w:rsid w:val="002F1343"/>
    <w:rsid w:val="0031792A"/>
    <w:rsid w:val="00355136"/>
    <w:rsid w:val="00380E63"/>
    <w:rsid w:val="003A74C9"/>
    <w:rsid w:val="003D7E34"/>
    <w:rsid w:val="004408F5"/>
    <w:rsid w:val="00456411"/>
    <w:rsid w:val="00464803"/>
    <w:rsid w:val="0049557A"/>
    <w:rsid w:val="004E54AB"/>
    <w:rsid w:val="005A038C"/>
    <w:rsid w:val="005B1D1F"/>
    <w:rsid w:val="005D3602"/>
    <w:rsid w:val="006218E7"/>
    <w:rsid w:val="006607FB"/>
    <w:rsid w:val="006664BA"/>
    <w:rsid w:val="00676CD0"/>
    <w:rsid w:val="006B0C22"/>
    <w:rsid w:val="006C4BE0"/>
    <w:rsid w:val="006D7BF2"/>
    <w:rsid w:val="006D7D46"/>
    <w:rsid w:val="006F7068"/>
    <w:rsid w:val="00730710"/>
    <w:rsid w:val="00732402"/>
    <w:rsid w:val="00740379"/>
    <w:rsid w:val="00747A96"/>
    <w:rsid w:val="00754A57"/>
    <w:rsid w:val="00776681"/>
    <w:rsid w:val="00781419"/>
    <w:rsid w:val="00786619"/>
    <w:rsid w:val="00787E93"/>
    <w:rsid w:val="0079119D"/>
    <w:rsid w:val="00795DC6"/>
    <w:rsid w:val="007A2398"/>
    <w:rsid w:val="007E0619"/>
    <w:rsid w:val="00807889"/>
    <w:rsid w:val="00850F8C"/>
    <w:rsid w:val="008977DD"/>
    <w:rsid w:val="008E3573"/>
    <w:rsid w:val="009030C6"/>
    <w:rsid w:val="00926E8C"/>
    <w:rsid w:val="00957046"/>
    <w:rsid w:val="009D1CDB"/>
    <w:rsid w:val="00A00E5A"/>
    <w:rsid w:val="00A53C4C"/>
    <w:rsid w:val="00A61132"/>
    <w:rsid w:val="00A85622"/>
    <w:rsid w:val="00AA33BF"/>
    <w:rsid w:val="00AB07C9"/>
    <w:rsid w:val="00AC170F"/>
    <w:rsid w:val="00AE3D34"/>
    <w:rsid w:val="00B20EDF"/>
    <w:rsid w:val="00B425F0"/>
    <w:rsid w:val="00B447E8"/>
    <w:rsid w:val="00B60AA5"/>
    <w:rsid w:val="00B74858"/>
    <w:rsid w:val="00BE5718"/>
    <w:rsid w:val="00C328D0"/>
    <w:rsid w:val="00CC59CF"/>
    <w:rsid w:val="00CD6E9C"/>
    <w:rsid w:val="00D11AF6"/>
    <w:rsid w:val="00D1412B"/>
    <w:rsid w:val="00D72E41"/>
    <w:rsid w:val="00DF2D9D"/>
    <w:rsid w:val="00E24325"/>
    <w:rsid w:val="00E36664"/>
    <w:rsid w:val="00EC1375"/>
    <w:rsid w:val="00EE7666"/>
    <w:rsid w:val="00EF7075"/>
    <w:rsid w:val="00F3700F"/>
    <w:rsid w:val="00FA6869"/>
    <w:rsid w:val="00FC2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paragraph" w:customStyle="1" w:styleId="ConsPlusTitle">
    <w:name w:val="ConsPlusTitle"/>
    <w:rsid w:val="007766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C614F-5A62-4ECD-9516-3BC11DC8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2</cp:lastModifiedBy>
  <cp:revision>4</cp:revision>
  <cp:lastPrinted>2022-01-17T09:45:00Z</cp:lastPrinted>
  <dcterms:created xsi:type="dcterms:W3CDTF">2022-02-24T19:05:00Z</dcterms:created>
  <dcterms:modified xsi:type="dcterms:W3CDTF">2022-02-28T09:48:00Z</dcterms:modified>
</cp:coreProperties>
</file>