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</w:t>
      </w:r>
      <w:r w:rsidR="007643E6">
        <w:rPr>
          <w:sz w:val="28"/>
          <w:szCs w:val="28"/>
        </w:rPr>
        <w:t xml:space="preserve"> </w:t>
      </w:r>
      <w:r w:rsidRPr="003F21F5">
        <w:rPr>
          <w:sz w:val="28"/>
          <w:szCs w:val="28"/>
        </w:rPr>
        <w:t xml:space="preserve">                               </w:t>
      </w:r>
    </w:p>
    <w:p w:rsidR="000B7BEA" w:rsidRPr="00BE5718" w:rsidRDefault="00843120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23</w:t>
      </w:r>
      <w:r w:rsidR="000B7BEA" w:rsidRPr="00BE5718">
        <w:rPr>
          <w:b w:val="0"/>
          <w:sz w:val="28"/>
          <w:szCs w:val="28"/>
        </w:rPr>
        <w:t xml:space="preserve"> </w:t>
      </w:r>
      <w:r w:rsidR="00036610">
        <w:rPr>
          <w:b w:val="0"/>
          <w:sz w:val="28"/>
          <w:szCs w:val="28"/>
        </w:rPr>
        <w:t>марта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7171C2">
        <w:rPr>
          <w:b w:val="0"/>
          <w:sz w:val="28"/>
          <w:szCs w:val="28"/>
        </w:rPr>
        <w:t xml:space="preserve">   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185</w:t>
      </w:r>
      <w:r w:rsidR="00036610">
        <w:rPr>
          <w:b w:val="0"/>
          <w:sz w:val="28"/>
          <w:szCs w:val="28"/>
        </w:rPr>
        <w:t xml:space="preserve">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 xml:space="preserve"> 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656AF9" w:rsidP="00656A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утверждении  состава рабочей группы по борьбе с незаконными заготовками, транспортировкой, переработкой и реализацией древесины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656AF9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</w:t>
      </w:r>
      <w:r w:rsidR="0003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пресечения незаконной деятельности в сфере заготовок, транспортировки, переработки и реализации древесины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656AF9" w:rsidRPr="00BE5255" w:rsidRDefault="00656AF9" w:rsidP="0003661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036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рабочую группу</w:t>
      </w:r>
      <w:r w:rsidR="00036610" w:rsidRPr="00036610">
        <w:t xml:space="preserve"> </w:t>
      </w:r>
      <w:r w:rsidR="00036610" w:rsidRPr="0003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борьбе с незаконными заготовками, транспортировкой, переработкой и реализацией древесины</w:t>
      </w:r>
      <w:r w:rsidR="0003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 составе</w:t>
      </w:r>
      <w:r w:rsidRPr="00656A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5255" w:rsidRDefault="00BE5255" w:rsidP="00BE5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Никулин Николай Германович </w:t>
      </w:r>
      <w:r w:rsid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</w:t>
      </w:r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муниципального образования «</w:t>
      </w:r>
      <w:r w:rsid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 район</w:t>
      </w:r>
      <w:r w:rsid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руководитель рабочей группы;</w:t>
      </w:r>
    </w:p>
    <w:p w:rsidR="008B1483" w:rsidRPr="00BE5255" w:rsidRDefault="008B1483" w:rsidP="00BE5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B14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Семилит</w:t>
      </w:r>
      <w:proofErr w:type="spellEnd"/>
      <w:r w:rsidRPr="008B1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Наталия Валериевна - начальник Управления экономики Администрации муниципального образования «Муниципальный округ Сюмсинский район Удмуртской Республики», секретарь рабочей группы;</w:t>
      </w:r>
    </w:p>
    <w:p w:rsidR="00BE5255" w:rsidRPr="00BE5255" w:rsidRDefault="00BE5255" w:rsidP="00BE5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Воробьёв Юрий Вячеславович – </w:t>
      </w:r>
      <w:r w:rsidR="00635D3A" w:rsidRPr="00635D3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специалист-эксперт федерального государственного лесного надзора (лесной охраны) в лесах Министерства природных ресурсов и охраны окружающей среды Удмуртской Республики (по согласованию</w:t>
      </w:r>
      <w:bookmarkStart w:id="0" w:name="_GoBack"/>
      <w:bookmarkEnd w:id="0"/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E5255" w:rsidRPr="00BE5255" w:rsidRDefault="00BE5255" w:rsidP="00BE5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Шмыков</w:t>
      </w:r>
      <w:proofErr w:type="spellEnd"/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Павел Николаевич – руководитель Государственного казённого учреждения Удмуртской Республики «</w:t>
      </w:r>
      <w:proofErr w:type="spellStart"/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Сюмсинское</w:t>
      </w:r>
      <w:proofErr w:type="spellEnd"/>
      <w:r w:rsidRPr="00BE5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лесничество» (по согласованию).</w:t>
      </w:r>
    </w:p>
    <w:p w:rsidR="00656AF9" w:rsidRPr="00656AF9" w:rsidRDefault="00656AF9" w:rsidP="007171C2">
      <w:pPr>
        <w:numPr>
          <w:ilvl w:val="0"/>
          <w:numId w:val="1"/>
        </w:numPr>
        <w:spacing w:after="0" w:line="240" w:lineRule="auto"/>
        <w:ind w:hanging="6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:rsidR="00656AF9" w:rsidRDefault="00656AF9" w:rsidP="00656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муниципального образования «Сюмсинский район»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6610">
        <w:rPr>
          <w:rFonts w:ascii="Times New Roman" w:eastAsia="Times New Roman" w:hAnsi="Times New Roman" w:cs="Times New Roman"/>
          <w:sz w:val="28"/>
          <w:szCs w:val="28"/>
          <w:lang w:eastAsia="ru-RU"/>
        </w:rPr>
        <w:t>6 октября 2018 года № 447</w:t>
      </w:r>
      <w:r w:rsidRPr="00656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36610" w:rsidRPr="00036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 состава рабочей группы по борьбе с незаконными заготовками, транспортировкой, переработкой и реализацией древесины</w:t>
      </w:r>
      <w:r w:rsidRPr="00656AF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2436A" w:rsidRPr="00656AF9" w:rsidRDefault="008B1483" w:rsidP="00656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5 </w:t>
      </w:r>
      <w:r w:rsidR="0062436A" w:rsidRP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2436A" w:rsidRP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</w:t>
      </w:r>
      <w:r w:rsid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«Сюмсинский район» от 26 марта </w:t>
      </w:r>
      <w:r w:rsidR="0062436A" w:rsidRP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>9 года № 116</w:t>
      </w:r>
      <w:r w:rsidR="0062436A" w:rsidRP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B148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постановления Администрации муниципального образования «Сюмсинский район»</w:t>
      </w:r>
      <w:r w:rsidR="006243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0934" w:rsidRPr="00656AF9" w:rsidRDefault="00C10934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 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3F21F5" w:rsidRDefault="000B7BE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5901AB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</w:p>
    <w:p w:rsidR="003D7E34" w:rsidRDefault="003D7E34"/>
    <w:sectPr w:rsidR="003D7E34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398" w:rsidRDefault="00B95398" w:rsidP="004408F5">
      <w:pPr>
        <w:spacing w:after="0" w:line="240" w:lineRule="auto"/>
      </w:pPr>
      <w:r>
        <w:separator/>
      </w:r>
    </w:p>
  </w:endnote>
  <w:endnote w:type="continuationSeparator" w:id="0">
    <w:p w:rsidR="00B95398" w:rsidRDefault="00B95398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398" w:rsidRDefault="00B95398" w:rsidP="004408F5">
      <w:pPr>
        <w:spacing w:after="0" w:line="240" w:lineRule="auto"/>
      </w:pPr>
      <w:r>
        <w:separator/>
      </w:r>
    </w:p>
  </w:footnote>
  <w:footnote w:type="continuationSeparator" w:id="0">
    <w:p w:rsidR="00B95398" w:rsidRDefault="00B95398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C354CE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7643E6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36610"/>
    <w:rsid w:val="000B7BEA"/>
    <w:rsid w:val="00163B94"/>
    <w:rsid w:val="002000F9"/>
    <w:rsid w:val="002A4FAE"/>
    <w:rsid w:val="00380E63"/>
    <w:rsid w:val="003A0F9A"/>
    <w:rsid w:val="003A4241"/>
    <w:rsid w:val="003D7E34"/>
    <w:rsid w:val="004408F5"/>
    <w:rsid w:val="004F210C"/>
    <w:rsid w:val="005901AB"/>
    <w:rsid w:val="0062436A"/>
    <w:rsid w:val="00635D3A"/>
    <w:rsid w:val="00656AF9"/>
    <w:rsid w:val="00663C04"/>
    <w:rsid w:val="006664BA"/>
    <w:rsid w:val="007171C2"/>
    <w:rsid w:val="007643E6"/>
    <w:rsid w:val="00786619"/>
    <w:rsid w:val="0079119D"/>
    <w:rsid w:val="00794AB8"/>
    <w:rsid w:val="00794E8D"/>
    <w:rsid w:val="00795F22"/>
    <w:rsid w:val="007E0619"/>
    <w:rsid w:val="00817AA0"/>
    <w:rsid w:val="00843120"/>
    <w:rsid w:val="008B1483"/>
    <w:rsid w:val="009A458E"/>
    <w:rsid w:val="009D1CDB"/>
    <w:rsid w:val="00A00583"/>
    <w:rsid w:val="00A30C39"/>
    <w:rsid w:val="00A31551"/>
    <w:rsid w:val="00A53C4C"/>
    <w:rsid w:val="00A61132"/>
    <w:rsid w:val="00AA33BF"/>
    <w:rsid w:val="00AC1C1F"/>
    <w:rsid w:val="00AF2DC6"/>
    <w:rsid w:val="00B64A97"/>
    <w:rsid w:val="00B95398"/>
    <w:rsid w:val="00BE5255"/>
    <w:rsid w:val="00BE5718"/>
    <w:rsid w:val="00C10934"/>
    <w:rsid w:val="00C328D0"/>
    <w:rsid w:val="00C354CE"/>
    <w:rsid w:val="00CD6E9C"/>
    <w:rsid w:val="00D3669B"/>
    <w:rsid w:val="00E20BC6"/>
    <w:rsid w:val="00ED32B5"/>
    <w:rsid w:val="00F960DF"/>
    <w:rsid w:val="00FE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4</cp:revision>
  <cp:lastPrinted>2022-03-25T06:42:00Z</cp:lastPrinted>
  <dcterms:created xsi:type="dcterms:W3CDTF">2022-03-25T09:07:00Z</dcterms:created>
  <dcterms:modified xsi:type="dcterms:W3CDTF">2022-03-25T07:35:00Z</dcterms:modified>
</cp:coreProperties>
</file>