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79"/>
        <w:gridCol w:w="1319"/>
        <w:gridCol w:w="3597"/>
      </w:tblGrid>
      <w:tr w:rsidR="00C11C77" w:rsidRPr="00E32FB3" w:rsidTr="002F72DF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C11C77" w:rsidRPr="00E32FB3" w:rsidRDefault="00C11C77" w:rsidP="002F72DF">
            <w:pPr>
              <w:jc w:val="center"/>
              <w:rPr>
                <w:spacing w:val="20"/>
                <w:sz w:val="20"/>
                <w:szCs w:val="20"/>
              </w:rPr>
            </w:pPr>
            <w:r w:rsidRPr="00E32FB3">
              <w:rPr>
                <w:spacing w:val="20"/>
              </w:rPr>
              <w:t xml:space="preserve">Администрация </w:t>
            </w:r>
            <w:r w:rsidRPr="00E32FB3">
              <w:rPr>
                <w:spacing w:val="20"/>
              </w:rPr>
              <w:br/>
              <w:t xml:space="preserve">муниципального образования «Сюмсинский район»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C11C77" w:rsidRPr="00E32FB3" w:rsidRDefault="00C11C77" w:rsidP="002F72DF">
            <w:pPr>
              <w:ind w:left="-108" w:right="132"/>
              <w:jc w:val="center"/>
              <w:rPr>
                <w:spacing w:val="20"/>
              </w:rPr>
            </w:pPr>
            <w:r w:rsidRPr="00E32FB3">
              <w:rPr>
                <w:spacing w:val="20"/>
              </w:rPr>
              <w:object w:dxaOrig="1140" w:dyaOrig="10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xml2.SAXXMLReader.5.0" ShapeID="_x0000_i1025" DrawAspect="Content" ObjectID="_1634015186" r:id="rId8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C11C77" w:rsidRPr="00E32FB3" w:rsidRDefault="00C11C77" w:rsidP="002F72DF">
            <w:pPr>
              <w:ind w:left="57"/>
              <w:jc w:val="center"/>
              <w:rPr>
                <w:spacing w:val="20"/>
              </w:rPr>
            </w:pPr>
            <w:r w:rsidRPr="00E32FB3">
              <w:rPr>
                <w:spacing w:val="20"/>
              </w:rPr>
              <w:t>«Сюмси ёрос»</w:t>
            </w:r>
          </w:p>
          <w:p w:rsidR="00C11C77" w:rsidRPr="00E32FB3" w:rsidRDefault="00C11C77" w:rsidP="002F72DF">
            <w:pPr>
              <w:jc w:val="center"/>
              <w:rPr>
                <w:spacing w:val="20"/>
                <w:sz w:val="20"/>
                <w:szCs w:val="20"/>
              </w:rPr>
            </w:pPr>
            <w:r>
              <w:rPr>
                <w:spacing w:val="20"/>
              </w:rPr>
              <w:t>муниципал кылдытэтлэн А</w:t>
            </w:r>
            <w:r w:rsidRPr="00E32FB3">
              <w:rPr>
                <w:spacing w:val="20"/>
              </w:rPr>
              <w:t>дминистрациез</w:t>
            </w:r>
          </w:p>
        </w:tc>
      </w:tr>
    </w:tbl>
    <w:p w:rsidR="00C11C77" w:rsidRDefault="00C11C77" w:rsidP="00F46C08">
      <w:pPr>
        <w:pStyle w:val="2"/>
      </w:pPr>
    </w:p>
    <w:p w:rsidR="00C11C77" w:rsidRDefault="00C11C77" w:rsidP="00F46C08">
      <w:pPr>
        <w:pStyle w:val="2"/>
        <w:jc w:val="center"/>
        <w:rPr>
          <w:b/>
          <w:bCs/>
          <w:spacing w:val="20"/>
          <w:sz w:val="40"/>
          <w:szCs w:val="40"/>
        </w:rPr>
      </w:pPr>
      <w:r>
        <w:rPr>
          <w:b/>
          <w:bCs/>
          <w:spacing w:val="20"/>
          <w:sz w:val="40"/>
          <w:szCs w:val="40"/>
        </w:rPr>
        <w:t>ПОСТАНОВЛЕНИЕ</w:t>
      </w:r>
    </w:p>
    <w:p w:rsidR="00C11C77" w:rsidRDefault="00C11C77" w:rsidP="00F46C08">
      <w:pPr>
        <w:rPr>
          <w:b/>
          <w:bCs/>
          <w:sz w:val="32"/>
          <w:szCs w:val="32"/>
        </w:rPr>
      </w:pPr>
    </w:p>
    <w:p w:rsidR="00C11C77" w:rsidRDefault="00C11C77" w:rsidP="00F46C08">
      <w:pPr>
        <w:rPr>
          <w:sz w:val="28"/>
          <w:szCs w:val="28"/>
        </w:rPr>
      </w:pPr>
      <w:r>
        <w:rPr>
          <w:sz w:val="28"/>
          <w:szCs w:val="28"/>
        </w:rPr>
        <w:t>от 22 октября 2019  года                                                                                 № 419</w:t>
      </w:r>
    </w:p>
    <w:p w:rsidR="00C11C77" w:rsidRDefault="00C11C77" w:rsidP="00F46C08">
      <w:pPr>
        <w:rPr>
          <w:sz w:val="28"/>
          <w:szCs w:val="28"/>
        </w:rPr>
      </w:pPr>
    </w:p>
    <w:p w:rsidR="00C11C77" w:rsidRDefault="00C11C77" w:rsidP="00F46C08">
      <w:pPr>
        <w:jc w:val="center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C11C77" w:rsidRDefault="00C11C77" w:rsidP="00F46C08">
      <w:pPr>
        <w:jc w:val="center"/>
        <w:rPr>
          <w:sz w:val="28"/>
          <w:szCs w:val="28"/>
        </w:rPr>
      </w:pPr>
    </w:p>
    <w:p w:rsidR="00C11C77" w:rsidRDefault="00C11C77" w:rsidP="00F46C0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995" w:type="dxa"/>
        <w:tblInd w:w="-106" w:type="dxa"/>
        <w:tblLook w:val="0000" w:firstRow="0" w:lastRow="0" w:firstColumn="0" w:lastColumn="0" w:noHBand="0" w:noVBand="0"/>
      </w:tblPr>
      <w:tblGrid>
        <w:gridCol w:w="9747"/>
        <w:gridCol w:w="248"/>
      </w:tblGrid>
      <w:tr w:rsidR="00C11C77" w:rsidTr="002F72DF">
        <w:tc>
          <w:tcPr>
            <w:tcW w:w="9747" w:type="dxa"/>
          </w:tcPr>
          <w:p w:rsidR="00C11C77" w:rsidRPr="00CB1609" w:rsidRDefault="00C11C77" w:rsidP="002F72DF">
            <w:pPr>
              <w:tabs>
                <w:tab w:val="left" w:pos="3240"/>
              </w:tabs>
              <w:jc w:val="center"/>
              <w:rPr>
                <w:sz w:val="28"/>
                <w:szCs w:val="28"/>
              </w:rPr>
            </w:pPr>
            <w:r w:rsidRPr="00C879B8">
              <w:rPr>
                <w:sz w:val="28"/>
                <w:szCs w:val="28"/>
              </w:rPr>
              <w:t xml:space="preserve">О внесении изменений в постановление </w:t>
            </w:r>
            <w:r>
              <w:rPr>
                <w:sz w:val="28"/>
                <w:szCs w:val="28"/>
              </w:rPr>
              <w:t xml:space="preserve">Администрации </w:t>
            </w:r>
            <w:r w:rsidRPr="00C879B8">
              <w:rPr>
                <w:sz w:val="28"/>
                <w:szCs w:val="28"/>
              </w:rPr>
              <w:t xml:space="preserve">муниципального образования «Сюмсинский район» от </w:t>
            </w:r>
            <w:r>
              <w:rPr>
                <w:sz w:val="28"/>
                <w:szCs w:val="28"/>
              </w:rPr>
              <w:t>24 мая</w:t>
            </w:r>
            <w:r w:rsidRPr="00C879B8">
              <w:rPr>
                <w:sz w:val="28"/>
                <w:szCs w:val="28"/>
              </w:rPr>
              <w:t xml:space="preserve"> 2017 года № 2</w:t>
            </w:r>
            <w:r>
              <w:rPr>
                <w:sz w:val="28"/>
                <w:szCs w:val="28"/>
              </w:rPr>
              <w:t>38</w:t>
            </w:r>
            <w:r w:rsidRPr="00C879B8">
              <w:rPr>
                <w:sz w:val="28"/>
                <w:szCs w:val="28"/>
              </w:rPr>
              <w:t xml:space="preserve"> «О </w:t>
            </w:r>
            <w:r>
              <w:rPr>
                <w:sz w:val="28"/>
                <w:szCs w:val="28"/>
              </w:rPr>
              <w:t>Межведомственной рабочей группе по реализации профилактических мероприятий республиканского межведомственного календаря профилактических дат «Профилактический календарь»</w:t>
            </w:r>
          </w:p>
        </w:tc>
        <w:tc>
          <w:tcPr>
            <w:tcW w:w="248" w:type="dxa"/>
          </w:tcPr>
          <w:p w:rsidR="00C11C77" w:rsidRDefault="00C11C77" w:rsidP="002F72DF">
            <w:pPr>
              <w:rPr>
                <w:sz w:val="28"/>
                <w:szCs w:val="28"/>
              </w:rPr>
            </w:pPr>
          </w:p>
        </w:tc>
      </w:tr>
    </w:tbl>
    <w:p w:rsidR="00C11C77" w:rsidRDefault="00C11C77" w:rsidP="00F46C0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11C77" w:rsidRDefault="00C11C77" w:rsidP="00AA1055">
      <w:pPr>
        <w:ind w:firstLine="720"/>
        <w:jc w:val="both"/>
        <w:rPr>
          <w:b/>
          <w:bCs/>
          <w:spacing w:val="20"/>
          <w:sz w:val="28"/>
          <w:szCs w:val="28"/>
        </w:rPr>
      </w:pPr>
      <w:r w:rsidRPr="00C879B8">
        <w:rPr>
          <w:sz w:val="28"/>
          <w:szCs w:val="28"/>
        </w:rPr>
        <w:t>В связи с кадровыми изменениями, руководствуясь Уставом муниципального образования «Сюмсинский район»</w:t>
      </w:r>
      <w:r>
        <w:rPr>
          <w:sz w:val="28"/>
          <w:szCs w:val="28"/>
        </w:rPr>
        <w:t>,</w:t>
      </w:r>
      <w:r w:rsidRPr="00C879B8">
        <w:rPr>
          <w:sz w:val="28"/>
          <w:szCs w:val="28"/>
        </w:rPr>
        <w:t xml:space="preserve"> </w:t>
      </w:r>
      <w:r w:rsidRPr="009770A5">
        <w:rPr>
          <w:b/>
          <w:bCs/>
          <w:sz w:val="28"/>
          <w:szCs w:val="28"/>
        </w:rPr>
        <w:t xml:space="preserve">Администрация муниципального образования «Сюмсинский район» </w:t>
      </w:r>
      <w:r w:rsidRPr="009770A5">
        <w:rPr>
          <w:b/>
          <w:bCs/>
          <w:spacing w:val="20"/>
          <w:sz w:val="28"/>
          <w:szCs w:val="28"/>
        </w:rPr>
        <w:t>постановляет:</w:t>
      </w:r>
    </w:p>
    <w:p w:rsidR="00C11C77" w:rsidRDefault="00C11C77" w:rsidP="00AA10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879B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405D9">
        <w:rPr>
          <w:sz w:val="28"/>
          <w:szCs w:val="28"/>
        </w:rPr>
        <w:t>Внести в</w:t>
      </w:r>
      <w:r w:rsidRPr="00AA1055">
        <w:rPr>
          <w:sz w:val="28"/>
          <w:szCs w:val="28"/>
        </w:rPr>
        <w:t xml:space="preserve"> </w:t>
      </w:r>
      <w:r w:rsidRPr="00C879B8">
        <w:rPr>
          <w:sz w:val="28"/>
          <w:szCs w:val="28"/>
        </w:rPr>
        <w:t>постановление</w:t>
      </w:r>
      <w:r w:rsidRPr="005405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C879B8">
        <w:rPr>
          <w:sz w:val="28"/>
          <w:szCs w:val="28"/>
        </w:rPr>
        <w:t xml:space="preserve">муниципального образования «Сюмсинский район» от </w:t>
      </w:r>
      <w:r>
        <w:rPr>
          <w:sz w:val="28"/>
          <w:szCs w:val="28"/>
        </w:rPr>
        <w:t>24 мая</w:t>
      </w:r>
      <w:r w:rsidRPr="00C879B8">
        <w:rPr>
          <w:sz w:val="28"/>
          <w:szCs w:val="28"/>
        </w:rPr>
        <w:t xml:space="preserve"> 2017 года № 2</w:t>
      </w:r>
      <w:r>
        <w:rPr>
          <w:sz w:val="28"/>
          <w:szCs w:val="28"/>
        </w:rPr>
        <w:t>38</w:t>
      </w:r>
      <w:r w:rsidRPr="00C879B8">
        <w:rPr>
          <w:sz w:val="28"/>
          <w:szCs w:val="28"/>
        </w:rPr>
        <w:t xml:space="preserve"> «О </w:t>
      </w:r>
      <w:r>
        <w:rPr>
          <w:sz w:val="28"/>
          <w:szCs w:val="28"/>
        </w:rPr>
        <w:t>Межведомственной рабочей группе по реализации профилактических мероприятий республиканского межведомственного календаря профилактических дат «Профилактический календарь»</w:t>
      </w:r>
      <w:r w:rsidRPr="005405D9">
        <w:rPr>
          <w:sz w:val="28"/>
          <w:szCs w:val="28"/>
        </w:rPr>
        <w:t xml:space="preserve"> следующие изменения:</w:t>
      </w:r>
    </w:p>
    <w:p w:rsidR="00C11C77" w:rsidRDefault="00C11C77" w:rsidP="00386F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вывести из состава</w:t>
      </w:r>
      <w:r w:rsidRPr="005405D9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рабочей группы</w:t>
      </w:r>
      <w:r w:rsidRPr="005405D9">
        <w:rPr>
          <w:sz w:val="28"/>
          <w:szCs w:val="28"/>
        </w:rPr>
        <w:t>:</w:t>
      </w:r>
    </w:p>
    <w:p w:rsidR="00C11C77" w:rsidRPr="00762095" w:rsidRDefault="00C11C77" w:rsidP="00386F57">
      <w:pPr>
        <w:widowControl w:val="0"/>
        <w:autoSpaceDE w:val="0"/>
        <w:autoSpaceDN w:val="0"/>
        <w:adjustRightInd w:val="0"/>
        <w:ind w:firstLine="720"/>
        <w:jc w:val="both"/>
      </w:pPr>
      <w:r>
        <w:rPr>
          <w:sz w:val="28"/>
          <w:szCs w:val="28"/>
        </w:rPr>
        <w:t>Брянцеву Людмилу Витальевну - н</w:t>
      </w:r>
      <w:r w:rsidRPr="00397F3B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397F3B">
        <w:rPr>
          <w:sz w:val="28"/>
          <w:szCs w:val="28"/>
        </w:rPr>
        <w:t xml:space="preserve"> Управления образования Администрации муниципального образования «Сюмсинский район»;</w:t>
      </w:r>
    </w:p>
    <w:p w:rsidR="00C11C77" w:rsidRPr="005405D9" w:rsidRDefault="00C11C77" w:rsidP="00386F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Пентегову  Анастасию Николаевну - д</w:t>
      </w:r>
      <w:r w:rsidRPr="00397F3B">
        <w:rPr>
          <w:sz w:val="28"/>
          <w:szCs w:val="28"/>
        </w:rPr>
        <w:t xml:space="preserve">иректор </w:t>
      </w:r>
      <w:r>
        <w:rPr>
          <w:sz w:val="28"/>
          <w:szCs w:val="28"/>
        </w:rPr>
        <w:t>м</w:t>
      </w:r>
      <w:r w:rsidRPr="00397F3B">
        <w:rPr>
          <w:sz w:val="28"/>
          <w:szCs w:val="28"/>
        </w:rPr>
        <w:t>униципального казённого учреждения «Молодёжный центр «Светлана»</w:t>
      </w:r>
      <w:r w:rsidR="00441638">
        <w:rPr>
          <w:sz w:val="28"/>
          <w:szCs w:val="28"/>
        </w:rPr>
        <w:t>;</w:t>
      </w:r>
      <w:bookmarkStart w:id="0" w:name="_GoBack"/>
      <w:bookmarkEnd w:id="0"/>
    </w:p>
    <w:p w:rsidR="00C11C77" w:rsidRDefault="00C11C77" w:rsidP="00386F57">
      <w:pPr>
        <w:pStyle w:val="ConsPlusNormal"/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Федотову Марину Николаевну – заместителя начальника Отдела по физической культуре, спорту и молодежной политики</w:t>
      </w:r>
      <w:r w:rsidRPr="00AC7479">
        <w:rPr>
          <w:sz w:val="28"/>
          <w:szCs w:val="28"/>
        </w:rPr>
        <w:t xml:space="preserve"> Администрации муниципального образования «Сюмсинский район»</w:t>
      </w:r>
      <w:r>
        <w:rPr>
          <w:sz w:val="28"/>
          <w:szCs w:val="28"/>
        </w:rPr>
        <w:t>;</w:t>
      </w:r>
    </w:p>
    <w:p w:rsidR="00C11C77" w:rsidRDefault="00C11C77" w:rsidP="00386F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879B8">
        <w:rPr>
          <w:sz w:val="28"/>
          <w:szCs w:val="28"/>
        </w:rPr>
        <w:t xml:space="preserve">) </w:t>
      </w:r>
      <w:r>
        <w:rPr>
          <w:sz w:val="28"/>
          <w:szCs w:val="28"/>
        </w:rPr>
        <w:t>в</w:t>
      </w:r>
      <w:r w:rsidRPr="00C879B8">
        <w:rPr>
          <w:sz w:val="28"/>
          <w:szCs w:val="28"/>
        </w:rPr>
        <w:t xml:space="preserve">вести в состав </w:t>
      </w:r>
      <w:r>
        <w:rPr>
          <w:sz w:val="28"/>
          <w:szCs w:val="28"/>
        </w:rPr>
        <w:t>рабочей группы</w:t>
      </w:r>
      <w:r w:rsidRPr="00C879B8">
        <w:rPr>
          <w:sz w:val="28"/>
          <w:szCs w:val="28"/>
        </w:rPr>
        <w:t>:</w:t>
      </w:r>
    </w:p>
    <w:p w:rsidR="00C11C77" w:rsidRPr="00C879B8" w:rsidRDefault="00C11C77" w:rsidP="00386F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Березину Марину Владимировну</w:t>
      </w:r>
      <w:r w:rsidRPr="00E10214">
        <w:rPr>
          <w:sz w:val="28"/>
          <w:szCs w:val="28"/>
        </w:rPr>
        <w:t xml:space="preserve"> </w:t>
      </w:r>
      <w:r>
        <w:rPr>
          <w:sz w:val="28"/>
          <w:szCs w:val="28"/>
        </w:rPr>
        <w:t>- заместителя начальника Отдела по физической культуре, спорту и молодежной политике</w:t>
      </w:r>
      <w:r w:rsidRPr="00C879B8">
        <w:rPr>
          <w:sz w:val="28"/>
          <w:szCs w:val="28"/>
        </w:rPr>
        <w:t xml:space="preserve"> Администрации муниципального о</w:t>
      </w:r>
      <w:r>
        <w:rPr>
          <w:sz w:val="28"/>
          <w:szCs w:val="28"/>
        </w:rPr>
        <w:t>бразования «Сюмсинский район», секретарь рабочей группы;</w:t>
      </w:r>
    </w:p>
    <w:p w:rsidR="00C11C77" w:rsidRDefault="00C11C77" w:rsidP="00386F57">
      <w:pPr>
        <w:ind w:firstLine="720"/>
        <w:jc w:val="both"/>
        <w:rPr>
          <w:sz w:val="28"/>
          <w:szCs w:val="28"/>
        </w:rPr>
      </w:pPr>
      <w:r w:rsidRPr="00C879B8">
        <w:rPr>
          <w:sz w:val="28"/>
          <w:szCs w:val="28"/>
        </w:rPr>
        <w:t>Сметанину Наталию Ивановну  - начальника Управления образования Администрации муниципального образования «Сюмсинский район»</w:t>
      </w:r>
      <w:r>
        <w:rPr>
          <w:sz w:val="28"/>
          <w:szCs w:val="28"/>
        </w:rPr>
        <w:t>;</w:t>
      </w:r>
    </w:p>
    <w:p w:rsidR="00C11C77" w:rsidRDefault="00C11C77" w:rsidP="00386F57">
      <w:pPr>
        <w:pStyle w:val="ConsPlusNormal"/>
        <w:tabs>
          <w:tab w:val="left" w:pos="90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Сычеву Юлию Андреевну – директора муниципального казенного учреждения Сюмсинского района «Молодежный центр «Светлана»;</w:t>
      </w:r>
    </w:p>
    <w:p w:rsidR="00C11C77" w:rsidRDefault="00C11C77" w:rsidP="003C79E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C11C77" w:rsidRDefault="00C11C77" w:rsidP="00AA10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879B8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наименование должности </w:t>
      </w:r>
      <w:r w:rsidRPr="00C879B8">
        <w:rPr>
          <w:sz w:val="28"/>
          <w:szCs w:val="28"/>
        </w:rPr>
        <w:t>Даровских Людмилы Ефимовны</w:t>
      </w:r>
      <w:r>
        <w:rPr>
          <w:sz w:val="28"/>
          <w:szCs w:val="28"/>
        </w:rPr>
        <w:t xml:space="preserve"> изложить в следующей редакции: </w:t>
      </w:r>
      <w:r w:rsidRPr="00C879B8">
        <w:rPr>
          <w:sz w:val="28"/>
          <w:szCs w:val="28"/>
        </w:rPr>
        <w:t xml:space="preserve">«первый заместитель главы Администрации муниципального образования «Сюмсинский район», </w:t>
      </w:r>
      <w:r>
        <w:rPr>
          <w:sz w:val="28"/>
          <w:szCs w:val="28"/>
        </w:rPr>
        <w:t>координатор рабочей группы</w:t>
      </w:r>
      <w:r w:rsidRPr="00C879B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11C77" w:rsidRDefault="00C11C77" w:rsidP="00AA10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наименование должности Охлопкова Сергея Николаевича изложить в следующей редакции: </w:t>
      </w:r>
      <w:r w:rsidRPr="00C879B8">
        <w:rPr>
          <w:sz w:val="28"/>
          <w:szCs w:val="28"/>
        </w:rPr>
        <w:t>«</w:t>
      </w:r>
      <w:r>
        <w:rPr>
          <w:sz w:val="28"/>
          <w:szCs w:val="28"/>
        </w:rPr>
        <w:t>директор бюджетного профессионального образовательного учреждения Удмуртской Республики «Сюмсинский техникум лесного и сельского хозяйства» (по согласованию).</w:t>
      </w:r>
    </w:p>
    <w:p w:rsidR="00C11C77" w:rsidRDefault="00C11C77" w:rsidP="00F46C08">
      <w:pPr>
        <w:ind w:firstLine="540"/>
        <w:jc w:val="both"/>
        <w:rPr>
          <w:sz w:val="28"/>
          <w:szCs w:val="28"/>
        </w:rPr>
      </w:pPr>
    </w:p>
    <w:p w:rsidR="00C11C77" w:rsidRDefault="00C11C77" w:rsidP="00F46C08">
      <w:pPr>
        <w:ind w:firstLine="540"/>
        <w:jc w:val="center"/>
        <w:rPr>
          <w:sz w:val="28"/>
          <w:szCs w:val="28"/>
        </w:rPr>
      </w:pPr>
    </w:p>
    <w:p w:rsidR="00C11C77" w:rsidRPr="00C879B8" w:rsidRDefault="00C11C77" w:rsidP="00B86B90">
      <w:pPr>
        <w:ind w:firstLine="720"/>
        <w:jc w:val="both"/>
        <w:rPr>
          <w:sz w:val="28"/>
          <w:szCs w:val="28"/>
        </w:rPr>
      </w:pPr>
    </w:p>
    <w:p w:rsidR="00C11C77" w:rsidRPr="00C879B8" w:rsidRDefault="00C11C77" w:rsidP="003D1811">
      <w:pPr>
        <w:ind w:firstLine="720"/>
        <w:jc w:val="both"/>
        <w:rPr>
          <w:sz w:val="28"/>
          <w:szCs w:val="28"/>
        </w:rPr>
      </w:pPr>
    </w:p>
    <w:p w:rsidR="00C11C77" w:rsidRDefault="00C11C77" w:rsidP="00F46C08">
      <w:pPr>
        <w:rPr>
          <w:sz w:val="28"/>
          <w:szCs w:val="28"/>
        </w:rPr>
      </w:pPr>
    </w:p>
    <w:p w:rsidR="00C11C77" w:rsidRDefault="00C11C77" w:rsidP="00F46C08">
      <w:pPr>
        <w:rPr>
          <w:sz w:val="28"/>
          <w:szCs w:val="28"/>
        </w:rPr>
      </w:pPr>
    </w:p>
    <w:p w:rsidR="00C11C77" w:rsidRDefault="00C11C77" w:rsidP="00F46C08">
      <w:pPr>
        <w:rPr>
          <w:sz w:val="28"/>
          <w:szCs w:val="28"/>
        </w:rPr>
      </w:pPr>
    </w:p>
    <w:p w:rsidR="00C11C77" w:rsidRDefault="00C11C77" w:rsidP="00F46C08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C11C77" w:rsidRPr="00415A87" w:rsidRDefault="00C11C77" w:rsidP="00F46C08">
      <w:pPr>
        <w:rPr>
          <w:sz w:val="28"/>
          <w:szCs w:val="28"/>
        </w:rPr>
      </w:pPr>
      <w:r>
        <w:rPr>
          <w:sz w:val="28"/>
          <w:szCs w:val="28"/>
        </w:rPr>
        <w:t>«Сюмсинский район»                                                                         В.И.Семенов</w:t>
      </w:r>
      <w:bookmarkStart w:id="1" w:name="Par39"/>
      <w:bookmarkEnd w:id="1"/>
    </w:p>
    <w:p w:rsidR="00C11C77" w:rsidRDefault="00C11C77" w:rsidP="00F46C08"/>
    <w:p w:rsidR="00C11C77" w:rsidRPr="00F46C08" w:rsidRDefault="00C11C77" w:rsidP="00F46C08"/>
    <w:sectPr w:rsidR="00C11C77" w:rsidRPr="00F46C08" w:rsidSect="00B86B90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146" w:rsidRDefault="00837146" w:rsidP="003B31EC">
      <w:r>
        <w:separator/>
      </w:r>
    </w:p>
  </w:endnote>
  <w:endnote w:type="continuationSeparator" w:id="0">
    <w:p w:rsidR="00837146" w:rsidRDefault="00837146" w:rsidP="003B3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146" w:rsidRDefault="00837146" w:rsidP="003B31EC">
      <w:r>
        <w:separator/>
      </w:r>
    </w:p>
  </w:footnote>
  <w:footnote w:type="continuationSeparator" w:id="0">
    <w:p w:rsidR="00837146" w:rsidRDefault="00837146" w:rsidP="003B31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C77" w:rsidRDefault="00C11C77" w:rsidP="00BD7D7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183449"/>
    <w:multiLevelType w:val="hybridMultilevel"/>
    <w:tmpl w:val="45868000"/>
    <w:lvl w:ilvl="0" w:tplc="40F2F7BA">
      <w:start w:val="1"/>
      <w:numFmt w:val="decimal"/>
      <w:lvlText w:val="%1."/>
      <w:lvlJc w:val="left"/>
      <w:pPr>
        <w:ind w:left="1410" w:hanging="87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0AB4"/>
    <w:rsid w:val="000260C9"/>
    <w:rsid w:val="000545F9"/>
    <w:rsid w:val="00063EBC"/>
    <w:rsid w:val="00067F9F"/>
    <w:rsid w:val="00072CD4"/>
    <w:rsid w:val="00073BCE"/>
    <w:rsid w:val="00073EDA"/>
    <w:rsid w:val="000A2ABE"/>
    <w:rsid w:val="00103CB5"/>
    <w:rsid w:val="001215D5"/>
    <w:rsid w:val="00132335"/>
    <w:rsid w:val="0014497C"/>
    <w:rsid w:val="00150CCF"/>
    <w:rsid w:val="00162F48"/>
    <w:rsid w:val="00183806"/>
    <w:rsid w:val="001B4775"/>
    <w:rsid w:val="001B7F87"/>
    <w:rsid w:val="001C2320"/>
    <w:rsid w:val="001C5C83"/>
    <w:rsid w:val="001E7ADD"/>
    <w:rsid w:val="002034D0"/>
    <w:rsid w:val="00205625"/>
    <w:rsid w:val="0023039B"/>
    <w:rsid w:val="00250AF4"/>
    <w:rsid w:val="00273212"/>
    <w:rsid w:val="00274ADF"/>
    <w:rsid w:val="0028368A"/>
    <w:rsid w:val="002859FD"/>
    <w:rsid w:val="002B3A25"/>
    <w:rsid w:val="002C01A2"/>
    <w:rsid w:val="002D33A1"/>
    <w:rsid w:val="002F33FA"/>
    <w:rsid w:val="002F72DF"/>
    <w:rsid w:val="00312F2C"/>
    <w:rsid w:val="00321D94"/>
    <w:rsid w:val="00352A49"/>
    <w:rsid w:val="00361FA8"/>
    <w:rsid w:val="00363D35"/>
    <w:rsid w:val="00386F57"/>
    <w:rsid w:val="00397F3B"/>
    <w:rsid w:val="003A3B64"/>
    <w:rsid w:val="003B31EC"/>
    <w:rsid w:val="003C53CB"/>
    <w:rsid w:val="003C79E9"/>
    <w:rsid w:val="003D01AE"/>
    <w:rsid w:val="003D1811"/>
    <w:rsid w:val="004065F1"/>
    <w:rsid w:val="00415A87"/>
    <w:rsid w:val="00416D22"/>
    <w:rsid w:val="00432B61"/>
    <w:rsid w:val="00437018"/>
    <w:rsid w:val="00441638"/>
    <w:rsid w:val="00456364"/>
    <w:rsid w:val="00463606"/>
    <w:rsid w:val="0046676F"/>
    <w:rsid w:val="004723FA"/>
    <w:rsid w:val="00476F83"/>
    <w:rsid w:val="00480ECE"/>
    <w:rsid w:val="004A1C40"/>
    <w:rsid w:val="004A5A00"/>
    <w:rsid w:val="004D5FD3"/>
    <w:rsid w:val="004F7BFF"/>
    <w:rsid w:val="00513351"/>
    <w:rsid w:val="00520DCF"/>
    <w:rsid w:val="00536549"/>
    <w:rsid w:val="00537233"/>
    <w:rsid w:val="0053777B"/>
    <w:rsid w:val="005405D9"/>
    <w:rsid w:val="00556EF3"/>
    <w:rsid w:val="005626DA"/>
    <w:rsid w:val="00566298"/>
    <w:rsid w:val="00570302"/>
    <w:rsid w:val="0058258C"/>
    <w:rsid w:val="00582806"/>
    <w:rsid w:val="005B1FB9"/>
    <w:rsid w:val="005B71D8"/>
    <w:rsid w:val="005C4B37"/>
    <w:rsid w:val="005C4C9A"/>
    <w:rsid w:val="005C52C0"/>
    <w:rsid w:val="005F6AB9"/>
    <w:rsid w:val="00623495"/>
    <w:rsid w:val="00626687"/>
    <w:rsid w:val="006408FD"/>
    <w:rsid w:val="006802FD"/>
    <w:rsid w:val="0068404B"/>
    <w:rsid w:val="00690532"/>
    <w:rsid w:val="006B00C2"/>
    <w:rsid w:val="00702931"/>
    <w:rsid w:val="00702D34"/>
    <w:rsid w:val="00710A8D"/>
    <w:rsid w:val="007118CA"/>
    <w:rsid w:val="00715801"/>
    <w:rsid w:val="00725815"/>
    <w:rsid w:val="007359E0"/>
    <w:rsid w:val="00736653"/>
    <w:rsid w:val="00752421"/>
    <w:rsid w:val="00762095"/>
    <w:rsid w:val="00763613"/>
    <w:rsid w:val="00765186"/>
    <w:rsid w:val="00776186"/>
    <w:rsid w:val="0078614C"/>
    <w:rsid w:val="007C0245"/>
    <w:rsid w:val="007C7489"/>
    <w:rsid w:val="00837146"/>
    <w:rsid w:val="00846985"/>
    <w:rsid w:val="00855944"/>
    <w:rsid w:val="00860320"/>
    <w:rsid w:val="0089095E"/>
    <w:rsid w:val="00891C52"/>
    <w:rsid w:val="008A2E94"/>
    <w:rsid w:val="008B18B9"/>
    <w:rsid w:val="008C0852"/>
    <w:rsid w:val="008C5557"/>
    <w:rsid w:val="008E15C9"/>
    <w:rsid w:val="008F285E"/>
    <w:rsid w:val="00912690"/>
    <w:rsid w:val="00946C35"/>
    <w:rsid w:val="00965E22"/>
    <w:rsid w:val="00971897"/>
    <w:rsid w:val="009770A5"/>
    <w:rsid w:val="0099169D"/>
    <w:rsid w:val="009B289A"/>
    <w:rsid w:val="009B29F8"/>
    <w:rsid w:val="009C6C1F"/>
    <w:rsid w:val="009E0AB4"/>
    <w:rsid w:val="009F396B"/>
    <w:rsid w:val="009F6747"/>
    <w:rsid w:val="009F68EC"/>
    <w:rsid w:val="00A247D5"/>
    <w:rsid w:val="00A4075E"/>
    <w:rsid w:val="00A60790"/>
    <w:rsid w:val="00A71EA1"/>
    <w:rsid w:val="00A81F67"/>
    <w:rsid w:val="00A85DCF"/>
    <w:rsid w:val="00A90CB3"/>
    <w:rsid w:val="00AA1055"/>
    <w:rsid w:val="00AA6120"/>
    <w:rsid w:val="00AC61B9"/>
    <w:rsid w:val="00AC7229"/>
    <w:rsid w:val="00AC7479"/>
    <w:rsid w:val="00AD21A1"/>
    <w:rsid w:val="00AD4A3B"/>
    <w:rsid w:val="00B425AB"/>
    <w:rsid w:val="00B43599"/>
    <w:rsid w:val="00B56510"/>
    <w:rsid w:val="00B5653F"/>
    <w:rsid w:val="00B57973"/>
    <w:rsid w:val="00B579F5"/>
    <w:rsid w:val="00B86B90"/>
    <w:rsid w:val="00B965AB"/>
    <w:rsid w:val="00BC751B"/>
    <w:rsid w:val="00BD7D79"/>
    <w:rsid w:val="00BE33B0"/>
    <w:rsid w:val="00BE3B3C"/>
    <w:rsid w:val="00BF052B"/>
    <w:rsid w:val="00C00D53"/>
    <w:rsid w:val="00C11C77"/>
    <w:rsid w:val="00C21166"/>
    <w:rsid w:val="00C879B8"/>
    <w:rsid w:val="00CA5598"/>
    <w:rsid w:val="00CB1609"/>
    <w:rsid w:val="00CC0274"/>
    <w:rsid w:val="00CF40F3"/>
    <w:rsid w:val="00D05155"/>
    <w:rsid w:val="00D34EEB"/>
    <w:rsid w:val="00D62554"/>
    <w:rsid w:val="00D71B77"/>
    <w:rsid w:val="00D77E87"/>
    <w:rsid w:val="00DA5328"/>
    <w:rsid w:val="00E10214"/>
    <w:rsid w:val="00E12716"/>
    <w:rsid w:val="00E159B1"/>
    <w:rsid w:val="00E320E4"/>
    <w:rsid w:val="00E32FB3"/>
    <w:rsid w:val="00E41C27"/>
    <w:rsid w:val="00E5681C"/>
    <w:rsid w:val="00E800E9"/>
    <w:rsid w:val="00EA52A6"/>
    <w:rsid w:val="00EB06A3"/>
    <w:rsid w:val="00F113AF"/>
    <w:rsid w:val="00F36764"/>
    <w:rsid w:val="00F3741A"/>
    <w:rsid w:val="00F44391"/>
    <w:rsid w:val="00F453FC"/>
    <w:rsid w:val="00F46C08"/>
    <w:rsid w:val="00F47FAA"/>
    <w:rsid w:val="00F76A42"/>
    <w:rsid w:val="00F862AA"/>
    <w:rsid w:val="00FA71B7"/>
    <w:rsid w:val="00FB12AD"/>
    <w:rsid w:val="00FB522B"/>
    <w:rsid w:val="00FB7589"/>
    <w:rsid w:val="00FC78CA"/>
    <w:rsid w:val="00FD63F7"/>
    <w:rsid w:val="00FE761D"/>
    <w:rsid w:val="00FF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11D5A0-6E77-4BF3-8499-CB711461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2C0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locked/>
    <w:rsid w:val="00F46C08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46C08"/>
    <w:rPr>
      <w:rFonts w:eastAsia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F36764"/>
    <w:pPr>
      <w:ind w:left="720"/>
    </w:pPr>
  </w:style>
  <w:style w:type="paragraph" w:styleId="a4">
    <w:name w:val="Balloon Text"/>
    <w:basedOn w:val="a"/>
    <w:link w:val="a5"/>
    <w:uiPriority w:val="99"/>
    <w:semiHidden/>
    <w:rsid w:val="00F367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36764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rsid w:val="00CC0274"/>
    <w:rPr>
      <w:color w:val="0000FF"/>
      <w:u w:val="single"/>
    </w:rPr>
  </w:style>
  <w:style w:type="paragraph" w:styleId="a7">
    <w:name w:val="No Spacing"/>
    <w:uiPriority w:val="99"/>
    <w:qFormat/>
    <w:rsid w:val="00CC0274"/>
    <w:rPr>
      <w:rFonts w:ascii="Times New Roman" w:eastAsia="Times New Roman" w:hAnsi="Times New Roman"/>
    </w:rPr>
  </w:style>
  <w:style w:type="paragraph" w:styleId="a8">
    <w:name w:val="header"/>
    <w:basedOn w:val="a"/>
    <w:link w:val="a9"/>
    <w:uiPriority w:val="99"/>
    <w:rsid w:val="003B31E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3B31E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3B31E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3B31E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uiPriority w:val="99"/>
    <w:rsid w:val="00B43599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ConsPlusNormal">
    <w:name w:val="ConsPlusNormal"/>
    <w:uiPriority w:val="99"/>
    <w:rsid w:val="00F46C08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28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1546</TotalTime>
  <Pages>2</Pages>
  <Words>386</Words>
  <Characters>2202</Characters>
  <Application>Microsoft Office Word</Application>
  <DocSecurity>0</DocSecurity>
  <Lines>18</Lines>
  <Paragraphs>5</Paragraphs>
  <ScaleCrop>false</ScaleCrop>
  <Company>Организация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tv</cp:lastModifiedBy>
  <cp:revision>57</cp:revision>
  <cp:lastPrinted>2019-10-28T07:10:00Z</cp:lastPrinted>
  <dcterms:created xsi:type="dcterms:W3CDTF">2018-04-19T11:47:00Z</dcterms:created>
  <dcterms:modified xsi:type="dcterms:W3CDTF">2019-10-31T04:20:00Z</dcterms:modified>
</cp:coreProperties>
</file>