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8717FD" w:rsidRPr="008717FD" w:rsidTr="009F3482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Администрация </w:t>
            </w: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br/>
              <w:t>муниципального образования «Муниципальный округ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>Сюмсинский район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6915" cy="683895"/>
                  <wp:effectExtent l="19050" t="0" r="698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«Удмурт Элькунысь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 xml:space="preserve">Сюмси ёрос 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муниципал округ»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  <w:t>муниципал кылдытэтлэн Администрациез</w:t>
            </w:r>
          </w:p>
        </w:tc>
      </w:tr>
    </w:tbl>
    <w:p w:rsidR="008717FD" w:rsidRPr="008717FD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widowControl w:val="0"/>
        <w:tabs>
          <w:tab w:val="left" w:pos="4536"/>
          <w:tab w:val="left" w:pos="6237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</w:pPr>
      <w:r w:rsidRPr="008717FD"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8717FD" w:rsidRPr="008717FD" w:rsidRDefault="008717FD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17FD" w:rsidRPr="00156FEB" w:rsidRDefault="00D050DA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</w:t>
      </w:r>
      <w:r w:rsidR="00326ECB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2024 года         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</w:t>
      </w:r>
      <w:r w:rsidR="004B0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Сюмси</w:t>
      </w:r>
    </w:p>
    <w:p w:rsidR="001F04E7" w:rsidRPr="00156FEB" w:rsidRDefault="001F04E7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4E7" w:rsidRPr="001F04E7" w:rsidRDefault="008717FD" w:rsidP="005171D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5171D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административный регламент по предоставлению муниципальной услуги «</w:t>
      </w:r>
      <w:r w:rsidR="001F04E7">
        <w:rPr>
          <w:rFonts w:ascii="Times New Roman" w:hAnsi="Times New Roman" w:cs="Times New Roman"/>
          <w:sz w:val="28"/>
          <w:szCs w:val="28"/>
        </w:rPr>
        <w:t>Выдача разрешения на ввод объекта в эксплуатацию</w:t>
      </w:r>
      <w:r w:rsidR="00156FEB" w:rsidRPr="00156FEB">
        <w:rPr>
          <w:rFonts w:ascii="Times New Roman" w:hAnsi="Times New Roman" w:cs="Times New Roman"/>
          <w:sz w:val="28"/>
          <w:szCs w:val="28"/>
        </w:rPr>
        <w:t>»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4E7" w:rsidRPr="001F04E7">
        <w:rPr>
          <w:rFonts w:ascii="Times New Roman" w:hAnsi="Times New Roman" w:cs="Times New Roman"/>
          <w:sz w:val="28"/>
        </w:rPr>
        <w:t>на</w:t>
      </w:r>
      <w:r w:rsidR="001F04E7" w:rsidRPr="001F04E7">
        <w:rPr>
          <w:rFonts w:ascii="Times New Roman" w:hAnsi="Times New Roman" w:cs="Times New Roman"/>
          <w:spacing w:val="-12"/>
          <w:sz w:val="28"/>
        </w:rPr>
        <w:t xml:space="preserve"> </w:t>
      </w:r>
      <w:r w:rsidR="001F04E7" w:rsidRPr="001F04E7">
        <w:rPr>
          <w:rFonts w:ascii="Times New Roman" w:hAnsi="Times New Roman" w:cs="Times New Roman"/>
          <w:sz w:val="28"/>
        </w:rPr>
        <w:t>территории</w:t>
      </w:r>
      <w:r w:rsidR="001F04E7" w:rsidRPr="001F04E7">
        <w:rPr>
          <w:rFonts w:ascii="Times New Roman" w:hAnsi="Times New Roman" w:cs="Times New Roman"/>
          <w:spacing w:val="-12"/>
          <w:sz w:val="28"/>
        </w:rPr>
        <w:t xml:space="preserve"> </w:t>
      </w:r>
      <w:r w:rsidR="001F04E7" w:rsidRPr="001F04E7">
        <w:rPr>
          <w:rFonts w:ascii="Times New Roman" w:hAnsi="Times New Roman" w:cs="Times New Roman"/>
          <w:sz w:val="28"/>
        </w:rPr>
        <w:t>муниципального образования «Муниципальный округ Сюмсинский район Удмуртской Республики»</w:t>
      </w:r>
    </w:p>
    <w:p w:rsidR="008717FD" w:rsidRPr="00156FEB" w:rsidRDefault="008717FD" w:rsidP="008717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17FD" w:rsidRPr="00156FEB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156FEB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Pr="00156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326ECB" w:rsidRPr="00156FEB" w:rsidRDefault="008717FD" w:rsidP="00517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6ECB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5171D9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административный регламент по предоставлению муниципальной услуги «</w:t>
      </w:r>
      <w:r w:rsidR="005171D9">
        <w:rPr>
          <w:rFonts w:ascii="Times New Roman" w:hAnsi="Times New Roman" w:cs="Times New Roman"/>
          <w:sz w:val="28"/>
          <w:szCs w:val="28"/>
        </w:rPr>
        <w:t>Выдача разрешения на ввод объекта в эксплуатацию</w:t>
      </w:r>
      <w:r w:rsidR="005171D9" w:rsidRPr="00156FEB">
        <w:rPr>
          <w:rFonts w:ascii="Times New Roman" w:hAnsi="Times New Roman" w:cs="Times New Roman"/>
          <w:sz w:val="28"/>
          <w:szCs w:val="28"/>
        </w:rPr>
        <w:t>»</w:t>
      </w:r>
      <w:r w:rsidR="005171D9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1D9" w:rsidRPr="001F04E7">
        <w:rPr>
          <w:rFonts w:ascii="Times New Roman" w:hAnsi="Times New Roman" w:cs="Times New Roman"/>
          <w:sz w:val="28"/>
        </w:rPr>
        <w:t>на</w:t>
      </w:r>
      <w:r w:rsidR="005171D9" w:rsidRPr="001F04E7">
        <w:rPr>
          <w:rFonts w:ascii="Times New Roman" w:hAnsi="Times New Roman" w:cs="Times New Roman"/>
          <w:spacing w:val="-12"/>
          <w:sz w:val="28"/>
        </w:rPr>
        <w:t xml:space="preserve"> </w:t>
      </w:r>
      <w:r w:rsidR="005171D9" w:rsidRPr="001F04E7">
        <w:rPr>
          <w:rFonts w:ascii="Times New Roman" w:hAnsi="Times New Roman" w:cs="Times New Roman"/>
          <w:sz w:val="28"/>
        </w:rPr>
        <w:t>территории</w:t>
      </w:r>
      <w:r w:rsidR="005171D9" w:rsidRPr="001F04E7">
        <w:rPr>
          <w:rFonts w:ascii="Times New Roman" w:hAnsi="Times New Roman" w:cs="Times New Roman"/>
          <w:spacing w:val="-12"/>
          <w:sz w:val="28"/>
        </w:rPr>
        <w:t xml:space="preserve"> </w:t>
      </w:r>
      <w:r w:rsidR="005171D9" w:rsidRPr="001F04E7">
        <w:rPr>
          <w:rFonts w:ascii="Times New Roman" w:hAnsi="Times New Roman" w:cs="Times New Roman"/>
          <w:sz w:val="28"/>
        </w:rPr>
        <w:t>муниципального образования «Муниципальный округ Сюмсинский район Удмуртской Республики»</w:t>
      </w:r>
      <w:r w:rsidR="005171D9">
        <w:rPr>
          <w:rFonts w:ascii="Times New Roman" w:hAnsi="Times New Roman" w:cs="Times New Roman"/>
          <w:sz w:val="28"/>
        </w:rPr>
        <w:t xml:space="preserve">, утвержденный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5171D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Республики» от </w:t>
      </w:r>
      <w:r w:rsidR="001F04E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4E7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F04E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6ECB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51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437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69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по предоставлению муниципальной услуги «</w:t>
      </w:r>
      <w:r w:rsidR="001F04E7">
        <w:rPr>
          <w:rFonts w:ascii="Times New Roman" w:hAnsi="Times New Roman" w:cs="Times New Roman"/>
          <w:sz w:val="28"/>
          <w:szCs w:val="28"/>
        </w:rPr>
        <w:t>Выдача разрешения на ввод объекта в эксплуатацию</w:t>
      </w:r>
      <w:r w:rsidR="00142696" w:rsidRPr="00156FEB">
        <w:rPr>
          <w:rFonts w:ascii="Times New Roman" w:hAnsi="Times New Roman" w:cs="Times New Roman"/>
          <w:sz w:val="28"/>
          <w:szCs w:val="28"/>
        </w:rPr>
        <w:t>» на территории муниципального образования «Муниципальный округ Сюмсинский район Удмуртской Республики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69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</w:t>
      </w:r>
      <w:r w:rsidR="005171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5171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717FD" w:rsidRPr="00156FEB" w:rsidRDefault="001F04E7" w:rsidP="005171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5D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664EB6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bookmarkStart w:id="0" w:name="_GoBack"/>
      <w:bookmarkEnd w:id="0"/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«Функции учредителя автономного учреждения  Удмуртской Республики «Многофункциональный центр  предоставления государственных и муниципальных услуг Удмуртской </w:t>
      </w:r>
      <w:r w:rsidR="005B1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Республики» 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Министерство цифрового развития Удмуртской Республики</w:t>
      </w:r>
      <w:r w:rsidR="005171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6ECB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17FD" w:rsidRPr="00156FEB" w:rsidRDefault="00326ECB" w:rsidP="008717FD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опубликовать на официальном сайте муниципального образования  «Муниципальный округ Сюмсинский район Удмуртской Республики». </w:t>
      </w:r>
    </w:p>
    <w:p w:rsidR="005D4C90" w:rsidRDefault="00326ECB" w:rsidP="00312BC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8717FD" w:rsidRPr="00156FEB" w:rsidRDefault="00326ECB" w:rsidP="00312BC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717FD" w:rsidRPr="00156FEB" w:rsidRDefault="008717FD" w:rsidP="008717FD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Сюмсинского района                                                           П.П. Кудрявцев                                                 </w:t>
      </w:r>
    </w:p>
    <w:p w:rsidR="00490B1D" w:rsidRPr="00E86B9C" w:rsidRDefault="00490B1D">
      <w:pPr>
        <w:rPr>
          <w:sz w:val="24"/>
          <w:szCs w:val="24"/>
        </w:rPr>
      </w:pPr>
    </w:p>
    <w:sectPr w:rsidR="00490B1D" w:rsidRPr="00E86B9C" w:rsidSect="005171D9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7BC" w:rsidRDefault="004567BC" w:rsidP="008717FD">
      <w:pPr>
        <w:spacing w:after="0" w:line="240" w:lineRule="auto"/>
      </w:pPr>
      <w:r>
        <w:separator/>
      </w:r>
    </w:p>
  </w:endnote>
  <w:endnote w:type="continuationSeparator" w:id="1">
    <w:p w:rsidR="004567BC" w:rsidRDefault="004567BC" w:rsidP="0087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7BC" w:rsidRDefault="004567BC" w:rsidP="008717FD">
      <w:pPr>
        <w:spacing w:after="0" w:line="240" w:lineRule="auto"/>
      </w:pPr>
      <w:r>
        <w:separator/>
      </w:r>
    </w:p>
  </w:footnote>
  <w:footnote w:type="continuationSeparator" w:id="1">
    <w:p w:rsidR="004567BC" w:rsidRDefault="004567BC" w:rsidP="00871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3041830"/>
      <w:docPartObj>
        <w:docPartGallery w:val="Page Numbers (Top of Page)"/>
        <w:docPartUnique/>
      </w:docPartObj>
    </w:sdtPr>
    <w:sdtContent>
      <w:p w:rsidR="008717FD" w:rsidRDefault="008C5E10">
        <w:pPr>
          <w:pStyle w:val="a6"/>
          <w:jc w:val="center"/>
        </w:pPr>
        <w:r>
          <w:fldChar w:fldCharType="begin"/>
        </w:r>
        <w:r w:rsidR="008717FD">
          <w:instrText>PAGE   \* MERGEFORMAT</w:instrText>
        </w:r>
        <w:r>
          <w:fldChar w:fldCharType="separate"/>
        </w:r>
        <w:r w:rsidR="004B0E1C">
          <w:rPr>
            <w:noProof/>
          </w:rPr>
          <w:t>2</w:t>
        </w:r>
        <w:r>
          <w:fldChar w:fldCharType="end"/>
        </w:r>
      </w:p>
    </w:sdtContent>
  </w:sdt>
  <w:p w:rsidR="008717FD" w:rsidRDefault="008717F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C42"/>
    <w:multiLevelType w:val="hybridMultilevel"/>
    <w:tmpl w:val="5540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B5F8E"/>
    <w:multiLevelType w:val="hybridMultilevel"/>
    <w:tmpl w:val="5D5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BDC"/>
    <w:rsid w:val="00010D62"/>
    <w:rsid w:val="000F5579"/>
    <w:rsid w:val="00142696"/>
    <w:rsid w:val="00156FEB"/>
    <w:rsid w:val="0018486F"/>
    <w:rsid w:val="001B33B2"/>
    <w:rsid w:val="001C4E6B"/>
    <w:rsid w:val="001F04E7"/>
    <w:rsid w:val="00222DFB"/>
    <w:rsid w:val="002869CF"/>
    <w:rsid w:val="00312BC9"/>
    <w:rsid w:val="00326ECB"/>
    <w:rsid w:val="003B46BB"/>
    <w:rsid w:val="003B72A6"/>
    <w:rsid w:val="004567BC"/>
    <w:rsid w:val="00456C34"/>
    <w:rsid w:val="00490B1D"/>
    <w:rsid w:val="004B0E1C"/>
    <w:rsid w:val="005171D9"/>
    <w:rsid w:val="005659D6"/>
    <w:rsid w:val="005B100B"/>
    <w:rsid w:val="005B2869"/>
    <w:rsid w:val="005D4C90"/>
    <w:rsid w:val="00626331"/>
    <w:rsid w:val="00664EB6"/>
    <w:rsid w:val="007330D2"/>
    <w:rsid w:val="007732F0"/>
    <w:rsid w:val="008717FD"/>
    <w:rsid w:val="008C5E10"/>
    <w:rsid w:val="00994A68"/>
    <w:rsid w:val="009A7742"/>
    <w:rsid w:val="009E5572"/>
    <w:rsid w:val="00A2306D"/>
    <w:rsid w:val="00A84EF6"/>
    <w:rsid w:val="00B62A6F"/>
    <w:rsid w:val="00B95919"/>
    <w:rsid w:val="00C267A9"/>
    <w:rsid w:val="00C57A7F"/>
    <w:rsid w:val="00CA7447"/>
    <w:rsid w:val="00D050DA"/>
    <w:rsid w:val="00DC324D"/>
    <w:rsid w:val="00DE7637"/>
    <w:rsid w:val="00E1453E"/>
    <w:rsid w:val="00E72BDC"/>
    <w:rsid w:val="00E86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4</cp:revision>
  <cp:lastPrinted>2024-03-22T12:14:00Z</cp:lastPrinted>
  <dcterms:created xsi:type="dcterms:W3CDTF">2024-03-22T12:12:00Z</dcterms:created>
  <dcterms:modified xsi:type="dcterms:W3CDTF">2024-03-22T12:15:00Z</dcterms:modified>
</cp:coreProperties>
</file>