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1A2AF8">
        <w:rPr>
          <w:bCs/>
          <w:sz w:val="28"/>
          <w:szCs w:val="28"/>
        </w:rPr>
        <w:t xml:space="preserve">марта </w:t>
      </w:r>
      <w:r w:rsidR="001A2AF8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</w:t>
      </w:r>
      <w:r w:rsidR="00467FCA">
        <w:rPr>
          <w:bCs/>
          <w:sz w:val="28"/>
          <w:szCs w:val="28"/>
        </w:rPr>
        <w:tab/>
      </w:r>
      <w:r w:rsidR="00467FCA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          № </w:t>
      </w:r>
      <w:r w:rsidR="00467FCA">
        <w:rPr>
          <w:bCs/>
          <w:sz w:val="28"/>
          <w:szCs w:val="28"/>
        </w:rPr>
        <w:t>127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1F0BEF" w:rsidRPr="00AA0F63" w:rsidRDefault="00657C7C" w:rsidP="001F0BE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д. </w:t>
            </w:r>
            <w:r w:rsidR="00583097">
              <w:rPr>
                <w:bCs/>
                <w:sz w:val="28"/>
                <w:szCs w:val="28"/>
              </w:rPr>
              <w:t>Пумси</w:t>
            </w:r>
            <w:r w:rsidR="00143A36">
              <w:rPr>
                <w:sz w:val="28"/>
                <w:szCs w:val="28"/>
              </w:rPr>
              <w:t xml:space="preserve"> </w:t>
            </w:r>
            <w:r w:rsidR="001A2AF8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="001F0BEF"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B97A70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657C7C">
        <w:rPr>
          <w:bCs/>
          <w:sz w:val="28"/>
          <w:szCs w:val="28"/>
        </w:rPr>
        <w:t xml:space="preserve">д. </w:t>
      </w:r>
      <w:r w:rsidR="00583097">
        <w:rPr>
          <w:bCs/>
          <w:sz w:val="28"/>
          <w:szCs w:val="28"/>
        </w:rPr>
        <w:t>Пумси</w:t>
      </w:r>
      <w:r w:rsidR="00143A36">
        <w:rPr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</w:t>
      </w:r>
      <w:r w:rsidR="00657C7C">
        <w:rPr>
          <w:rFonts w:eastAsia="Calibri"/>
          <w:sz w:val="28"/>
          <w:szCs w:val="28"/>
          <w:lang w:eastAsia="en-US"/>
        </w:rPr>
        <w:t>8</w:t>
      </w:r>
      <w:r w:rsidR="0003746E">
        <w:rPr>
          <w:rFonts w:eastAsia="Calibri"/>
          <w:sz w:val="28"/>
          <w:szCs w:val="28"/>
          <w:lang w:eastAsia="en-US"/>
        </w:rPr>
        <w:t xml:space="preserve">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143A36" w:rsidRPr="00AA0F63" w:rsidRDefault="00AA0F63" w:rsidP="00B97A70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583097">
        <w:rPr>
          <w:sz w:val="28"/>
          <w:szCs w:val="28"/>
          <w:lang w:eastAsia="en-US"/>
        </w:rPr>
        <w:t>Б</w:t>
      </w:r>
      <w:r w:rsidR="00583097">
        <w:rPr>
          <w:rFonts w:eastAsia="Calibri"/>
          <w:sz w:val="28"/>
          <w:szCs w:val="28"/>
        </w:rPr>
        <w:t>лагоустроить территорию около Пумсинского моста в деревне Пумси</w:t>
      </w:r>
      <w:r w:rsidR="00583097">
        <w:rPr>
          <w:sz w:val="28"/>
          <w:szCs w:val="28"/>
        </w:rPr>
        <w:t xml:space="preserve"> </w:t>
      </w:r>
      <w:r w:rsidR="00143A36">
        <w:rPr>
          <w:sz w:val="28"/>
          <w:szCs w:val="28"/>
        </w:rPr>
        <w:t>з</w:t>
      </w:r>
      <w:r w:rsidR="00143A36"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B97A70">
      <w:pPr>
        <w:tabs>
          <w:tab w:val="left" w:pos="8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B97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B97A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         </w:t>
      </w:r>
      <w:r w:rsidR="00B97A70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5C6" w:rsidRDefault="00FA05C6" w:rsidP="00AB626B">
      <w:pPr>
        <w:pStyle w:val="a7"/>
      </w:pPr>
      <w:r>
        <w:separator/>
      </w:r>
    </w:p>
  </w:endnote>
  <w:endnote w:type="continuationSeparator" w:id="0">
    <w:p w:rsidR="00FA05C6" w:rsidRDefault="00FA05C6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5C6" w:rsidRDefault="00FA05C6" w:rsidP="00AB626B">
      <w:pPr>
        <w:pStyle w:val="a7"/>
      </w:pPr>
      <w:r>
        <w:separator/>
      </w:r>
    </w:p>
  </w:footnote>
  <w:footnote w:type="continuationSeparator" w:id="0">
    <w:p w:rsidR="00FA05C6" w:rsidRDefault="00FA05C6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E7FDC"/>
    <w:rsid w:val="000F55DD"/>
    <w:rsid w:val="000F6BA8"/>
    <w:rsid w:val="001075EA"/>
    <w:rsid w:val="0011529D"/>
    <w:rsid w:val="00116C4A"/>
    <w:rsid w:val="00143A36"/>
    <w:rsid w:val="0014757E"/>
    <w:rsid w:val="001635B0"/>
    <w:rsid w:val="00166103"/>
    <w:rsid w:val="001668E9"/>
    <w:rsid w:val="00171F21"/>
    <w:rsid w:val="001777BB"/>
    <w:rsid w:val="001855E0"/>
    <w:rsid w:val="001A2AF8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74E1C"/>
    <w:rsid w:val="00392570"/>
    <w:rsid w:val="003A2504"/>
    <w:rsid w:val="003A2ECB"/>
    <w:rsid w:val="003A3844"/>
    <w:rsid w:val="003B41CB"/>
    <w:rsid w:val="003C3417"/>
    <w:rsid w:val="003E5B48"/>
    <w:rsid w:val="003E5BA4"/>
    <w:rsid w:val="003F5C6F"/>
    <w:rsid w:val="00401B16"/>
    <w:rsid w:val="004233BB"/>
    <w:rsid w:val="004244CD"/>
    <w:rsid w:val="00434BCB"/>
    <w:rsid w:val="0043703B"/>
    <w:rsid w:val="004373F9"/>
    <w:rsid w:val="004468D3"/>
    <w:rsid w:val="00467FCA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3097"/>
    <w:rsid w:val="00585555"/>
    <w:rsid w:val="0058596D"/>
    <w:rsid w:val="005A4AEE"/>
    <w:rsid w:val="005B3441"/>
    <w:rsid w:val="005B34C8"/>
    <w:rsid w:val="005B6972"/>
    <w:rsid w:val="005D6D74"/>
    <w:rsid w:val="006230B3"/>
    <w:rsid w:val="00646C1F"/>
    <w:rsid w:val="00652E7E"/>
    <w:rsid w:val="00657C7C"/>
    <w:rsid w:val="00670D0C"/>
    <w:rsid w:val="00673127"/>
    <w:rsid w:val="00677A3D"/>
    <w:rsid w:val="00691A04"/>
    <w:rsid w:val="006B07C6"/>
    <w:rsid w:val="006B29A0"/>
    <w:rsid w:val="006B6C5C"/>
    <w:rsid w:val="006E4098"/>
    <w:rsid w:val="006E5691"/>
    <w:rsid w:val="006E78DD"/>
    <w:rsid w:val="00705D78"/>
    <w:rsid w:val="007215F9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27647"/>
    <w:rsid w:val="00843A15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5709B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97A70"/>
    <w:rsid w:val="00BB093F"/>
    <w:rsid w:val="00BD4458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639AB"/>
    <w:rsid w:val="00E709A7"/>
    <w:rsid w:val="00E70FE5"/>
    <w:rsid w:val="00E72362"/>
    <w:rsid w:val="00E83C3A"/>
    <w:rsid w:val="00E942D1"/>
    <w:rsid w:val="00E94D52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5C6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322841-4949-40CC-B486-5D912A37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2023-03-23T07:56:00Z</cp:lastPrinted>
  <dcterms:created xsi:type="dcterms:W3CDTF">2023-03-23T07:57:00Z</dcterms:created>
  <dcterms:modified xsi:type="dcterms:W3CDTF">2023-03-23T07:57:00Z</dcterms:modified>
</cp:coreProperties>
</file>