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 w:rsidTr="00EF0B2C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 w:rsidP="00EF0B2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EF0B2C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 w:rsidP="00EF0B2C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 w:rsidP="00EF0B2C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F28B2">
        <w:rPr>
          <w:rFonts w:ascii="Times New Roman" w:hAnsi="Times New Roman" w:cs="Times New Roman"/>
          <w:sz w:val="28"/>
          <w:szCs w:val="28"/>
        </w:rPr>
        <w:t>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722342">
        <w:rPr>
          <w:rFonts w:ascii="Times New Roman" w:hAnsi="Times New Roman" w:cs="Times New Roman"/>
          <w:sz w:val="28"/>
          <w:szCs w:val="28"/>
        </w:rPr>
        <w:t>243/1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F28B2">
        <w:rPr>
          <w:rFonts w:ascii="Times New Roman" w:hAnsi="Times New Roman" w:cs="Times New Roman"/>
          <w:sz w:val="28"/>
          <w:szCs w:val="28"/>
          <w:lang w:eastAsia="ru-RU"/>
        </w:rPr>
        <w:t>Дмитрошурская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F0B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601D7A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AF28B2">
        <w:rPr>
          <w:rFonts w:ascii="Times New Roman" w:hAnsi="Times New Roman" w:cs="Times New Roman"/>
          <w:sz w:val="28"/>
          <w:szCs w:val="28"/>
          <w:lang w:eastAsia="ru-RU"/>
        </w:rPr>
        <w:t>Дмитрошурская</w:t>
      </w:r>
      <w:proofErr w:type="spellEnd"/>
      <w:r w:rsidR="00AF28B2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EE7C94" w:rsidRPr="00EF0B2C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EE7C94" w:rsidRPr="00EF0B2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F0B2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EF0B2C" w:rsidRPr="00EF0B2C">
        <w:rPr>
          <w:rFonts w:ascii="Times New Roman" w:hAnsi="Times New Roman" w:cs="Times New Roman"/>
          <w:sz w:val="28"/>
          <w:szCs w:val="28"/>
        </w:rPr>
        <w:t>25</w:t>
      </w:r>
      <w:r w:rsidR="00D51EDC" w:rsidRPr="00EF0B2C">
        <w:rPr>
          <w:rFonts w:ascii="Times New Roman" w:hAnsi="Times New Roman" w:cs="Times New Roman"/>
          <w:sz w:val="28"/>
          <w:szCs w:val="28"/>
        </w:rPr>
        <w:t xml:space="preserve"> </w:t>
      </w:r>
      <w:r w:rsidR="00EF0B2C" w:rsidRPr="00EF0B2C">
        <w:rPr>
          <w:rFonts w:ascii="Times New Roman" w:hAnsi="Times New Roman" w:cs="Times New Roman"/>
          <w:sz w:val="28"/>
          <w:szCs w:val="28"/>
        </w:rPr>
        <w:t>марта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201</w:t>
      </w:r>
      <w:r w:rsidR="00D51EDC" w:rsidRPr="00EF0B2C">
        <w:rPr>
          <w:rFonts w:ascii="Times New Roman" w:hAnsi="Times New Roman" w:cs="Times New Roman"/>
          <w:sz w:val="28"/>
          <w:szCs w:val="28"/>
        </w:rPr>
        <w:t>5</w:t>
      </w:r>
      <w:r w:rsidR="00EE7C94" w:rsidRPr="00EF0B2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F0B2C" w:rsidRPr="00EF0B2C">
        <w:rPr>
          <w:rFonts w:ascii="Times New Roman" w:hAnsi="Times New Roman" w:cs="Times New Roman"/>
          <w:sz w:val="28"/>
          <w:szCs w:val="28"/>
        </w:rPr>
        <w:t>167</w:t>
      </w:r>
      <w:r w:rsidR="00A52C34" w:rsidRPr="00EF0B2C">
        <w:rPr>
          <w:rFonts w:ascii="Times New Roman" w:hAnsi="Times New Roman" w:cs="Times New Roman"/>
          <w:sz w:val="28"/>
          <w:szCs w:val="28"/>
        </w:rPr>
        <w:t>/</w:t>
      </w:r>
      <w:r w:rsidR="00EF0B2C" w:rsidRPr="00EF0B2C">
        <w:rPr>
          <w:rFonts w:ascii="Times New Roman" w:hAnsi="Times New Roman" w:cs="Times New Roman"/>
          <w:sz w:val="28"/>
          <w:szCs w:val="28"/>
        </w:rPr>
        <w:t>2</w:t>
      </w:r>
      <w:r w:rsidR="008A2E0C" w:rsidRPr="00EF0B2C">
        <w:rPr>
          <w:rFonts w:ascii="Times New Roman" w:hAnsi="Times New Roman" w:cs="Times New Roman"/>
          <w:sz w:val="28"/>
          <w:szCs w:val="28"/>
        </w:rPr>
        <w:t xml:space="preserve"> </w:t>
      </w:r>
      <w:r w:rsidR="00EB050C" w:rsidRPr="00EF0B2C">
        <w:rPr>
          <w:rFonts w:ascii="Times New Roman" w:hAnsi="Times New Roman" w:cs="Times New Roman"/>
          <w:sz w:val="28"/>
          <w:szCs w:val="28"/>
        </w:rPr>
        <w:t>«</w:t>
      </w:r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>О переименовании муниципального казённого образовательного</w:t>
      </w:r>
      <w:r w:rsidR="00EF0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proofErr w:type="spellStart"/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>Дмитрошурской</w:t>
      </w:r>
      <w:proofErr w:type="spellEnd"/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 xml:space="preserve"> средней общеобразовательной школы и</w:t>
      </w:r>
      <w:r w:rsidR="00EF0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>утверждении Устава муниципального казённого общеобразовательного</w:t>
      </w:r>
      <w:r w:rsidR="00EF0B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>учреждения «</w:t>
      </w:r>
      <w:proofErr w:type="spellStart"/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>Дмитрошурская</w:t>
      </w:r>
      <w:proofErr w:type="spellEnd"/>
      <w:r w:rsidR="00EF0B2C" w:rsidRPr="00EF0B2C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</w:t>
      </w:r>
      <w:r w:rsidR="00EB050C" w:rsidRPr="00EB050C">
        <w:rPr>
          <w:rFonts w:ascii="Times New Roman" w:hAnsi="Times New Roman" w:cs="Times New Roman"/>
          <w:sz w:val="28"/>
          <w:szCs w:val="28"/>
        </w:rPr>
        <w:t>»</w:t>
      </w:r>
      <w:r w:rsidR="00177926" w:rsidRPr="00EB050C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F0B2C">
        <w:rPr>
          <w:rFonts w:ascii="Times New Roman" w:hAnsi="Times New Roman" w:cs="Times New Roman"/>
          <w:sz w:val="28"/>
          <w:szCs w:val="28"/>
          <w:lang w:eastAsia="ru-RU"/>
        </w:rPr>
        <w:t>Дмитрошурская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50C">
        <w:rPr>
          <w:rFonts w:ascii="Times New Roman" w:hAnsi="Times New Roman" w:cs="Times New Roman"/>
          <w:sz w:val="28"/>
          <w:szCs w:val="28"/>
        </w:rPr>
        <w:t>Дробининой</w:t>
      </w:r>
      <w:proofErr w:type="spellEnd"/>
      <w:r w:rsidR="00EB050C">
        <w:rPr>
          <w:rFonts w:ascii="Times New Roman" w:hAnsi="Times New Roman" w:cs="Times New Roman"/>
          <w:sz w:val="28"/>
          <w:szCs w:val="28"/>
        </w:rPr>
        <w:t xml:space="preserve"> </w:t>
      </w:r>
      <w:r w:rsidR="00EF0B2C">
        <w:rPr>
          <w:rFonts w:ascii="Times New Roman" w:hAnsi="Times New Roman" w:cs="Times New Roman"/>
          <w:sz w:val="28"/>
          <w:szCs w:val="28"/>
        </w:rPr>
        <w:t>Татьяне Михайловне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601D7A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EF0B2C">
        <w:rPr>
          <w:rFonts w:ascii="Times New Roman" w:hAnsi="Times New Roman" w:cs="Times New Roman"/>
          <w:sz w:val="28"/>
          <w:szCs w:val="28"/>
          <w:lang w:eastAsia="ru-RU"/>
        </w:rPr>
        <w:t>Дмитрошурская</w:t>
      </w:r>
      <w:proofErr w:type="spellEnd"/>
      <w:r w:rsidR="00EF0B2C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F0B2C" w:rsidRDefault="00EF0B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83634" w:rsidRDefault="00283634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BA3D03" w:rsidRDefault="00283634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A3D0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В.И.</w:t>
      </w:r>
      <w:r w:rsidR="00722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BA3D03" w:rsidRDefault="00BA3D03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83634" w:rsidRDefault="00283634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D03" w:rsidRDefault="00BA3D03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A3D03" w:rsidRDefault="00BA3D03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A3D03" w:rsidRDefault="00BA3D03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A3D03" w:rsidRDefault="00BA3D03" w:rsidP="00BA3D03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BA3D03" w:rsidRDefault="00BA3D03" w:rsidP="00BA3D0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BA3D03" w:rsidRDefault="00BA3D03" w:rsidP="00BA3D0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BA3D03" w:rsidRDefault="00BA3D03" w:rsidP="00BA3D0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BA3D03" w:rsidRDefault="00BA3D03" w:rsidP="00BA3D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20 июня 2019 года № 243/1</w:t>
      </w:r>
    </w:p>
    <w:p w:rsidR="00BA3D03" w:rsidRDefault="00BA3D03" w:rsidP="00BA3D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D03" w:rsidRDefault="00BA3D03" w:rsidP="00BA3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Дмитрошурская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BA3D03" w:rsidRDefault="00BA3D03" w:rsidP="00BA3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3D03" w:rsidRDefault="00BA3D03" w:rsidP="00BA3D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BA3D03" w:rsidRDefault="00BA3D03" w:rsidP="00BA3D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3D03" w:rsidRDefault="00BA3D03" w:rsidP="00BA3D0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Default="00E643D8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BA3D03" w:rsidRPr="001F6375" w:rsidRDefault="00BA3D03" w:rsidP="002836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A3D03" w:rsidRPr="001F6375" w:rsidSect="00BA3D03">
      <w:headerReference w:type="default" r:id="rId8"/>
      <w:headerReference w:type="first" r:id="rId9"/>
      <w:pgSz w:w="11906" w:h="16838"/>
      <w:pgMar w:top="992" w:right="851" w:bottom="709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969" w:rsidRDefault="000F1969" w:rsidP="000D1165">
      <w:pPr>
        <w:spacing w:after="0" w:line="240" w:lineRule="auto"/>
      </w:pPr>
      <w:r>
        <w:separator/>
      </w:r>
    </w:p>
  </w:endnote>
  <w:endnote w:type="continuationSeparator" w:id="0">
    <w:p w:rsidR="000F1969" w:rsidRDefault="000F1969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969" w:rsidRDefault="000F1969" w:rsidP="000D1165">
      <w:pPr>
        <w:spacing w:after="0" w:line="240" w:lineRule="auto"/>
      </w:pPr>
      <w:r>
        <w:separator/>
      </w:r>
    </w:p>
  </w:footnote>
  <w:footnote w:type="continuationSeparator" w:id="0">
    <w:p w:rsidR="000F1969" w:rsidRDefault="000F1969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77997"/>
    <w:rsid w:val="000B7BEA"/>
    <w:rsid w:val="000D1165"/>
    <w:rsid w:val="000E0BB1"/>
    <w:rsid w:val="000F1969"/>
    <w:rsid w:val="000F7DF4"/>
    <w:rsid w:val="00113AD9"/>
    <w:rsid w:val="00177926"/>
    <w:rsid w:val="00196D32"/>
    <w:rsid w:val="001F6375"/>
    <w:rsid w:val="002013A5"/>
    <w:rsid w:val="00233C5E"/>
    <w:rsid w:val="0027248A"/>
    <w:rsid w:val="00283634"/>
    <w:rsid w:val="002A2771"/>
    <w:rsid w:val="003C7157"/>
    <w:rsid w:val="003D77AF"/>
    <w:rsid w:val="003D7E34"/>
    <w:rsid w:val="003E109F"/>
    <w:rsid w:val="00422791"/>
    <w:rsid w:val="004938CE"/>
    <w:rsid w:val="00495213"/>
    <w:rsid w:val="004E7514"/>
    <w:rsid w:val="00542213"/>
    <w:rsid w:val="00563215"/>
    <w:rsid w:val="00574F17"/>
    <w:rsid w:val="005C7C84"/>
    <w:rsid w:val="00601D7A"/>
    <w:rsid w:val="006664BA"/>
    <w:rsid w:val="00673C2E"/>
    <w:rsid w:val="00682445"/>
    <w:rsid w:val="00696F9E"/>
    <w:rsid w:val="006A6029"/>
    <w:rsid w:val="006B0359"/>
    <w:rsid w:val="0070358A"/>
    <w:rsid w:val="00703955"/>
    <w:rsid w:val="0071785D"/>
    <w:rsid w:val="00722342"/>
    <w:rsid w:val="007E2E14"/>
    <w:rsid w:val="007E48EF"/>
    <w:rsid w:val="007E6845"/>
    <w:rsid w:val="00850BD1"/>
    <w:rsid w:val="00860CDE"/>
    <w:rsid w:val="008A2E0C"/>
    <w:rsid w:val="008B442E"/>
    <w:rsid w:val="008C4893"/>
    <w:rsid w:val="0092506A"/>
    <w:rsid w:val="00930B5C"/>
    <w:rsid w:val="00936E83"/>
    <w:rsid w:val="0095732F"/>
    <w:rsid w:val="00971F88"/>
    <w:rsid w:val="009A1171"/>
    <w:rsid w:val="00A52C34"/>
    <w:rsid w:val="00AC24DF"/>
    <w:rsid w:val="00AF28B2"/>
    <w:rsid w:val="00B17432"/>
    <w:rsid w:val="00B57EBA"/>
    <w:rsid w:val="00B745DC"/>
    <w:rsid w:val="00BA3D03"/>
    <w:rsid w:val="00BB7EFB"/>
    <w:rsid w:val="00BE0BF1"/>
    <w:rsid w:val="00BE6A50"/>
    <w:rsid w:val="00BF7824"/>
    <w:rsid w:val="00C160A9"/>
    <w:rsid w:val="00C2402A"/>
    <w:rsid w:val="00C3083E"/>
    <w:rsid w:val="00C32F11"/>
    <w:rsid w:val="00C52D64"/>
    <w:rsid w:val="00C543BC"/>
    <w:rsid w:val="00C60882"/>
    <w:rsid w:val="00C84576"/>
    <w:rsid w:val="00CF611F"/>
    <w:rsid w:val="00D13DC7"/>
    <w:rsid w:val="00D51EDC"/>
    <w:rsid w:val="00D607CF"/>
    <w:rsid w:val="00D800D3"/>
    <w:rsid w:val="00DF7923"/>
    <w:rsid w:val="00E40A98"/>
    <w:rsid w:val="00E643D8"/>
    <w:rsid w:val="00E64989"/>
    <w:rsid w:val="00E71574"/>
    <w:rsid w:val="00E84DA6"/>
    <w:rsid w:val="00EA2715"/>
    <w:rsid w:val="00EB050C"/>
    <w:rsid w:val="00EB0C8F"/>
    <w:rsid w:val="00EE7C94"/>
    <w:rsid w:val="00EF0B2C"/>
    <w:rsid w:val="00EF1E0F"/>
    <w:rsid w:val="00EF5EAF"/>
    <w:rsid w:val="00EF73A0"/>
    <w:rsid w:val="00F068CC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9945278-1054-42A9-BD11-46425C2A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30B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930B5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930B5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930B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930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930B5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930B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30B5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930B5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BA3D03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2063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2019-06-20T09:13:00Z</cp:lastPrinted>
  <dcterms:created xsi:type="dcterms:W3CDTF">2019-06-13T07:44:00Z</dcterms:created>
  <dcterms:modified xsi:type="dcterms:W3CDTF">2019-06-30T17:35:00Z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