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F7020F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9C7A6C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                  </w:t>
            </w:r>
            <w:r w:rsidR="00BE5718"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="00BE5718"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 w:rsidR="00BE5718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EC6AE5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C7A6C" w:rsidRDefault="009C7A6C" w:rsidP="009C7A6C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</w:pPr>
          </w:p>
          <w:p w:rsidR="000B7BEA" w:rsidRPr="003F21F5" w:rsidRDefault="000B7BEA" w:rsidP="009C7A6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C7A6C" w:rsidRDefault="009C7A6C" w:rsidP="009C7A6C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</w:p>
          <w:p w:rsidR="00BE5718" w:rsidRPr="005E5DDB" w:rsidRDefault="00BE5718" w:rsidP="009C7A6C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BE5718" w:rsidRPr="005E5DDB" w:rsidRDefault="00BE5718" w:rsidP="009C7A6C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</w:p>
          <w:p w:rsidR="00BE5718" w:rsidRPr="005E5DDB" w:rsidRDefault="00BE5718" w:rsidP="009C7A6C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9C7A6C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="00A10118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</w:t>
            </w:r>
            <w:r w:rsidR="00A10118">
              <w:rPr>
                <w:rFonts w:asciiTheme="minorHAnsi" w:hAnsiTheme="minorHAnsi" w:cs="Udmurt Academy"/>
                <w:spacing w:val="50"/>
                <w:sz w:val="24"/>
                <w:szCs w:val="24"/>
              </w:rPr>
              <w:t>з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0B7BEA" w:rsidRPr="00BE5718" w:rsidRDefault="000B7BEA" w:rsidP="007E0619">
      <w:pPr>
        <w:pStyle w:val="1"/>
        <w:jc w:val="left"/>
        <w:rPr>
          <w:b w:val="0"/>
          <w:sz w:val="28"/>
          <w:szCs w:val="28"/>
        </w:rPr>
      </w:pPr>
      <w:r w:rsidRPr="00BE5718">
        <w:rPr>
          <w:b w:val="0"/>
          <w:sz w:val="28"/>
          <w:szCs w:val="28"/>
        </w:rPr>
        <w:t xml:space="preserve">от </w:t>
      </w:r>
      <w:r w:rsidR="0094291C">
        <w:rPr>
          <w:b w:val="0"/>
          <w:sz w:val="28"/>
          <w:szCs w:val="28"/>
        </w:rPr>
        <w:t>20 марта</w:t>
      </w:r>
      <w:r w:rsidR="00D60CB1">
        <w:rPr>
          <w:b w:val="0"/>
          <w:sz w:val="28"/>
          <w:szCs w:val="28"/>
        </w:rPr>
        <w:t xml:space="preserve"> </w:t>
      </w:r>
      <w:r w:rsidR="00CD6E9C" w:rsidRPr="00BE5718">
        <w:rPr>
          <w:b w:val="0"/>
          <w:sz w:val="28"/>
          <w:szCs w:val="28"/>
        </w:rPr>
        <w:t>20</w:t>
      </w:r>
      <w:r w:rsidR="00BE5718">
        <w:rPr>
          <w:b w:val="0"/>
          <w:sz w:val="28"/>
          <w:szCs w:val="28"/>
        </w:rPr>
        <w:t>2</w:t>
      </w:r>
      <w:r w:rsidR="00E84235">
        <w:rPr>
          <w:b w:val="0"/>
          <w:sz w:val="28"/>
          <w:szCs w:val="28"/>
        </w:rPr>
        <w:t>3</w:t>
      </w:r>
      <w:r w:rsidRPr="00BE5718">
        <w:rPr>
          <w:b w:val="0"/>
          <w:sz w:val="28"/>
          <w:szCs w:val="28"/>
        </w:rPr>
        <w:t xml:space="preserve"> года                                                            </w:t>
      </w:r>
      <w:r w:rsidR="0079119D" w:rsidRPr="00BE5718">
        <w:rPr>
          <w:b w:val="0"/>
          <w:sz w:val="28"/>
          <w:szCs w:val="28"/>
        </w:rPr>
        <w:t xml:space="preserve">           </w:t>
      </w:r>
      <w:r w:rsidR="005901AB">
        <w:rPr>
          <w:b w:val="0"/>
          <w:sz w:val="28"/>
          <w:szCs w:val="28"/>
        </w:rPr>
        <w:t xml:space="preserve">       </w:t>
      </w:r>
      <w:r w:rsidR="00CB05DA">
        <w:rPr>
          <w:b w:val="0"/>
          <w:sz w:val="28"/>
          <w:szCs w:val="28"/>
        </w:rPr>
        <w:t xml:space="preserve">       </w:t>
      </w:r>
      <w:r w:rsidRPr="00BE5718">
        <w:rPr>
          <w:b w:val="0"/>
          <w:sz w:val="28"/>
          <w:szCs w:val="28"/>
        </w:rPr>
        <w:t>№</w:t>
      </w:r>
      <w:r w:rsidR="00D60CB1">
        <w:rPr>
          <w:b w:val="0"/>
          <w:sz w:val="28"/>
          <w:szCs w:val="28"/>
        </w:rPr>
        <w:t xml:space="preserve"> </w:t>
      </w:r>
      <w:r w:rsidR="0094291C">
        <w:rPr>
          <w:b w:val="0"/>
          <w:sz w:val="28"/>
          <w:szCs w:val="28"/>
        </w:rPr>
        <w:t>111</w:t>
      </w:r>
    </w:p>
    <w:p w:rsidR="00A83FA2" w:rsidRDefault="00A83FA2" w:rsidP="000B7B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7BEA" w:rsidRDefault="000B7BEA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A61132" w:rsidRDefault="00A61132" w:rsidP="00A611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718" w:rsidRDefault="00C50077" w:rsidP="00B64A9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F5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внесении изменений в </w:t>
      </w:r>
      <w:r w:rsidR="00B5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координационном совете по решению социальных вопросов Администрации муниципального образования «Муниципальный округ Сюмсинский район Удмуртской Республики»</w:t>
      </w:r>
      <w:r w:rsidR="009F5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утвержденн</w:t>
      </w:r>
      <w:r w:rsidR="00B5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="009F5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42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</w:t>
      </w:r>
      <w:r w:rsidR="009F5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E842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 муниципального образования «Муниципальный округ Сюмсинский район Удмуртской Республики</w:t>
      </w:r>
      <w:r w:rsid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E842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29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марта 2022 года № 1</w:t>
      </w:r>
      <w:r w:rsidR="00E842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E5718" w:rsidRDefault="00BE5718" w:rsidP="00A61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3FA2" w:rsidRDefault="00A83FA2" w:rsidP="00A61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1132" w:rsidRPr="00BE5718" w:rsidRDefault="009F5FF9" w:rsidP="00B64A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Руководствуясь Уставом муниципального образования «Муниципальный округ Сюмсинский район Удмуртской Республики», </w:t>
      </w:r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Администрация муниципального образования «</w:t>
      </w:r>
      <w:r w:rsidR="00BE5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Муниципальный округ </w:t>
      </w:r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Сюмсинский район</w:t>
      </w:r>
      <w:r w:rsidR="00BE5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Удмуртской Республики» </w:t>
      </w:r>
      <w:r w:rsidR="00BE5718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</w:t>
      </w:r>
      <w:r w:rsidR="00A61132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т:</w:t>
      </w:r>
    </w:p>
    <w:p w:rsidR="00A10118" w:rsidRPr="00386007" w:rsidRDefault="00D60CB1" w:rsidP="00A10118">
      <w:pPr>
        <w:pStyle w:val="ConsPlusTitle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bCs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>Внести</w:t>
      </w:r>
      <w:r w:rsidR="009F5FF9" w:rsidRPr="009F5FF9">
        <w:rPr>
          <w:b w:val="0"/>
          <w:color w:val="000000"/>
          <w:sz w:val="28"/>
          <w:szCs w:val="28"/>
        </w:rPr>
        <w:t xml:space="preserve"> в </w:t>
      </w:r>
      <w:r w:rsidR="00B56D65">
        <w:rPr>
          <w:b w:val="0"/>
          <w:color w:val="000000"/>
          <w:sz w:val="28"/>
          <w:szCs w:val="28"/>
        </w:rPr>
        <w:t xml:space="preserve">Положение о координационном </w:t>
      </w:r>
      <w:r w:rsidR="009F5FF9">
        <w:rPr>
          <w:b w:val="0"/>
          <w:color w:val="000000"/>
          <w:sz w:val="28"/>
          <w:szCs w:val="28"/>
        </w:rPr>
        <w:t>совет</w:t>
      </w:r>
      <w:r w:rsidR="00B56D65">
        <w:rPr>
          <w:b w:val="0"/>
          <w:color w:val="000000"/>
          <w:sz w:val="28"/>
          <w:szCs w:val="28"/>
        </w:rPr>
        <w:t>е</w:t>
      </w:r>
      <w:r w:rsidR="009F5FF9">
        <w:rPr>
          <w:b w:val="0"/>
          <w:color w:val="000000"/>
          <w:sz w:val="28"/>
          <w:szCs w:val="28"/>
        </w:rPr>
        <w:t xml:space="preserve"> по </w:t>
      </w:r>
      <w:r w:rsidR="00100029">
        <w:rPr>
          <w:b w:val="0"/>
          <w:color w:val="000000"/>
          <w:sz w:val="28"/>
          <w:szCs w:val="28"/>
        </w:rPr>
        <w:t xml:space="preserve">социальным </w:t>
      </w:r>
      <w:r w:rsidR="005060E6">
        <w:rPr>
          <w:b w:val="0"/>
          <w:color w:val="000000"/>
          <w:sz w:val="28"/>
          <w:szCs w:val="28"/>
        </w:rPr>
        <w:t>вопросам Администрации муниципального образования «Муниципальный округ Сюмсинский район Удмуртской Республики»</w:t>
      </w:r>
      <w:r w:rsidR="00B56D65">
        <w:rPr>
          <w:b w:val="0"/>
          <w:color w:val="000000"/>
          <w:sz w:val="28"/>
          <w:szCs w:val="28"/>
        </w:rPr>
        <w:t>, утвержденное</w:t>
      </w:r>
      <w:r w:rsidR="005060E6">
        <w:rPr>
          <w:b w:val="0"/>
          <w:color w:val="000000"/>
          <w:sz w:val="28"/>
          <w:szCs w:val="28"/>
        </w:rPr>
        <w:t xml:space="preserve"> </w:t>
      </w:r>
      <w:r w:rsidR="009F5FF9" w:rsidRPr="009F5FF9">
        <w:rPr>
          <w:b w:val="0"/>
          <w:color w:val="000000"/>
          <w:sz w:val="28"/>
          <w:szCs w:val="28"/>
        </w:rPr>
        <w:t>постановление</w:t>
      </w:r>
      <w:r w:rsidR="005060E6">
        <w:rPr>
          <w:b w:val="0"/>
          <w:color w:val="000000"/>
          <w:sz w:val="28"/>
          <w:szCs w:val="28"/>
        </w:rPr>
        <w:t>м</w:t>
      </w:r>
      <w:r w:rsidR="009F5FF9" w:rsidRPr="009F5FF9">
        <w:rPr>
          <w:b w:val="0"/>
          <w:color w:val="000000"/>
          <w:sz w:val="28"/>
          <w:szCs w:val="28"/>
        </w:rPr>
        <w:t xml:space="preserve"> Администрации муниципального образования «Муниципальный округ Сюмсинский район Удмуртской Республики» от 29 марта 2022 года № 193 «Об утверждении Положения и состава координационного совета по решению социальных вопросов Администрации муниципального образования «Муниципальный округ Сюмсинский район Удмуртской Республики»</w:t>
      </w:r>
      <w:r>
        <w:rPr>
          <w:b w:val="0"/>
          <w:sz w:val="28"/>
          <w:szCs w:val="28"/>
        </w:rPr>
        <w:t xml:space="preserve"> следующие изменения:</w:t>
      </w:r>
      <w:proofErr w:type="gramEnd"/>
    </w:p>
    <w:p w:rsidR="00545621" w:rsidRDefault="00B56D65" w:rsidP="00A83FA2">
      <w:pPr>
        <w:pStyle w:val="ac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до</w:t>
      </w:r>
      <w:r w:rsidR="00A83FA2">
        <w:rPr>
          <w:rFonts w:ascii="Times New Roman" w:hAnsi="Times New Roman" w:cs="Times New Roman"/>
          <w:bCs/>
          <w:sz w:val="28"/>
          <w:szCs w:val="28"/>
        </w:rPr>
        <w:t>полнить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3FA2">
        <w:rPr>
          <w:rFonts w:ascii="Times New Roman" w:hAnsi="Times New Roman" w:cs="Times New Roman"/>
          <w:bCs/>
          <w:sz w:val="28"/>
          <w:szCs w:val="28"/>
        </w:rPr>
        <w:t>пункт</w:t>
      </w:r>
      <w:r>
        <w:rPr>
          <w:rFonts w:ascii="Times New Roman" w:hAnsi="Times New Roman" w:cs="Times New Roman"/>
          <w:bCs/>
          <w:sz w:val="28"/>
          <w:szCs w:val="28"/>
        </w:rPr>
        <w:t xml:space="preserve"> 4 абзац</w:t>
      </w:r>
      <w:r w:rsidR="00A83FA2">
        <w:rPr>
          <w:rFonts w:ascii="Times New Roman" w:hAnsi="Times New Roman" w:cs="Times New Roman"/>
          <w:bCs/>
          <w:sz w:val="28"/>
          <w:szCs w:val="28"/>
        </w:rPr>
        <w:t>ами</w:t>
      </w:r>
      <w:r>
        <w:rPr>
          <w:rFonts w:ascii="Times New Roman" w:hAnsi="Times New Roman" w:cs="Times New Roman"/>
          <w:bCs/>
          <w:sz w:val="28"/>
          <w:szCs w:val="28"/>
        </w:rPr>
        <w:t xml:space="preserve"> следующего содержания</w:t>
      </w:r>
      <w:r w:rsidR="00545621">
        <w:rPr>
          <w:rFonts w:ascii="Times New Roman" w:hAnsi="Times New Roman" w:cs="Times New Roman"/>
          <w:bCs/>
          <w:sz w:val="28"/>
          <w:szCs w:val="28"/>
        </w:rPr>
        <w:t>:</w:t>
      </w:r>
    </w:p>
    <w:p w:rsidR="005060E6" w:rsidRDefault="00B56D65" w:rsidP="00F67587">
      <w:pPr>
        <w:pStyle w:val="ac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«- координирует работу с членами семей, участниками и ветеранами 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</w:rPr>
        <w:t>специальной военной операции;</w:t>
      </w:r>
    </w:p>
    <w:p w:rsidR="00B56D65" w:rsidRDefault="00B56D65" w:rsidP="00F67587">
      <w:pPr>
        <w:pStyle w:val="ac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координирует работу казачества и других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этносоциальных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сословий, направленных на укрепление и развитие межэтнических отношений в районе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.».</w:t>
      </w:r>
      <w:proofErr w:type="gramEnd"/>
    </w:p>
    <w:p w:rsidR="00724E7A" w:rsidRPr="00724E7A" w:rsidRDefault="00545621" w:rsidP="00545621">
      <w:pPr>
        <w:pStyle w:val="ac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 w:rsidR="00C10934" w:rsidRPr="00724E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Настоящее постановление </w:t>
      </w:r>
      <w:r w:rsidR="00A10118" w:rsidRPr="00724E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вступает в силу с момента подписания и </w:t>
      </w:r>
    </w:p>
    <w:p w:rsidR="00C10934" w:rsidRPr="00724E7A" w:rsidRDefault="00C10934" w:rsidP="009C7A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E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A61132" w:rsidRDefault="00A61132" w:rsidP="00BE57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7A6C" w:rsidRDefault="009C7A6C" w:rsidP="00BE57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7BEA" w:rsidRPr="003F21F5" w:rsidRDefault="007F4C8E" w:rsidP="00C10934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AA1FEE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="00BE5718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B7BEA" w:rsidRPr="000009D7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B7BEA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B7BEA" w:rsidRPr="000009D7">
        <w:rPr>
          <w:rFonts w:ascii="Times New Roman" w:hAnsi="Times New Roman" w:cs="Times New Roman"/>
          <w:sz w:val="28"/>
          <w:szCs w:val="28"/>
        </w:rPr>
        <w:t xml:space="preserve"> </w:t>
      </w:r>
      <w:r w:rsidR="009C7A6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A1FE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7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П.П.Кудрявцев</w:t>
      </w:r>
      <w:proofErr w:type="spellEnd"/>
    </w:p>
    <w:p w:rsidR="003D7E34" w:rsidRDefault="003D7E34"/>
    <w:sectPr w:rsidR="003D7E34" w:rsidSect="009C7A6C">
      <w:headerReference w:type="default" r:id="rId10"/>
      <w:pgSz w:w="11906" w:h="16838"/>
      <w:pgMar w:top="993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BD6" w:rsidRDefault="00714BD6" w:rsidP="004408F5">
      <w:pPr>
        <w:spacing w:after="0" w:line="240" w:lineRule="auto"/>
      </w:pPr>
      <w:r>
        <w:separator/>
      </w:r>
    </w:p>
  </w:endnote>
  <w:endnote w:type="continuationSeparator" w:id="0">
    <w:p w:rsidR="00714BD6" w:rsidRDefault="00714BD6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BD6" w:rsidRDefault="00714BD6" w:rsidP="004408F5">
      <w:pPr>
        <w:spacing w:after="0" w:line="240" w:lineRule="auto"/>
      </w:pPr>
      <w:r>
        <w:separator/>
      </w:r>
    </w:p>
  </w:footnote>
  <w:footnote w:type="continuationSeparator" w:id="0">
    <w:p w:rsidR="00714BD6" w:rsidRDefault="00714BD6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4973568"/>
      <w:docPartObj>
        <w:docPartGallery w:val="Page Numbers (Top of Page)"/>
        <w:docPartUnique/>
      </w:docPartObj>
    </w:sdtPr>
    <w:sdtEndPr/>
    <w:sdtContent>
      <w:p w:rsidR="00EC6AE5" w:rsidRDefault="006D112D">
        <w:pPr>
          <w:pStyle w:val="a6"/>
          <w:jc w:val="center"/>
        </w:pPr>
        <w:r>
          <w:fldChar w:fldCharType="begin"/>
        </w:r>
        <w:r w:rsidR="00831984">
          <w:instrText>PAGE   \* MERGEFORMAT</w:instrText>
        </w:r>
        <w:r>
          <w:fldChar w:fldCharType="separate"/>
        </w:r>
        <w:r w:rsidR="0094291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C6AE5" w:rsidRDefault="00EC6AE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C033A"/>
    <w:multiLevelType w:val="hybridMultilevel"/>
    <w:tmpl w:val="67D0275A"/>
    <w:lvl w:ilvl="0" w:tplc="0784A1A8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36FD3B07"/>
    <w:multiLevelType w:val="hybridMultilevel"/>
    <w:tmpl w:val="4886C70E"/>
    <w:lvl w:ilvl="0" w:tplc="ECBA4B8A">
      <w:start w:val="1"/>
      <w:numFmt w:val="decimal"/>
      <w:lvlText w:val="%1."/>
      <w:lvlJc w:val="left"/>
      <w:pPr>
        <w:ind w:left="1725" w:hanging="100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60D21906"/>
    <w:multiLevelType w:val="hybridMultilevel"/>
    <w:tmpl w:val="CB60B454"/>
    <w:lvl w:ilvl="0" w:tplc="F448355E">
      <w:start w:val="3"/>
      <w:numFmt w:val="decimal"/>
      <w:lvlText w:val="%1."/>
      <w:lvlJc w:val="left"/>
      <w:pPr>
        <w:ind w:left="107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71940278"/>
    <w:multiLevelType w:val="hybridMultilevel"/>
    <w:tmpl w:val="A21CBCAC"/>
    <w:lvl w:ilvl="0" w:tplc="688419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4BA"/>
    <w:rsid w:val="00004EEA"/>
    <w:rsid w:val="0005415D"/>
    <w:rsid w:val="000734BF"/>
    <w:rsid w:val="000967E4"/>
    <w:rsid w:val="000B27CE"/>
    <w:rsid w:val="000B7BEA"/>
    <w:rsid w:val="000D575A"/>
    <w:rsid w:val="00100029"/>
    <w:rsid w:val="001232B2"/>
    <w:rsid w:val="00163B94"/>
    <w:rsid w:val="001644A3"/>
    <w:rsid w:val="001D2350"/>
    <w:rsid w:val="002000F9"/>
    <w:rsid w:val="00205FCD"/>
    <w:rsid w:val="00317A93"/>
    <w:rsid w:val="003209BF"/>
    <w:rsid w:val="00321844"/>
    <w:rsid w:val="003358A0"/>
    <w:rsid w:val="00352F4C"/>
    <w:rsid w:val="00380E63"/>
    <w:rsid w:val="00382F8F"/>
    <w:rsid w:val="00386007"/>
    <w:rsid w:val="003A5446"/>
    <w:rsid w:val="003D7E34"/>
    <w:rsid w:val="003E4796"/>
    <w:rsid w:val="0040772B"/>
    <w:rsid w:val="004408F5"/>
    <w:rsid w:val="004552F4"/>
    <w:rsid w:val="00492E2D"/>
    <w:rsid w:val="004E5E77"/>
    <w:rsid w:val="0050543E"/>
    <w:rsid w:val="005060E6"/>
    <w:rsid w:val="00514421"/>
    <w:rsid w:val="0053396D"/>
    <w:rsid w:val="00545621"/>
    <w:rsid w:val="00582E02"/>
    <w:rsid w:val="005901AB"/>
    <w:rsid w:val="005A2147"/>
    <w:rsid w:val="005C5639"/>
    <w:rsid w:val="00607BD7"/>
    <w:rsid w:val="00625308"/>
    <w:rsid w:val="006664BA"/>
    <w:rsid w:val="00670D67"/>
    <w:rsid w:val="006909AA"/>
    <w:rsid w:val="00695D58"/>
    <w:rsid w:val="006D112D"/>
    <w:rsid w:val="006E290E"/>
    <w:rsid w:val="00710D20"/>
    <w:rsid w:val="00714BD6"/>
    <w:rsid w:val="00724E7A"/>
    <w:rsid w:val="007648F0"/>
    <w:rsid w:val="00771565"/>
    <w:rsid w:val="007718B1"/>
    <w:rsid w:val="00786619"/>
    <w:rsid w:val="0079119D"/>
    <w:rsid w:val="00794AB8"/>
    <w:rsid w:val="00795F22"/>
    <w:rsid w:val="00796401"/>
    <w:rsid w:val="007C2837"/>
    <w:rsid w:val="007C5B51"/>
    <w:rsid w:val="007E0619"/>
    <w:rsid w:val="007E21D8"/>
    <w:rsid w:val="007F4C8E"/>
    <w:rsid w:val="00817AA0"/>
    <w:rsid w:val="00831984"/>
    <w:rsid w:val="00861D37"/>
    <w:rsid w:val="008773B7"/>
    <w:rsid w:val="008C6121"/>
    <w:rsid w:val="008E44A9"/>
    <w:rsid w:val="00901FF3"/>
    <w:rsid w:val="0094291C"/>
    <w:rsid w:val="009A3D6B"/>
    <w:rsid w:val="009C7A6C"/>
    <w:rsid w:val="009D1CDB"/>
    <w:rsid w:val="009F5FF9"/>
    <w:rsid w:val="009F6CA1"/>
    <w:rsid w:val="00A00583"/>
    <w:rsid w:val="00A10118"/>
    <w:rsid w:val="00A30C39"/>
    <w:rsid w:val="00A53C4C"/>
    <w:rsid w:val="00A61132"/>
    <w:rsid w:val="00A83FA2"/>
    <w:rsid w:val="00A878D5"/>
    <w:rsid w:val="00AA07BE"/>
    <w:rsid w:val="00AA1FEE"/>
    <w:rsid w:val="00AA33BF"/>
    <w:rsid w:val="00AB1331"/>
    <w:rsid w:val="00AC1C1F"/>
    <w:rsid w:val="00AC7256"/>
    <w:rsid w:val="00AD6C91"/>
    <w:rsid w:val="00AF2DC6"/>
    <w:rsid w:val="00B42150"/>
    <w:rsid w:val="00B56D65"/>
    <w:rsid w:val="00B64A97"/>
    <w:rsid w:val="00B7076D"/>
    <w:rsid w:val="00BD2548"/>
    <w:rsid w:val="00BE5718"/>
    <w:rsid w:val="00BF0783"/>
    <w:rsid w:val="00BF33C2"/>
    <w:rsid w:val="00BF4807"/>
    <w:rsid w:val="00C10934"/>
    <w:rsid w:val="00C328D0"/>
    <w:rsid w:val="00C35D36"/>
    <w:rsid w:val="00C46C4E"/>
    <w:rsid w:val="00C50077"/>
    <w:rsid w:val="00C612F0"/>
    <w:rsid w:val="00CB05DA"/>
    <w:rsid w:val="00CD493C"/>
    <w:rsid w:val="00CD6E9C"/>
    <w:rsid w:val="00D0159F"/>
    <w:rsid w:val="00D3669B"/>
    <w:rsid w:val="00D60CB1"/>
    <w:rsid w:val="00D774A6"/>
    <w:rsid w:val="00DC7967"/>
    <w:rsid w:val="00E01151"/>
    <w:rsid w:val="00E84235"/>
    <w:rsid w:val="00EA35F6"/>
    <w:rsid w:val="00EB1854"/>
    <w:rsid w:val="00EB43A9"/>
    <w:rsid w:val="00EC6AE5"/>
    <w:rsid w:val="00F67587"/>
    <w:rsid w:val="00F67BCA"/>
    <w:rsid w:val="00F7020F"/>
    <w:rsid w:val="00FD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rsid w:val="00B64A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386007"/>
    <w:pPr>
      <w:ind w:left="720"/>
      <w:contextualSpacing/>
    </w:pPr>
  </w:style>
  <w:style w:type="paragraph" w:styleId="ad">
    <w:name w:val="No Spacing"/>
    <w:qFormat/>
    <w:rsid w:val="00D0159F"/>
    <w:pPr>
      <w:spacing w:after="0" w:line="240" w:lineRule="auto"/>
      <w:ind w:firstLine="708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ae">
    <w:name w:val="Normal (Web)"/>
    <w:basedOn w:val="a"/>
    <w:uiPriority w:val="99"/>
    <w:unhideWhenUsed/>
    <w:rsid w:val="007E2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rsid w:val="00B64A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386007"/>
    <w:pPr>
      <w:ind w:left="720"/>
      <w:contextualSpacing/>
    </w:pPr>
  </w:style>
  <w:style w:type="paragraph" w:styleId="ad">
    <w:name w:val="No Spacing"/>
    <w:qFormat/>
    <w:rsid w:val="00D0159F"/>
    <w:pPr>
      <w:spacing w:after="0" w:line="240" w:lineRule="auto"/>
      <w:ind w:firstLine="708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ae">
    <w:name w:val="Normal (Web)"/>
    <w:basedOn w:val="a"/>
    <w:uiPriority w:val="99"/>
    <w:unhideWhenUsed/>
    <w:rsid w:val="007E2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B7FE06-9097-49E0-9DD3-3476C2942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779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A312</Company>
  <LinksUpToDate>false</LinksUpToDate>
  <CharactersWithSpaces>5212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priemnaya</cp:lastModifiedBy>
  <cp:revision>2</cp:revision>
  <cp:lastPrinted>2023-03-20T09:14:00Z</cp:lastPrinted>
  <dcterms:created xsi:type="dcterms:W3CDTF">2023-03-20T09:16:00Z</dcterms:created>
  <dcterms:modified xsi:type="dcterms:W3CDTF">2023-03-20T09:16:00Z</dcterms:modified>
</cp:coreProperties>
</file>