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bookmarkStart w:id="0" w:name="_GoBack"/>
            <w:bookmarkEnd w:id="0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850F8C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</w:t>
      </w:r>
    </w:p>
    <w:p w:rsidR="000B7BEA" w:rsidRPr="00795DC6" w:rsidRDefault="00355447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795DC6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16 </w:t>
      </w:r>
      <w:r w:rsidR="00017AE0">
        <w:rPr>
          <w:b w:val="0"/>
          <w:sz w:val="28"/>
          <w:szCs w:val="28"/>
        </w:rPr>
        <w:t xml:space="preserve">декабря </w:t>
      </w:r>
      <w:r w:rsidR="00FD0EC8">
        <w:rPr>
          <w:b w:val="0"/>
          <w:sz w:val="28"/>
          <w:szCs w:val="28"/>
        </w:rPr>
        <w:t xml:space="preserve"> </w:t>
      </w:r>
      <w:r w:rsidR="00CD6E9C" w:rsidRPr="00795DC6">
        <w:rPr>
          <w:b w:val="0"/>
          <w:sz w:val="28"/>
          <w:szCs w:val="28"/>
        </w:rPr>
        <w:t>20</w:t>
      </w:r>
      <w:r w:rsidR="00355136" w:rsidRPr="00795DC6">
        <w:rPr>
          <w:b w:val="0"/>
          <w:sz w:val="28"/>
          <w:szCs w:val="28"/>
        </w:rPr>
        <w:t xml:space="preserve">22 </w:t>
      </w:r>
      <w:r w:rsidR="000B7BEA" w:rsidRPr="00795DC6">
        <w:rPr>
          <w:b w:val="0"/>
          <w:sz w:val="28"/>
          <w:szCs w:val="28"/>
        </w:rPr>
        <w:t xml:space="preserve">года  </w:t>
      </w:r>
      <w:r w:rsidR="00FC25B1">
        <w:rPr>
          <w:b w:val="0"/>
          <w:sz w:val="28"/>
          <w:szCs w:val="28"/>
        </w:rPr>
        <w:t xml:space="preserve">                  </w:t>
      </w:r>
      <w:r w:rsidR="00C56C66">
        <w:rPr>
          <w:b w:val="0"/>
          <w:sz w:val="28"/>
          <w:szCs w:val="28"/>
        </w:rPr>
        <w:t xml:space="preserve">            </w:t>
      </w:r>
      <w:r w:rsidR="00795DC6">
        <w:rPr>
          <w:b w:val="0"/>
          <w:sz w:val="28"/>
          <w:szCs w:val="28"/>
        </w:rPr>
        <w:t xml:space="preserve">       </w:t>
      </w:r>
      <w:r w:rsidR="000B7BEA" w:rsidRPr="00795DC6">
        <w:rPr>
          <w:b w:val="0"/>
          <w:sz w:val="28"/>
          <w:szCs w:val="28"/>
        </w:rPr>
        <w:t xml:space="preserve"> </w:t>
      </w:r>
      <w:r w:rsidR="0079119D" w:rsidRPr="00795DC6">
        <w:rPr>
          <w:b w:val="0"/>
          <w:sz w:val="28"/>
          <w:szCs w:val="28"/>
        </w:rPr>
        <w:t xml:space="preserve">           </w:t>
      </w:r>
      <w:r>
        <w:rPr>
          <w:b w:val="0"/>
          <w:sz w:val="28"/>
          <w:szCs w:val="28"/>
        </w:rPr>
        <w:t xml:space="preserve">   </w:t>
      </w:r>
      <w:r w:rsidR="00BE5718" w:rsidRPr="00795DC6">
        <w:rPr>
          <w:b w:val="0"/>
          <w:sz w:val="28"/>
          <w:szCs w:val="28"/>
        </w:rPr>
        <w:t xml:space="preserve">        </w:t>
      </w:r>
      <w:r w:rsidR="006D7BF2" w:rsidRPr="00795DC6">
        <w:rPr>
          <w:b w:val="0"/>
          <w:sz w:val="28"/>
          <w:szCs w:val="28"/>
        </w:rPr>
        <w:t xml:space="preserve">    </w:t>
      </w:r>
      <w:r w:rsidR="00FC25B1">
        <w:rPr>
          <w:b w:val="0"/>
          <w:sz w:val="28"/>
          <w:szCs w:val="28"/>
        </w:rPr>
        <w:t xml:space="preserve">     </w:t>
      </w:r>
      <w:r w:rsidR="00781419">
        <w:rPr>
          <w:b w:val="0"/>
          <w:sz w:val="28"/>
          <w:szCs w:val="28"/>
        </w:rPr>
        <w:t xml:space="preserve"> </w:t>
      </w:r>
      <w:r w:rsidR="001B2850">
        <w:rPr>
          <w:b w:val="0"/>
          <w:sz w:val="28"/>
          <w:szCs w:val="28"/>
        </w:rPr>
        <w:t xml:space="preserve">      </w:t>
      </w:r>
      <w:r w:rsidR="002C6E94">
        <w:rPr>
          <w:b w:val="0"/>
          <w:sz w:val="28"/>
          <w:szCs w:val="28"/>
        </w:rPr>
        <w:t xml:space="preserve">   </w:t>
      </w:r>
      <w:r w:rsidR="000B7BEA" w:rsidRPr="00795DC6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893</w:t>
      </w:r>
      <w:r w:rsidR="00017AE0">
        <w:rPr>
          <w:b w:val="0"/>
          <w:sz w:val="28"/>
          <w:szCs w:val="28"/>
        </w:rPr>
        <w:t xml:space="preserve"> </w:t>
      </w:r>
    </w:p>
    <w:p w:rsidR="000B7BEA" w:rsidRPr="00795DC6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C6">
        <w:rPr>
          <w:rFonts w:ascii="Times New Roman" w:hAnsi="Times New Roman" w:cs="Times New Roman"/>
          <w:sz w:val="28"/>
          <w:szCs w:val="28"/>
        </w:rPr>
        <w:t>с. Сюмси</w:t>
      </w:r>
    </w:p>
    <w:p w:rsidR="00427580" w:rsidRDefault="00017AE0" w:rsidP="008561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повышении оплаты труда работник</w:t>
      </w:r>
      <w:r w:rsidR="006B41B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учреждени</w:t>
      </w:r>
      <w:r w:rsidR="006B41B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«Муниципальный округ Сюмсинский район Удмуртской Республики</w:t>
      </w:r>
      <w:r w:rsidR="006B41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2022 году</w:t>
      </w:r>
    </w:p>
    <w:p w:rsidR="006E0482" w:rsidRDefault="0023663B" w:rsidP="00856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D0EC8" w:rsidRPr="006E0482" w:rsidRDefault="00017AE0" w:rsidP="006B41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</w:rPr>
        <w:t>В соответствии с распоряжением Главы Удмуртской Республики от 9 декабря 2022 года № 460-РГ «О повышении оплаты труда работников государственных учреждений в Удмуртской Республики в 2022 году</w:t>
      </w:r>
      <w:r w:rsidR="006B41B4">
        <w:rPr>
          <w:rFonts w:ascii="Times New Roman" w:eastAsiaTheme="minorHAnsi" w:hAnsi="Times New Roman" w:cs="Times New Roman"/>
          <w:sz w:val="28"/>
          <w:szCs w:val="28"/>
        </w:rPr>
        <w:t>»</w:t>
      </w:r>
      <w:r w:rsidR="00FD0EC8" w:rsidRPr="00FD0EC8">
        <w:rPr>
          <w:rFonts w:ascii="Times New Roman" w:eastAsiaTheme="minorHAnsi" w:hAnsi="Times New Roman" w:cs="Times New Roman"/>
          <w:sz w:val="28"/>
          <w:szCs w:val="28"/>
        </w:rPr>
        <w:t>,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руководствуясь Уставом муниципального образования «Муниципальный округ Сюмсинский район Удмуртской Республики», </w:t>
      </w:r>
      <w:r w:rsidR="00FD0EC8" w:rsidRPr="00FD0E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FD0EC8" w:rsidRPr="00FD0E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FD0EC8" w:rsidRPr="00FD0EC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  <w:proofErr w:type="gramEnd"/>
    </w:p>
    <w:p w:rsidR="00B4186B" w:rsidRDefault="00B4186B" w:rsidP="00B41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   </w:t>
      </w:r>
      <w:r w:rsidR="00D82EE1">
        <w:rPr>
          <w:rFonts w:ascii="Times New Roman" w:eastAsiaTheme="minorHAnsi" w:hAnsi="Times New Roman" w:cs="Times New Roman"/>
          <w:sz w:val="28"/>
          <w:szCs w:val="28"/>
        </w:rPr>
        <w:t xml:space="preserve">1. </w:t>
      </w:r>
      <w:r w:rsidR="00017AE0">
        <w:rPr>
          <w:rFonts w:ascii="Times New Roman" w:eastAsiaTheme="minorHAnsi" w:hAnsi="Times New Roman" w:cs="Times New Roman"/>
          <w:sz w:val="28"/>
          <w:szCs w:val="28"/>
        </w:rPr>
        <w:t>Повысить с 1 декабря 2022 года на 4 процента размеры должностных окладов работ</w:t>
      </w:r>
      <w:r w:rsidR="00355447">
        <w:rPr>
          <w:rFonts w:ascii="Times New Roman" w:eastAsiaTheme="minorHAnsi" w:hAnsi="Times New Roman" w:cs="Times New Roman"/>
          <w:sz w:val="28"/>
          <w:szCs w:val="28"/>
        </w:rPr>
        <w:t xml:space="preserve">ников муниципальных учреждений </w:t>
      </w:r>
      <w:r>
        <w:rPr>
          <w:rFonts w:ascii="Times New Roman" w:hAnsi="Times New Roman" w:cs="Times New Roman"/>
          <w:sz w:val="28"/>
          <w:szCs w:val="28"/>
        </w:rPr>
        <w:t>в муниципальном образовании «Муниципальный округ Сюмсинский район Удмуртской Республики</w:t>
      </w:r>
      <w:r w:rsidR="006B41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186B" w:rsidRDefault="00B4186B" w:rsidP="00B4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>
        <w:rPr>
          <w:rFonts w:ascii="Times New Roman" w:eastAsiaTheme="minorHAnsi" w:hAnsi="Times New Roman" w:cs="Times New Roman"/>
          <w:sz w:val="28"/>
          <w:szCs w:val="28"/>
        </w:rPr>
        <w:t>Установить, что при повышении должностных окладов рабо</w:t>
      </w:r>
      <w:r w:rsidR="00355447">
        <w:rPr>
          <w:rFonts w:ascii="Times New Roman" w:eastAsiaTheme="minorHAnsi" w:hAnsi="Times New Roman" w:cs="Times New Roman"/>
          <w:sz w:val="28"/>
          <w:szCs w:val="28"/>
        </w:rPr>
        <w:t xml:space="preserve">тников муниципальных учреждений </w:t>
      </w:r>
      <w:r w:rsidR="0035544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муниципальном образовании «Муниципальный округ Сюмсинский район Удмуртской Республики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их размеры подлежат округлению до десяти рублей в сторону увеличения.</w:t>
      </w:r>
    </w:p>
    <w:p w:rsidR="00B4186B" w:rsidRDefault="00B4186B" w:rsidP="00B4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</w:t>
      </w:r>
      <w:r>
        <w:rPr>
          <w:rFonts w:ascii="Times New Roman" w:eastAsiaTheme="minorHAnsi" w:hAnsi="Times New Roman" w:cs="Times New Roman"/>
          <w:sz w:val="28"/>
          <w:szCs w:val="28"/>
        </w:rPr>
        <w:t>Настоящее постановление вступает в силу со дня его принятия и распространяется на правоотношения, возникшие с 1 декабря 2022 года.</w:t>
      </w:r>
    </w:p>
    <w:p w:rsidR="00856169" w:rsidRDefault="00856169" w:rsidP="00856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427580" w:rsidRDefault="00427580" w:rsidP="00856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580" w:rsidRDefault="00427580" w:rsidP="00856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580" w:rsidRDefault="00856169" w:rsidP="00856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856169" w:rsidRDefault="00856169" w:rsidP="00856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              </w:t>
      </w:r>
      <w:r w:rsidR="00B41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p w:rsidR="00FD0EC8" w:rsidRPr="00FD0EC8" w:rsidRDefault="00FD0EC8" w:rsidP="00856169">
      <w:pPr>
        <w:spacing w:after="0" w:line="240" w:lineRule="auto"/>
        <w:jc w:val="both"/>
        <w:rPr>
          <w:rFonts w:eastAsia="Times New Roman"/>
          <w:b/>
          <w:color w:val="000000"/>
          <w:spacing w:val="20"/>
          <w:sz w:val="26"/>
          <w:szCs w:val="26"/>
        </w:rPr>
      </w:pPr>
    </w:p>
    <w:p w:rsidR="00AB5A75" w:rsidRDefault="00AB5A75" w:rsidP="001B28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896" w:rsidRDefault="00617896" w:rsidP="001B28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896" w:rsidRDefault="00617896" w:rsidP="001B28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896" w:rsidRDefault="00617896" w:rsidP="006178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</w:p>
    <w:p w:rsidR="00D82EE1" w:rsidRDefault="00D82EE1" w:rsidP="006178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</w:p>
    <w:p w:rsidR="00617896" w:rsidRPr="00B657A7" w:rsidRDefault="00617896" w:rsidP="00B52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17896" w:rsidRPr="00B657A7" w:rsidSect="007A2398">
      <w:headerReference w:type="first" r:id="rId9"/>
      <w:type w:val="continuous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359" w:rsidRDefault="00D90359" w:rsidP="004408F5">
      <w:pPr>
        <w:spacing w:after="0" w:line="240" w:lineRule="auto"/>
      </w:pPr>
      <w:r>
        <w:separator/>
      </w:r>
    </w:p>
  </w:endnote>
  <w:endnote w:type="continuationSeparator" w:id="0">
    <w:p w:rsidR="00D90359" w:rsidRDefault="00D90359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359" w:rsidRDefault="00D90359" w:rsidP="004408F5">
      <w:pPr>
        <w:spacing w:after="0" w:line="240" w:lineRule="auto"/>
      </w:pPr>
      <w:r>
        <w:separator/>
      </w:r>
    </w:p>
  </w:footnote>
  <w:footnote w:type="continuationSeparator" w:id="0">
    <w:p w:rsidR="00D90359" w:rsidRDefault="00D90359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A77" w:rsidRDefault="00D14A7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7" w:hanging="360"/>
      </w:pPr>
    </w:lvl>
    <w:lvl w:ilvl="2" w:tplc="0419001B" w:tentative="1">
      <w:start w:val="1"/>
      <w:numFmt w:val="lowerRoman"/>
      <w:lvlText w:val="%3."/>
      <w:lvlJc w:val="right"/>
      <w:pPr>
        <w:ind w:left="2457" w:hanging="180"/>
      </w:pPr>
    </w:lvl>
    <w:lvl w:ilvl="3" w:tplc="0419000F" w:tentative="1">
      <w:start w:val="1"/>
      <w:numFmt w:val="decimal"/>
      <w:lvlText w:val="%4."/>
      <w:lvlJc w:val="left"/>
      <w:pPr>
        <w:ind w:left="3177" w:hanging="360"/>
      </w:pPr>
    </w:lvl>
    <w:lvl w:ilvl="4" w:tplc="04190019" w:tentative="1">
      <w:start w:val="1"/>
      <w:numFmt w:val="lowerLetter"/>
      <w:lvlText w:val="%5."/>
      <w:lvlJc w:val="left"/>
      <w:pPr>
        <w:ind w:left="3897" w:hanging="360"/>
      </w:pPr>
    </w:lvl>
    <w:lvl w:ilvl="5" w:tplc="0419001B" w:tentative="1">
      <w:start w:val="1"/>
      <w:numFmt w:val="lowerRoman"/>
      <w:lvlText w:val="%6."/>
      <w:lvlJc w:val="right"/>
      <w:pPr>
        <w:ind w:left="4617" w:hanging="180"/>
      </w:pPr>
    </w:lvl>
    <w:lvl w:ilvl="6" w:tplc="0419000F" w:tentative="1">
      <w:start w:val="1"/>
      <w:numFmt w:val="decimal"/>
      <w:lvlText w:val="%7."/>
      <w:lvlJc w:val="left"/>
      <w:pPr>
        <w:ind w:left="5337" w:hanging="360"/>
      </w:pPr>
    </w:lvl>
    <w:lvl w:ilvl="7" w:tplc="04190019" w:tentative="1">
      <w:start w:val="1"/>
      <w:numFmt w:val="lowerLetter"/>
      <w:lvlText w:val="%8."/>
      <w:lvlJc w:val="left"/>
      <w:pPr>
        <w:ind w:left="6057" w:hanging="360"/>
      </w:pPr>
    </w:lvl>
    <w:lvl w:ilvl="8" w:tplc="0419001B" w:tentative="1">
      <w:start w:val="1"/>
      <w:numFmt w:val="lowerRoman"/>
      <w:lvlText w:val="%9."/>
      <w:lvlJc w:val="right"/>
      <w:pPr>
        <w:ind w:left="67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mirrorMargins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6664BA"/>
    <w:rsid w:val="00017AE0"/>
    <w:rsid w:val="00020C56"/>
    <w:rsid w:val="00030D13"/>
    <w:rsid w:val="00062B80"/>
    <w:rsid w:val="00087D11"/>
    <w:rsid w:val="000B230E"/>
    <w:rsid w:val="000B4A1C"/>
    <w:rsid w:val="000B7BEA"/>
    <w:rsid w:val="000C07AB"/>
    <w:rsid w:val="000E15CE"/>
    <w:rsid w:val="00111E5E"/>
    <w:rsid w:val="00127B84"/>
    <w:rsid w:val="0013012C"/>
    <w:rsid w:val="001929F0"/>
    <w:rsid w:val="001A0803"/>
    <w:rsid w:val="001B2850"/>
    <w:rsid w:val="001D71DB"/>
    <w:rsid w:val="001F2BA4"/>
    <w:rsid w:val="002000F9"/>
    <w:rsid w:val="002168DD"/>
    <w:rsid w:val="00220702"/>
    <w:rsid w:val="00221933"/>
    <w:rsid w:val="0023663B"/>
    <w:rsid w:val="00257738"/>
    <w:rsid w:val="00281FD0"/>
    <w:rsid w:val="00297C4D"/>
    <w:rsid w:val="002C6A66"/>
    <w:rsid w:val="002C6E94"/>
    <w:rsid w:val="002D6337"/>
    <w:rsid w:val="002F1343"/>
    <w:rsid w:val="00341413"/>
    <w:rsid w:val="00355136"/>
    <w:rsid w:val="00355447"/>
    <w:rsid w:val="00380E63"/>
    <w:rsid w:val="00384808"/>
    <w:rsid w:val="003A74C9"/>
    <w:rsid w:val="003B2C54"/>
    <w:rsid w:val="003C7D07"/>
    <w:rsid w:val="003D7E34"/>
    <w:rsid w:val="003F2B20"/>
    <w:rsid w:val="00427580"/>
    <w:rsid w:val="004408F5"/>
    <w:rsid w:val="00447218"/>
    <w:rsid w:val="0045063B"/>
    <w:rsid w:val="00456411"/>
    <w:rsid w:val="00464803"/>
    <w:rsid w:val="004E54AB"/>
    <w:rsid w:val="004E6820"/>
    <w:rsid w:val="005A038C"/>
    <w:rsid w:val="005B1D1F"/>
    <w:rsid w:val="005D3602"/>
    <w:rsid w:val="00617896"/>
    <w:rsid w:val="006562EB"/>
    <w:rsid w:val="006607FB"/>
    <w:rsid w:val="006664BA"/>
    <w:rsid w:val="00676CD0"/>
    <w:rsid w:val="00693A33"/>
    <w:rsid w:val="006B0C22"/>
    <w:rsid w:val="006B1135"/>
    <w:rsid w:val="006B41B4"/>
    <w:rsid w:val="006C1211"/>
    <w:rsid w:val="006D7BF2"/>
    <w:rsid w:val="006E0482"/>
    <w:rsid w:val="006F7068"/>
    <w:rsid w:val="00730710"/>
    <w:rsid w:val="00732402"/>
    <w:rsid w:val="00740379"/>
    <w:rsid w:val="00754A57"/>
    <w:rsid w:val="007800D4"/>
    <w:rsid w:val="00781419"/>
    <w:rsid w:val="00786619"/>
    <w:rsid w:val="00787E93"/>
    <w:rsid w:val="0079119D"/>
    <w:rsid w:val="00795DC6"/>
    <w:rsid w:val="007A2398"/>
    <w:rsid w:val="007E0619"/>
    <w:rsid w:val="00807889"/>
    <w:rsid w:val="00850F8C"/>
    <w:rsid w:val="00855F71"/>
    <w:rsid w:val="00856169"/>
    <w:rsid w:val="00890A64"/>
    <w:rsid w:val="008977DD"/>
    <w:rsid w:val="008E3573"/>
    <w:rsid w:val="008E6C57"/>
    <w:rsid w:val="009030C6"/>
    <w:rsid w:val="00910E7C"/>
    <w:rsid w:val="00926E8C"/>
    <w:rsid w:val="0094337B"/>
    <w:rsid w:val="00957046"/>
    <w:rsid w:val="0097798A"/>
    <w:rsid w:val="009D1CDB"/>
    <w:rsid w:val="00A00E5A"/>
    <w:rsid w:val="00A372E8"/>
    <w:rsid w:val="00A40D87"/>
    <w:rsid w:val="00A53C4C"/>
    <w:rsid w:val="00A61132"/>
    <w:rsid w:val="00A85622"/>
    <w:rsid w:val="00A95151"/>
    <w:rsid w:val="00A95FC7"/>
    <w:rsid w:val="00AA33BF"/>
    <w:rsid w:val="00AB07C9"/>
    <w:rsid w:val="00AB5A75"/>
    <w:rsid w:val="00AC170F"/>
    <w:rsid w:val="00B20EDF"/>
    <w:rsid w:val="00B4186B"/>
    <w:rsid w:val="00B447E8"/>
    <w:rsid w:val="00B526E1"/>
    <w:rsid w:val="00B60AA5"/>
    <w:rsid w:val="00B61F6B"/>
    <w:rsid w:val="00B657A7"/>
    <w:rsid w:val="00B74858"/>
    <w:rsid w:val="00B90AD5"/>
    <w:rsid w:val="00B90C6C"/>
    <w:rsid w:val="00BB62A6"/>
    <w:rsid w:val="00BD5B5B"/>
    <w:rsid w:val="00BE5718"/>
    <w:rsid w:val="00C109DF"/>
    <w:rsid w:val="00C328D0"/>
    <w:rsid w:val="00C56C66"/>
    <w:rsid w:val="00CB5972"/>
    <w:rsid w:val="00CC59CF"/>
    <w:rsid w:val="00CC6836"/>
    <w:rsid w:val="00CD6E9C"/>
    <w:rsid w:val="00CD73BE"/>
    <w:rsid w:val="00CE5D44"/>
    <w:rsid w:val="00D1202D"/>
    <w:rsid w:val="00D1412B"/>
    <w:rsid w:val="00D14A77"/>
    <w:rsid w:val="00D6456B"/>
    <w:rsid w:val="00D82EE1"/>
    <w:rsid w:val="00D90359"/>
    <w:rsid w:val="00D97187"/>
    <w:rsid w:val="00DB6DD8"/>
    <w:rsid w:val="00E12477"/>
    <w:rsid w:val="00E24325"/>
    <w:rsid w:val="00E36664"/>
    <w:rsid w:val="00E87C76"/>
    <w:rsid w:val="00EC1375"/>
    <w:rsid w:val="00EE7666"/>
    <w:rsid w:val="00EF7075"/>
    <w:rsid w:val="00F3700F"/>
    <w:rsid w:val="00F9583B"/>
    <w:rsid w:val="00FA6869"/>
    <w:rsid w:val="00FC25B1"/>
    <w:rsid w:val="00FC4EFE"/>
    <w:rsid w:val="00FD0EC8"/>
    <w:rsid w:val="00FE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40379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693A33"/>
    <w:rPr>
      <w:color w:val="0000FF"/>
      <w:u w:val="single"/>
    </w:rPr>
  </w:style>
  <w:style w:type="paragraph" w:customStyle="1" w:styleId="formattext">
    <w:name w:val="formattext"/>
    <w:basedOn w:val="a"/>
    <w:rsid w:val="00B65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FD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DDA34-0EC9-4349-AC75-7A95D792F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4</cp:revision>
  <cp:lastPrinted>2022-12-16T12:31:00Z</cp:lastPrinted>
  <dcterms:created xsi:type="dcterms:W3CDTF">2022-12-20T10:34:00Z</dcterms:created>
  <dcterms:modified xsi:type="dcterms:W3CDTF">2022-12-19T07:01:00Z</dcterms:modified>
</cp:coreProperties>
</file>