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8"/>
        <w:gridCol w:w="1701"/>
        <w:gridCol w:w="4004"/>
      </w:tblGrid>
      <w:tr w:rsidR="002B4F49" w:rsidRPr="002B4F49" w:rsidTr="00E63CC6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B4F49" w:rsidRPr="002B4F49" w:rsidRDefault="002B4F49" w:rsidP="002B4F4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2B4F4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Администрация </w:t>
            </w:r>
            <w:r w:rsidRPr="002B4F4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br/>
              <w:t>муниципального образования «Муниципальный округ</w:t>
            </w:r>
          </w:p>
          <w:p w:rsidR="002B4F49" w:rsidRPr="002B4F49" w:rsidRDefault="002B4F49" w:rsidP="002B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2B4F4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Сюмсинский район</w:t>
            </w:r>
          </w:p>
          <w:p w:rsidR="002B4F49" w:rsidRPr="002B4F49" w:rsidRDefault="002B4F49" w:rsidP="002B4F49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2B4F49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>Удмуртской Республики»</w:t>
            </w:r>
          </w:p>
          <w:p w:rsidR="002B4F49" w:rsidRPr="002B4F49" w:rsidRDefault="002B4F49" w:rsidP="002B4F49">
            <w:pPr>
              <w:spacing w:after="120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B4F49" w:rsidRPr="002B4F49" w:rsidRDefault="002B4F49" w:rsidP="002B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2B4F49">
              <w:rPr>
                <w:rFonts w:ascii="Times New Roman" w:eastAsia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2B4F49" w:rsidRPr="002B4F49" w:rsidRDefault="002B4F49" w:rsidP="002B4F4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pacing w:val="50"/>
                <w:sz w:val="24"/>
                <w:szCs w:val="24"/>
              </w:rPr>
            </w:pPr>
            <w:r w:rsidRPr="002B4F49">
              <w:rPr>
                <w:rFonts w:ascii="Times New Roman" w:eastAsia="Calibri" w:hAnsi="Times New Roman" w:cs="Calibri"/>
                <w:spacing w:val="50"/>
                <w:sz w:val="24"/>
                <w:szCs w:val="24"/>
              </w:rPr>
              <w:t>«Удмурт Элькунысь</w:t>
            </w:r>
          </w:p>
          <w:p w:rsidR="002B4F49" w:rsidRPr="002B4F49" w:rsidRDefault="002B4F49" w:rsidP="002B4F4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pacing w:val="50"/>
                <w:sz w:val="24"/>
                <w:szCs w:val="24"/>
              </w:rPr>
            </w:pPr>
            <w:r w:rsidRPr="002B4F49">
              <w:rPr>
                <w:rFonts w:ascii="Times New Roman" w:eastAsia="Calibri" w:hAnsi="Times New Roman" w:cs="Calibri"/>
                <w:spacing w:val="50"/>
                <w:sz w:val="24"/>
                <w:szCs w:val="24"/>
              </w:rPr>
              <w:t>Сюмси ёрос</w:t>
            </w:r>
          </w:p>
          <w:p w:rsidR="002B4F49" w:rsidRPr="002B4F49" w:rsidRDefault="002B4F49" w:rsidP="002B4F4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pacing w:val="50"/>
                <w:sz w:val="24"/>
                <w:szCs w:val="24"/>
              </w:rPr>
            </w:pPr>
            <w:r w:rsidRPr="002B4F49">
              <w:rPr>
                <w:rFonts w:ascii="Times New Roman" w:eastAsia="Calibri" w:hAnsi="Times New Roman" w:cs="Calibri"/>
                <w:spacing w:val="50"/>
                <w:sz w:val="24"/>
                <w:szCs w:val="24"/>
              </w:rPr>
              <w:t>муниципал округ»</w:t>
            </w:r>
          </w:p>
          <w:p w:rsidR="002B4F49" w:rsidRPr="002B4F49" w:rsidRDefault="002B4F49" w:rsidP="002B4F49">
            <w:pPr>
              <w:spacing w:after="120" w:line="240" w:lineRule="auto"/>
              <w:contextualSpacing/>
              <w:jc w:val="center"/>
              <w:rPr>
                <w:rFonts w:eastAsia="Calibri" w:cs="Udmurt Academy"/>
                <w:spacing w:val="50"/>
                <w:sz w:val="24"/>
                <w:szCs w:val="24"/>
              </w:rPr>
            </w:pPr>
            <w:r w:rsidRPr="002B4F49">
              <w:rPr>
                <w:rFonts w:ascii="Udmurt Academy" w:eastAsia="Calibri" w:hAnsi="Udmurt Academy" w:cs="Udmurt Academy"/>
                <w:spacing w:val="50"/>
                <w:sz w:val="24"/>
                <w:szCs w:val="24"/>
              </w:rPr>
              <w:t>муниципал кылдытэтлэн</w:t>
            </w:r>
          </w:p>
          <w:p w:rsidR="002B4F49" w:rsidRPr="002B4F49" w:rsidRDefault="002B4F49" w:rsidP="002B4F49">
            <w:pPr>
              <w:spacing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2B4F49">
              <w:rPr>
                <w:rFonts w:ascii="Times New Roman" w:eastAsia="Calibri" w:hAnsi="Times New Roman" w:cs="Calibri"/>
                <w:spacing w:val="50"/>
                <w:sz w:val="24"/>
                <w:szCs w:val="24"/>
              </w:rPr>
              <w:t>А</w:t>
            </w:r>
            <w:r w:rsidRPr="002B4F49">
              <w:rPr>
                <w:rFonts w:ascii="Udmurt Academy" w:eastAsia="Calibri" w:hAnsi="Udmurt Academy" w:cs="Udmurt Academy"/>
                <w:spacing w:val="50"/>
                <w:sz w:val="24"/>
                <w:szCs w:val="24"/>
              </w:rPr>
              <w:t>дминистрациез</w:t>
            </w:r>
          </w:p>
        </w:tc>
      </w:tr>
    </w:tbl>
    <w:p w:rsidR="002B4F49" w:rsidRPr="002B4F49" w:rsidRDefault="002B4F49" w:rsidP="002B4F49">
      <w:pPr>
        <w:keepNext/>
        <w:spacing w:before="240" w:after="6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pacing w:val="20"/>
          <w:kern w:val="32"/>
          <w:sz w:val="40"/>
          <w:szCs w:val="40"/>
        </w:rPr>
      </w:pPr>
      <w:r w:rsidRPr="002B4F49">
        <w:rPr>
          <w:rFonts w:ascii="Times New Roman" w:eastAsiaTheme="majorEastAsia" w:hAnsi="Times New Roman" w:cs="Times New Roman"/>
          <w:b/>
          <w:bCs/>
          <w:spacing w:val="20"/>
          <w:kern w:val="32"/>
          <w:sz w:val="40"/>
          <w:szCs w:val="40"/>
        </w:rPr>
        <w:t>ПОСТАНОВЛЕНИЕ</w:t>
      </w:r>
    </w:p>
    <w:p w:rsidR="002B4F49" w:rsidRPr="002B4F49" w:rsidRDefault="002B4F49" w:rsidP="002B4F49">
      <w:pPr>
        <w:keepNext/>
        <w:spacing w:before="240" w:after="6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pacing w:val="20"/>
          <w:kern w:val="32"/>
          <w:sz w:val="40"/>
          <w:szCs w:val="40"/>
        </w:rPr>
      </w:pPr>
      <w:r w:rsidRPr="002B4F49">
        <w:rPr>
          <w:rFonts w:ascii="Times New Roman" w:eastAsiaTheme="majorEastAsia" w:hAnsi="Times New Roman" w:cs="Times New Roman"/>
          <w:bCs/>
          <w:kern w:val="32"/>
          <w:sz w:val="28"/>
          <w:szCs w:val="28"/>
        </w:rPr>
        <w:t xml:space="preserve">от </w:t>
      </w:r>
      <w:r w:rsidR="00152A28">
        <w:rPr>
          <w:rFonts w:ascii="Times New Roman" w:eastAsiaTheme="majorEastAsia" w:hAnsi="Times New Roman" w:cs="Times New Roman"/>
          <w:bCs/>
          <w:kern w:val="32"/>
          <w:sz w:val="28"/>
          <w:szCs w:val="28"/>
        </w:rPr>
        <w:t>16</w:t>
      </w:r>
      <w:r w:rsidRPr="002B4F49">
        <w:rPr>
          <w:rFonts w:ascii="Times New Roman" w:eastAsiaTheme="majorEastAsia" w:hAnsi="Times New Roman" w:cs="Times New Roman"/>
          <w:bCs/>
          <w:kern w:val="32"/>
          <w:sz w:val="28"/>
          <w:szCs w:val="28"/>
        </w:rPr>
        <w:t xml:space="preserve"> апреля 2024 года                                                                        </w:t>
      </w:r>
      <w:r w:rsidR="00152A28">
        <w:rPr>
          <w:rFonts w:ascii="Times New Roman" w:eastAsiaTheme="majorEastAsia" w:hAnsi="Times New Roman" w:cs="Times New Roman"/>
          <w:bCs/>
          <w:kern w:val="32"/>
          <w:sz w:val="28"/>
          <w:szCs w:val="28"/>
        </w:rPr>
        <w:t xml:space="preserve">           </w:t>
      </w:r>
      <w:r w:rsidRPr="002B4F49">
        <w:rPr>
          <w:rFonts w:ascii="Times New Roman" w:eastAsiaTheme="majorEastAsia" w:hAnsi="Times New Roman" w:cs="Times New Roman"/>
          <w:bCs/>
          <w:kern w:val="32"/>
          <w:sz w:val="28"/>
          <w:szCs w:val="28"/>
        </w:rPr>
        <w:t xml:space="preserve"> №</w:t>
      </w:r>
      <w:r w:rsidR="00152A28">
        <w:rPr>
          <w:rFonts w:ascii="Times New Roman" w:eastAsiaTheme="majorEastAsia" w:hAnsi="Times New Roman" w:cs="Times New Roman"/>
          <w:bCs/>
          <w:kern w:val="32"/>
          <w:sz w:val="28"/>
          <w:szCs w:val="28"/>
        </w:rPr>
        <w:t xml:space="preserve"> 265</w:t>
      </w:r>
      <w:r w:rsidRPr="002B4F49">
        <w:rPr>
          <w:rFonts w:ascii="Times New Roman" w:eastAsiaTheme="majorEastAsia" w:hAnsi="Times New Roman" w:cs="Times New Roman"/>
          <w:bCs/>
          <w:kern w:val="32"/>
          <w:sz w:val="28"/>
          <w:szCs w:val="28"/>
        </w:rPr>
        <w:t xml:space="preserve"> </w:t>
      </w:r>
    </w:p>
    <w:p w:rsidR="002B4F49" w:rsidRPr="002B4F49" w:rsidRDefault="002B4F49" w:rsidP="002B4F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с. Сюмси</w:t>
      </w:r>
    </w:p>
    <w:p w:rsidR="002B4F49" w:rsidRPr="002B4F49" w:rsidRDefault="002B603B" w:rsidP="002B4F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03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4" o:spid="_x0000_s1026" type="#_x0000_t202" style="position:absolute;left:0;text-align:left;margin-left:3.45pt;margin-top:7.05pt;width:466.5pt;height:89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" stroked="f">
            <v:textbox>
              <w:txbxContent>
                <w:p w:rsidR="0079459A" w:rsidRPr="00311338" w:rsidRDefault="0079459A" w:rsidP="005268F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113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внесении изменений в постановление Администрации муниципального образования «Муниципальный округ Сюмсинский 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айон Удмуртской Республики» от 16 марта 2022 года № 161</w:t>
                  </w:r>
                  <w:r w:rsidRPr="003113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«Об утверждении муниципальной программы «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Развитие образования и воспитания</w:t>
                  </w:r>
                  <w:r w:rsidRPr="0031133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»</w:t>
                  </w:r>
                </w:p>
                <w:p w:rsidR="0079459A" w:rsidRDefault="0079459A" w:rsidP="005268FA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79459A" w:rsidRDefault="0079459A" w:rsidP="002B4F49">
                  <w:pPr>
                    <w:pStyle w:val="ConsPlusTitle"/>
                    <w:widowControl/>
                    <w:jc w:val="center"/>
                    <w:rPr>
                      <w:b w:val="0"/>
                      <w:bCs w:val="0"/>
                      <w:sz w:val="28"/>
                      <w:szCs w:val="28"/>
                    </w:rPr>
                  </w:pPr>
                </w:p>
                <w:p w:rsidR="0079459A" w:rsidRDefault="0079459A" w:rsidP="002B4F49">
                  <w:pPr>
                    <w:pStyle w:val="ConsPlusTitle"/>
                    <w:widowControl/>
                    <w:jc w:val="center"/>
                    <w:rPr>
                      <w:b w:val="0"/>
                      <w:bCs w:val="0"/>
                      <w:sz w:val="28"/>
                      <w:szCs w:val="28"/>
                    </w:rPr>
                  </w:pPr>
                </w:p>
                <w:p w:rsidR="0079459A" w:rsidRDefault="0079459A" w:rsidP="002B4F49">
                  <w:pPr>
                    <w:pStyle w:val="ConsPlusTitle"/>
                    <w:widowControl/>
                    <w:jc w:val="center"/>
                    <w:rPr>
                      <w:b w:val="0"/>
                      <w:bCs w:val="0"/>
                      <w:sz w:val="28"/>
                      <w:szCs w:val="28"/>
                    </w:rPr>
                  </w:pPr>
                </w:p>
                <w:p w:rsidR="0079459A" w:rsidRDefault="0079459A" w:rsidP="002B4F49">
                  <w:pPr>
                    <w:pStyle w:val="ConsPlusTitle"/>
                    <w:widowControl/>
                    <w:jc w:val="center"/>
                    <w:rPr>
                      <w:b w:val="0"/>
                    </w:rPr>
                  </w:pPr>
                </w:p>
              </w:txbxContent>
            </v:textbox>
          </v:shape>
        </w:pict>
      </w:r>
      <w:r w:rsidR="002B4F49" w:rsidRPr="002B4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2B4F49" w:rsidRPr="002B4F49" w:rsidRDefault="002B4F49" w:rsidP="002B4F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F49" w:rsidRPr="002B4F49" w:rsidRDefault="002B4F49" w:rsidP="002B4F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F49" w:rsidRPr="002B4F49" w:rsidRDefault="002B4F49" w:rsidP="002B4F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F49" w:rsidRPr="002B4F49" w:rsidRDefault="002B4F49" w:rsidP="002B4F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F49" w:rsidRPr="002B4F49" w:rsidRDefault="002B4F49" w:rsidP="002B4F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B4F49" w:rsidRPr="002B4F49" w:rsidRDefault="002B4F49" w:rsidP="002B4F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6A4F" w:rsidRPr="002B4F49" w:rsidRDefault="008E6A4F" w:rsidP="008E6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решением Совета депутатов муниципального образования «Муниципальный округ Сюмсинский район Удмуртской Республики» от 21 декабря 2023 года № 340 «О бюджете муниципального образования «Муниципальный округ Сюмсинский район Удмуртской республики» на 2024 год и на плановый период 2025 и 2026 годов, постановлением Администрации муниципального образования «Муниципальный округ Сюмсинский район Удмуртской Республики» от 1 февраля 2022 года №  79 «Об утверждении Порядка разработки, реализации и оценки эффективности муниципальных программ муниципального образования «Муниципальный округ Сюмсинский район Удмуртской Республики», </w:t>
      </w:r>
      <w:r w:rsidRPr="002B4F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2B4F49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 w:rsidR="008E6A4F" w:rsidRPr="002B4F49" w:rsidRDefault="008E6A4F" w:rsidP="008E6A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Внести изменения в муниципальную программу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 образования и воспитания</w:t>
      </w:r>
      <w:r w:rsidRPr="002B4F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утвержденную постановлением Администрации муниципального образования «Муниципальный округ Сюмсинский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айон Удмуртской Республики» от 16</w:t>
      </w: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2022 года №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муниципальной программы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 образования и воспитания</w:t>
      </w: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по тексту – муниципальная программа)</w:t>
      </w: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следующие изменения:</w:t>
      </w:r>
    </w:p>
    <w:p w:rsidR="008E6A4F" w:rsidRDefault="008E6A4F" w:rsidP="008E6A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строку паспорта «Ответственный исполнитель» изложить в следующей редакции:</w:t>
      </w:r>
    </w:p>
    <w:p w:rsidR="008E6A4F" w:rsidRDefault="008E6A4F" w:rsidP="008E6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</w:p>
    <w:tbl>
      <w:tblPr>
        <w:tblStyle w:val="af4"/>
        <w:tblW w:w="0" w:type="auto"/>
        <w:tblLook w:val="04A0"/>
      </w:tblPr>
      <w:tblGrid>
        <w:gridCol w:w="2235"/>
        <w:gridCol w:w="7229"/>
      </w:tblGrid>
      <w:tr w:rsidR="008E6A4F" w:rsidTr="0079459A">
        <w:tc>
          <w:tcPr>
            <w:tcW w:w="2235" w:type="dxa"/>
          </w:tcPr>
          <w:p w:rsidR="008E6A4F" w:rsidRPr="00620805" w:rsidRDefault="008E6A4F" w:rsidP="007945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620805">
              <w:rPr>
                <w:rFonts w:ascii="Times New Roman" w:eastAsia="Times New Roman" w:hAnsi="Times New Roman"/>
                <w:bCs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7229" w:type="dxa"/>
          </w:tcPr>
          <w:p w:rsidR="008E6A4F" w:rsidRPr="00620805" w:rsidRDefault="008E6A4F" w:rsidP="0079459A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620805">
              <w:rPr>
                <w:rFonts w:ascii="Times New Roman" w:eastAsia="Times New Roman" w:hAnsi="Times New Roman"/>
                <w:bCs/>
                <w:sz w:val="22"/>
                <w:szCs w:val="22"/>
              </w:rPr>
              <w:t>1 Начальник Управления образования Администрации  муниципального образования «Муниципальный округ Сюмсинский район Удмуртской Республики» – Сметанина Н.И.;</w:t>
            </w:r>
          </w:p>
          <w:p w:rsidR="008E6A4F" w:rsidRPr="00620805" w:rsidRDefault="008E6A4F" w:rsidP="0079459A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620805">
              <w:rPr>
                <w:rFonts w:ascii="Times New Roman" w:eastAsia="Times New Roman" w:hAnsi="Times New Roman"/>
                <w:bCs/>
                <w:sz w:val="22"/>
                <w:szCs w:val="22"/>
              </w:rPr>
              <w:t>1.1. Начальник Управления образования Администрации  муниципального образования «Муниципальный округ Сюмсинский район Удмуртской Республики» – Сметанина Н.И.;</w:t>
            </w:r>
          </w:p>
          <w:p w:rsidR="008E6A4F" w:rsidRPr="00620805" w:rsidRDefault="008E6A4F" w:rsidP="0079459A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</w:p>
          <w:p w:rsidR="008E6A4F" w:rsidRPr="00620805" w:rsidRDefault="008E6A4F" w:rsidP="0079459A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620805">
              <w:rPr>
                <w:rFonts w:ascii="Times New Roman" w:eastAsia="Times New Roman" w:hAnsi="Times New Roman"/>
                <w:bCs/>
                <w:sz w:val="22"/>
                <w:szCs w:val="22"/>
              </w:rPr>
              <w:t>1.2. Начальник Управления образования Администрации  муниципального образования «Муниципальный округ Сюмсинский район Удмуртской Республики» – Сметанина Н.И.;</w:t>
            </w:r>
          </w:p>
          <w:p w:rsidR="008E6A4F" w:rsidRPr="00620805" w:rsidRDefault="008E6A4F" w:rsidP="0079459A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620805">
              <w:rPr>
                <w:rFonts w:ascii="Times New Roman" w:eastAsia="Times New Roman" w:hAnsi="Times New Roman"/>
                <w:bCs/>
                <w:sz w:val="22"/>
                <w:szCs w:val="22"/>
              </w:rPr>
              <w:t>1.3. Начальник Управления образования Администрации  муниципального образования «Муниципальный округ Сюмсинский район Удмуртской Республики» – Сметанина Н.И.;</w:t>
            </w:r>
          </w:p>
          <w:p w:rsidR="008E6A4F" w:rsidRPr="00620805" w:rsidRDefault="008E6A4F" w:rsidP="0079459A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620805">
              <w:rPr>
                <w:rFonts w:ascii="Times New Roman" w:eastAsia="Times New Roman" w:hAnsi="Times New Roman"/>
                <w:bCs/>
                <w:sz w:val="22"/>
                <w:szCs w:val="22"/>
              </w:rPr>
              <w:t>1.4. Начальник отдела по физической культуре, спорту и молодёжной политике Управления образования Администрации  муниципального образования «Муниципальный округ Сюмсинский район Удмуртской Республики» - Ардашева Е.С.;</w:t>
            </w:r>
          </w:p>
          <w:p w:rsidR="008E6A4F" w:rsidRPr="00620805" w:rsidRDefault="008E6A4F" w:rsidP="0079459A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620805">
              <w:rPr>
                <w:rFonts w:ascii="Times New Roman" w:eastAsia="Times New Roman" w:hAnsi="Times New Roman"/>
                <w:bCs/>
                <w:sz w:val="22"/>
                <w:szCs w:val="22"/>
              </w:rPr>
              <w:t>1.5. Начальник Управления образования Администрации  муниципального образования «Муниципальный округ Сюмсинский район Удмуртской Республики» - Сметанина Н.И.</w:t>
            </w:r>
          </w:p>
          <w:p w:rsidR="008E6A4F" w:rsidRPr="00620805" w:rsidRDefault="008E6A4F" w:rsidP="007945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</w:p>
        </w:tc>
      </w:tr>
    </w:tbl>
    <w:p w:rsidR="008E6A4F" w:rsidRDefault="008E6A4F" w:rsidP="008E6A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»;</w:t>
      </w:r>
    </w:p>
    <w:p w:rsidR="008E6A4F" w:rsidRPr="002B4F49" w:rsidRDefault="008E6A4F" w:rsidP="008E6A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строку паспорта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Ресурсное обеспечение</w:t>
      </w: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изложить в следующей редакции:</w:t>
      </w:r>
    </w:p>
    <w:p w:rsidR="008E6A4F" w:rsidRPr="002B4F49" w:rsidRDefault="008E6A4F" w:rsidP="008E6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9"/>
        <w:gridCol w:w="7762"/>
      </w:tblGrid>
      <w:tr w:rsidR="008E6A4F" w:rsidRPr="00E40DFE" w:rsidTr="0079459A">
        <w:trPr>
          <w:trHeight w:val="98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A4F" w:rsidRPr="005268FA" w:rsidRDefault="008E6A4F" w:rsidP="0079459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68F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Ресурсное обеспечение 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A4F" w:rsidRPr="005268FA" w:rsidRDefault="008E6A4F" w:rsidP="0079459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268F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Общий объем финансирования мероприятий муниципальной программы за 2015-2026 годы за счет средств бюджета Сюмсинского района составит  </w:t>
            </w:r>
            <w:r w:rsidRPr="005268F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4392281,6</w:t>
            </w:r>
            <w:r w:rsidRPr="005268F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тыс. рублей, в том числе за счет собственных средств бюджета Сюмсинского района – </w:t>
            </w:r>
            <w:r w:rsidRPr="005268F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1378526,3</w:t>
            </w:r>
            <w:r w:rsidRPr="005268F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тыс. рублей, за счет субвенций из бюджета Удмуртской Республики – </w:t>
            </w:r>
            <w:r w:rsidRPr="005268F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2665416,2</w:t>
            </w:r>
            <w:r w:rsidRPr="005268F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тыс. рублей, за счет субсидий из бюджета Удмуртской Республики – </w:t>
            </w:r>
            <w:r w:rsidRPr="005268F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307044,2</w:t>
            </w:r>
            <w:r w:rsidRPr="005268F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тыс.рублей, субсидии РФ – </w:t>
            </w:r>
            <w:r w:rsidRPr="005268F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5323,2</w:t>
            </w:r>
            <w:r w:rsidRPr="005268F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тыс.рублей, иные источники – </w:t>
            </w:r>
            <w:r w:rsidRPr="005268F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35971,7</w:t>
            </w:r>
            <w:r w:rsidRPr="005268FA">
              <w:rPr>
                <w:rFonts w:ascii="Times New Roman" w:eastAsia="Times New Roman" w:hAnsi="Times New Roman" w:cs="Times New Roman"/>
                <w:bCs/>
                <w:lang w:eastAsia="ru-RU"/>
              </w:rPr>
              <w:t>тыс.рублей</w:t>
            </w:r>
          </w:p>
          <w:p w:rsidR="008E6A4F" w:rsidRPr="005268FA" w:rsidRDefault="008E6A4F" w:rsidP="0079459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268FA">
              <w:rPr>
                <w:rFonts w:ascii="Times New Roman" w:eastAsia="Times New Roman" w:hAnsi="Times New Roman" w:cs="Times New Roman"/>
                <w:bCs/>
                <w:lang w:eastAsia="ru-RU"/>
              </w:rPr>
              <w:t>Сведения о ресурсном обеспечении подпрограммы за счет средств бюджета  Сюмсинского района по годам реализации муниципальной программы (в тыс. руб.):</w:t>
            </w:r>
          </w:p>
          <w:p w:rsidR="008E6A4F" w:rsidRPr="005268FA" w:rsidRDefault="008E6A4F" w:rsidP="0079459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tbl>
            <w:tblPr>
              <w:tblW w:w="764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790"/>
              <w:gridCol w:w="1134"/>
              <w:gridCol w:w="1134"/>
              <w:gridCol w:w="1134"/>
              <w:gridCol w:w="992"/>
              <w:gridCol w:w="851"/>
              <w:gridCol w:w="850"/>
              <w:gridCol w:w="755"/>
            </w:tblGrid>
            <w:tr w:rsidR="008E6A4F" w:rsidRPr="005268FA" w:rsidTr="0079459A">
              <w:trPr>
                <w:jc w:val="center"/>
              </w:trPr>
              <w:tc>
                <w:tcPr>
                  <w:tcW w:w="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Годы реализации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Всего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5268FA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собственные средства бюджета Сюмсинского района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5268FA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субвенции из бюджета УР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5268FA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субсидии из бюд-жета УР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Субсидии из бюджета РФ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Иные источники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Иные межбюджетные трансферты из бюджета УР</w:t>
                  </w:r>
                </w:p>
              </w:tc>
            </w:tr>
            <w:tr w:rsidR="008E6A4F" w:rsidRPr="005268FA" w:rsidTr="0079459A">
              <w:trPr>
                <w:jc w:val="center"/>
              </w:trPr>
              <w:tc>
                <w:tcPr>
                  <w:tcW w:w="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ind w:left="19" w:hanging="19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2015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290851,6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115271,6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166054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5325,2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1126,8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3074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</w:p>
              </w:tc>
            </w:tr>
            <w:tr w:rsidR="008E6A4F" w:rsidRPr="005268FA" w:rsidTr="0079459A">
              <w:trPr>
                <w:jc w:val="center"/>
              </w:trPr>
              <w:tc>
                <w:tcPr>
                  <w:tcW w:w="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ind w:left="19" w:hanging="19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2016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322345,6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131105,6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174031,3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13601,1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597,6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3010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</w:p>
              </w:tc>
            </w:tr>
            <w:tr w:rsidR="008E6A4F" w:rsidRPr="005268FA" w:rsidTr="0079459A">
              <w:trPr>
                <w:jc w:val="center"/>
              </w:trPr>
              <w:tc>
                <w:tcPr>
                  <w:tcW w:w="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ind w:left="19" w:hanging="19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2017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288 672,9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105254,6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175266,1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5125,6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555,6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2471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</w:p>
              </w:tc>
            </w:tr>
            <w:tr w:rsidR="008E6A4F" w:rsidRPr="005268FA" w:rsidTr="0079459A">
              <w:trPr>
                <w:jc w:val="center"/>
              </w:trPr>
              <w:tc>
                <w:tcPr>
                  <w:tcW w:w="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ind w:left="19" w:hanging="19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2018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333 722,4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120892,6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204279,4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5199,1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470,3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2881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</w:p>
              </w:tc>
            </w:tr>
            <w:tr w:rsidR="008E6A4F" w:rsidRPr="005268FA" w:rsidTr="0079459A">
              <w:trPr>
                <w:jc w:val="center"/>
              </w:trPr>
              <w:tc>
                <w:tcPr>
                  <w:tcW w:w="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ind w:left="19" w:hanging="19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2019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359 592,9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123157,8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215145,5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17766,4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459,2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3064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</w:p>
              </w:tc>
            </w:tr>
            <w:tr w:rsidR="008E6A4F" w:rsidRPr="005268FA" w:rsidTr="0079459A">
              <w:trPr>
                <w:jc w:val="center"/>
              </w:trPr>
              <w:tc>
                <w:tcPr>
                  <w:tcW w:w="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ind w:left="19" w:hanging="19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2020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349 842,9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108617,5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199904,1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37854,6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468,6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2998,1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</w:p>
              </w:tc>
            </w:tr>
            <w:tr w:rsidR="008E6A4F" w:rsidRPr="005268FA" w:rsidTr="0079459A">
              <w:trPr>
                <w:jc w:val="center"/>
              </w:trPr>
              <w:tc>
                <w:tcPr>
                  <w:tcW w:w="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ind w:left="19" w:hanging="19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lastRenderedPageBreak/>
                    <w:t>2021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348493,3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106559,8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224654,4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13783,1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432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3064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</w:p>
              </w:tc>
            </w:tr>
            <w:tr w:rsidR="008E6A4F" w:rsidRPr="005268FA" w:rsidTr="0079459A">
              <w:trPr>
                <w:jc w:val="center"/>
              </w:trPr>
              <w:tc>
                <w:tcPr>
                  <w:tcW w:w="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ind w:left="19" w:hanging="19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2022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453757,5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118494,4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238887,8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93550,3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435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2390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</w:p>
              </w:tc>
            </w:tr>
            <w:tr w:rsidR="008E6A4F" w:rsidRPr="005268FA" w:rsidTr="0079459A">
              <w:trPr>
                <w:jc w:val="center"/>
              </w:trPr>
              <w:tc>
                <w:tcPr>
                  <w:tcW w:w="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ind w:left="19" w:hanging="19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2023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462507,8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111089,1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261937,1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86193,7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394,3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268FA">
                    <w:rPr>
                      <w:rFonts w:ascii="Times New Roman" w:hAnsi="Times New Roman" w:cs="Times New Roman"/>
                    </w:rPr>
                    <w:t>2893,6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</w:p>
              </w:tc>
            </w:tr>
            <w:tr w:rsidR="008E6A4F" w:rsidRPr="005268FA" w:rsidTr="0079459A">
              <w:trPr>
                <w:jc w:val="center"/>
              </w:trPr>
              <w:tc>
                <w:tcPr>
                  <w:tcW w:w="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ind w:left="19" w:hanging="19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2024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384717,8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108508,1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257047,2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15425,7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383,8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268FA">
                    <w:rPr>
                      <w:rFonts w:ascii="Times New Roman" w:hAnsi="Times New Roman" w:cs="Times New Roman"/>
                    </w:rPr>
                    <w:t>3353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</w:p>
              </w:tc>
            </w:tr>
            <w:tr w:rsidR="008E6A4F" w:rsidRPr="005268FA" w:rsidTr="0079459A">
              <w:trPr>
                <w:jc w:val="center"/>
              </w:trPr>
              <w:tc>
                <w:tcPr>
                  <w:tcW w:w="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ind w:left="19" w:hanging="19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2025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396836,2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112277,7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274440,9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6731,1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268FA">
                    <w:rPr>
                      <w:rFonts w:ascii="Times New Roman" w:hAnsi="Times New Roman" w:cs="Times New Roman"/>
                    </w:rPr>
                    <w:t>3386,5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</w:p>
              </w:tc>
            </w:tr>
            <w:tr w:rsidR="008E6A4F" w:rsidRPr="005268FA" w:rsidTr="0079459A">
              <w:trPr>
                <w:jc w:val="center"/>
              </w:trPr>
              <w:tc>
                <w:tcPr>
                  <w:tcW w:w="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ind w:left="19" w:hanging="19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2026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400940,7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117297,5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273768,4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6488,3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268FA">
                    <w:rPr>
                      <w:rFonts w:ascii="Times New Roman" w:hAnsi="Times New Roman" w:cs="Times New Roman"/>
                    </w:rPr>
                    <w:t>3386,5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</w:p>
              </w:tc>
            </w:tr>
            <w:tr w:rsidR="008E6A4F" w:rsidRPr="005268FA" w:rsidTr="0079459A">
              <w:trPr>
                <w:jc w:val="center"/>
              </w:trPr>
              <w:tc>
                <w:tcPr>
                  <w:tcW w:w="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ind w:left="19" w:hanging="19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Итого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4392281,6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1378526,3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2665416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307044,2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5323,2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5268FA" w:rsidRDefault="008E6A4F" w:rsidP="0079459A">
                  <w:pPr>
                    <w:spacing w:before="2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5268F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35971,7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5268FA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ind w:left="19" w:hanging="19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</w:p>
              </w:tc>
            </w:tr>
          </w:tbl>
          <w:p w:rsidR="008E6A4F" w:rsidRPr="005268FA" w:rsidRDefault="008E6A4F" w:rsidP="0079459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68FA">
              <w:rPr>
                <w:rFonts w:ascii="Times New Roman" w:eastAsia="Times New Roman" w:hAnsi="Times New Roman" w:cs="Times New Roman"/>
                <w:bCs/>
                <w:lang w:eastAsia="ru-RU"/>
              </w:rPr>
              <w:t>Ресурсное обеспечение подпрограммы за счет средств бюджета Сюмсинского района подлежит уточнению в рамках бюджетного цикла.</w:t>
            </w:r>
          </w:p>
        </w:tc>
      </w:tr>
    </w:tbl>
    <w:p w:rsidR="008E6A4F" w:rsidRPr="002B4F49" w:rsidRDefault="008E6A4F" w:rsidP="008E6A4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»;</w:t>
      </w:r>
    </w:p>
    <w:p w:rsidR="008E6A4F" w:rsidRDefault="008E6A4F" w:rsidP="008E6A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строку паспорта «Ответстве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нный исполнитель» подпрограммы 1</w:t>
      </w: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«Развитие дошкольного образования</w:t>
      </w: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изложить в следующей редакции:</w:t>
      </w:r>
    </w:p>
    <w:p w:rsidR="008E6A4F" w:rsidRDefault="008E6A4F" w:rsidP="008E6A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</w:p>
    <w:tbl>
      <w:tblPr>
        <w:tblStyle w:val="af4"/>
        <w:tblW w:w="0" w:type="auto"/>
        <w:tblLook w:val="04A0"/>
      </w:tblPr>
      <w:tblGrid>
        <w:gridCol w:w="2235"/>
        <w:gridCol w:w="7335"/>
      </w:tblGrid>
      <w:tr w:rsidR="008E6A4F" w:rsidTr="0079459A">
        <w:tc>
          <w:tcPr>
            <w:tcW w:w="2235" w:type="dxa"/>
          </w:tcPr>
          <w:p w:rsidR="008E6A4F" w:rsidRPr="00620805" w:rsidRDefault="008E6A4F" w:rsidP="007945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620805">
              <w:rPr>
                <w:rFonts w:ascii="Times New Roman" w:eastAsia="Times New Roman" w:hAnsi="Times New Roman"/>
                <w:bCs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7336" w:type="dxa"/>
          </w:tcPr>
          <w:p w:rsidR="008E6A4F" w:rsidRPr="00620805" w:rsidRDefault="008E6A4F" w:rsidP="007945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620805">
              <w:rPr>
                <w:rFonts w:ascii="Times New Roman" w:eastAsia="Times New Roman" w:hAnsi="Times New Roman"/>
                <w:bCs/>
                <w:sz w:val="22"/>
                <w:szCs w:val="22"/>
              </w:rPr>
              <w:t>Начальник Управления образования Администрации  муниципального образования «Муниципальный округ Сюмсинский район Удмуртской Республики» - Сметанина Н.И.</w:t>
            </w:r>
          </w:p>
        </w:tc>
      </w:tr>
    </w:tbl>
    <w:p w:rsidR="008E6A4F" w:rsidRPr="002B4F49" w:rsidRDefault="008E6A4F" w:rsidP="008E6A4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8E6A4F" w:rsidRPr="002B4F49" w:rsidRDefault="008E6A4F" w:rsidP="008E6A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строку паспорта «Рес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урсное обеспечение» подпрограммы 1</w:t>
      </w: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«Развитие дошкольного образования</w:t>
      </w: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изложить в следующей редакции:</w:t>
      </w:r>
    </w:p>
    <w:p w:rsidR="008E6A4F" w:rsidRPr="002B4F49" w:rsidRDefault="008E6A4F" w:rsidP="008E6A4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53"/>
        <w:gridCol w:w="7717"/>
      </w:tblGrid>
      <w:tr w:rsidR="008E6A4F" w:rsidRPr="00E63CC6" w:rsidTr="0079459A">
        <w:trPr>
          <w:trHeight w:val="997"/>
        </w:trPr>
        <w:tc>
          <w:tcPr>
            <w:tcW w:w="2093" w:type="dxa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Ресурсное обеспечение за счет средств бюджета муниципального образования «Муниципальный округ Сюмсинский район Удмуртской Республики».</w:t>
            </w:r>
          </w:p>
        </w:tc>
        <w:tc>
          <w:tcPr>
            <w:tcW w:w="7654" w:type="dxa"/>
          </w:tcPr>
          <w:p w:rsidR="008E6A4F" w:rsidRPr="00606F7D" w:rsidRDefault="008E6A4F" w:rsidP="0079459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Общий объем финансирования мероприятий </w:t>
            </w:r>
            <w:r w:rsidRPr="00606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подпрограммы за 2015-2026 годы за счет средств бюджета муниципального образования </w:t>
            </w: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«Муниципальный округ Сюмсинский район Удмуртской Республики» </w:t>
            </w:r>
            <w:r w:rsidRPr="00606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составит – </w:t>
            </w: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1072852,8</w:t>
            </w:r>
            <w:r w:rsidRPr="00606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тыс. рублей, в том числе за счет собственных средств бюджета Сюмсинского района  – </w:t>
            </w: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285908,6</w:t>
            </w:r>
            <w:r w:rsidRPr="00606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тыс. рублей, за счет </w:t>
            </w: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субвенций из бюджета Удмуртской Республики –  730564,7 тыс. рублей, субсидий из бюджета УР – 20407,8тыс.руб. иные источники – 35971,7тыс.рублей.</w:t>
            </w:r>
          </w:p>
          <w:p w:rsidR="008E6A4F" w:rsidRPr="00606F7D" w:rsidRDefault="008E6A4F" w:rsidP="0079459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Сведения о ресурсном обеспечении подпрограммы за счет средств бюджета Сюмсинского района по годам реализации муниципальной программы (в тыс. руб.):</w:t>
            </w:r>
          </w:p>
          <w:p w:rsidR="008E6A4F" w:rsidRPr="00606F7D" w:rsidRDefault="008E6A4F" w:rsidP="0079459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tbl>
            <w:tblPr>
              <w:tblW w:w="771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322"/>
              <w:gridCol w:w="1151"/>
              <w:gridCol w:w="1558"/>
              <w:gridCol w:w="1292"/>
              <w:gridCol w:w="1179"/>
              <w:gridCol w:w="1214"/>
            </w:tblGrid>
            <w:tr w:rsidR="008E6A4F" w:rsidRPr="00606F7D" w:rsidTr="0079459A">
              <w:trPr>
                <w:jc w:val="center"/>
              </w:trPr>
              <w:tc>
                <w:tcPr>
                  <w:tcW w:w="13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Годы реализации</w:t>
                  </w:r>
                </w:p>
              </w:tc>
              <w:tc>
                <w:tcPr>
                  <w:tcW w:w="10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Всего</w:t>
                  </w:r>
                </w:p>
              </w:tc>
              <w:tc>
                <w:tcPr>
                  <w:tcW w:w="410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В том числе: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</w:p>
              </w:tc>
            </w:tr>
            <w:tr w:rsidR="008E6A4F" w:rsidRPr="00606F7D" w:rsidTr="0079459A">
              <w:trPr>
                <w:jc w:val="center"/>
              </w:trPr>
              <w:tc>
                <w:tcPr>
                  <w:tcW w:w="134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spacing w:before="240"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0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spacing w:before="240"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Собственные средства бюджета Сюмсинского района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Субвенции из бюджета УР</w:t>
                  </w: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Субсидии из бюджета УР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Иные источники</w:t>
                  </w:r>
                </w:p>
              </w:tc>
            </w:tr>
            <w:tr w:rsidR="008E6A4F" w:rsidRPr="00606F7D" w:rsidTr="0079459A">
              <w:trPr>
                <w:trHeight w:val="283"/>
                <w:jc w:val="center"/>
              </w:trPr>
              <w:tc>
                <w:tcPr>
                  <w:tcW w:w="1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2015 г.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E6A4F" w:rsidRPr="00606F7D" w:rsidRDefault="008E6A4F" w:rsidP="0079459A">
                  <w:pPr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86736,8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37810,0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45715,7</w:t>
                  </w: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137,1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3074,0</w:t>
                  </w:r>
                </w:p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</w:p>
              </w:tc>
            </w:tr>
            <w:tr w:rsidR="008E6A4F" w:rsidRPr="00606F7D" w:rsidTr="0079459A">
              <w:trPr>
                <w:jc w:val="center"/>
              </w:trPr>
              <w:tc>
                <w:tcPr>
                  <w:tcW w:w="1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2016 г.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99728,8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50860,2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45300,1</w:t>
                  </w: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558,5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3 010,0</w:t>
                  </w:r>
                </w:p>
              </w:tc>
            </w:tr>
            <w:tr w:rsidR="008E6A4F" w:rsidRPr="00606F7D" w:rsidTr="0079459A">
              <w:trPr>
                <w:jc w:val="center"/>
              </w:trPr>
              <w:tc>
                <w:tcPr>
                  <w:tcW w:w="1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2017 г.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68358,3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19962,2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45827,0</w:t>
                  </w: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98,1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2471,0</w:t>
                  </w:r>
                </w:p>
              </w:tc>
            </w:tr>
            <w:tr w:rsidR="008E6A4F" w:rsidRPr="00606F7D" w:rsidTr="0079459A">
              <w:trPr>
                <w:jc w:val="center"/>
              </w:trPr>
              <w:tc>
                <w:tcPr>
                  <w:tcW w:w="1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2018 г.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78966,5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20368,3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55632,1</w:t>
                  </w: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85,1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2881,0</w:t>
                  </w:r>
                </w:p>
              </w:tc>
            </w:tr>
            <w:tr w:rsidR="008E6A4F" w:rsidRPr="00606F7D" w:rsidTr="0079459A">
              <w:trPr>
                <w:jc w:val="center"/>
              </w:trPr>
              <w:tc>
                <w:tcPr>
                  <w:tcW w:w="1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2019 г.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90102,6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23282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57481,6</w:t>
                  </w: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6275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3064,0</w:t>
                  </w:r>
                </w:p>
              </w:tc>
            </w:tr>
            <w:tr w:rsidR="008E6A4F" w:rsidRPr="00606F7D" w:rsidTr="0079459A">
              <w:trPr>
                <w:jc w:val="center"/>
              </w:trPr>
              <w:tc>
                <w:tcPr>
                  <w:tcW w:w="1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lastRenderedPageBreak/>
                    <w:t>2020 г.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91452,3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18116,1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57660,4</w:t>
                  </w: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12677,7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2998,1</w:t>
                  </w:r>
                </w:p>
              </w:tc>
            </w:tr>
            <w:tr w:rsidR="008E6A4F" w:rsidRPr="00606F7D" w:rsidTr="0079459A">
              <w:trPr>
                <w:jc w:val="center"/>
              </w:trPr>
              <w:tc>
                <w:tcPr>
                  <w:tcW w:w="1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606F7D" w:rsidRDefault="008E6A4F" w:rsidP="0079459A">
                  <w:pPr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2021 г.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85668,3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18180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64277,8</w:t>
                  </w: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146,5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3064,0</w:t>
                  </w:r>
                </w:p>
              </w:tc>
            </w:tr>
            <w:tr w:rsidR="008E6A4F" w:rsidRPr="00606F7D" w:rsidTr="0079459A">
              <w:trPr>
                <w:jc w:val="center"/>
              </w:trPr>
              <w:tc>
                <w:tcPr>
                  <w:tcW w:w="1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606F7D" w:rsidRDefault="008E6A4F" w:rsidP="0079459A">
                  <w:pPr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2022 г.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88117,9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20022,8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65631,6</w:t>
                  </w: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73,5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606F7D" w:rsidRDefault="008E6A4F" w:rsidP="007945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2390</w:t>
                  </w:r>
                </w:p>
              </w:tc>
            </w:tr>
            <w:tr w:rsidR="008E6A4F" w:rsidRPr="00606F7D" w:rsidTr="0079459A">
              <w:trPr>
                <w:jc w:val="center"/>
              </w:trPr>
              <w:tc>
                <w:tcPr>
                  <w:tcW w:w="1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606F7D" w:rsidRDefault="008E6A4F" w:rsidP="0079459A">
                  <w:pPr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2023 г.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95474,2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19213,5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73251,4</w:t>
                  </w: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115,7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606F7D" w:rsidRDefault="008E6A4F" w:rsidP="007945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06F7D">
                    <w:rPr>
                      <w:rFonts w:ascii="Times New Roman" w:hAnsi="Times New Roman" w:cs="Times New Roman"/>
                    </w:rPr>
                    <w:t>2893,6</w:t>
                  </w:r>
                </w:p>
              </w:tc>
            </w:tr>
            <w:tr w:rsidR="008E6A4F" w:rsidRPr="00606F7D" w:rsidTr="0079459A">
              <w:trPr>
                <w:jc w:val="center"/>
              </w:trPr>
              <w:tc>
                <w:tcPr>
                  <w:tcW w:w="1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606F7D" w:rsidRDefault="008E6A4F" w:rsidP="0079459A">
                  <w:pPr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2024 г.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91617,7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19010,6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69133,8</w:t>
                  </w: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120,3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606F7D" w:rsidRDefault="008E6A4F" w:rsidP="007945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06F7D">
                    <w:rPr>
                      <w:rFonts w:ascii="Times New Roman" w:hAnsi="Times New Roman" w:cs="Times New Roman"/>
                    </w:rPr>
                    <w:t>3353</w:t>
                  </w:r>
                </w:p>
              </w:tc>
            </w:tr>
            <w:tr w:rsidR="008E6A4F" w:rsidRPr="00606F7D" w:rsidTr="0079459A">
              <w:trPr>
                <w:jc w:val="center"/>
              </w:trPr>
              <w:tc>
                <w:tcPr>
                  <w:tcW w:w="1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606F7D" w:rsidRDefault="008E6A4F" w:rsidP="0079459A">
                  <w:pPr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2025 г.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98118,2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19205,1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75442,4</w:t>
                  </w: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84,2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606F7D" w:rsidRDefault="008E6A4F" w:rsidP="007945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06F7D">
                    <w:rPr>
                      <w:rFonts w:ascii="Times New Roman" w:hAnsi="Times New Roman" w:cs="Times New Roman"/>
                    </w:rPr>
                    <w:t>3386,5</w:t>
                  </w:r>
                </w:p>
              </w:tc>
            </w:tr>
            <w:tr w:rsidR="008E6A4F" w:rsidRPr="00606F7D" w:rsidTr="0079459A">
              <w:trPr>
                <w:jc w:val="center"/>
              </w:trPr>
              <w:tc>
                <w:tcPr>
                  <w:tcW w:w="1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606F7D" w:rsidRDefault="008E6A4F" w:rsidP="0079459A">
                  <w:pPr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2026 г.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98511,2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19877,8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75210,8</w:t>
                  </w: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36,1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606F7D" w:rsidRDefault="008E6A4F" w:rsidP="007945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3386,5</w:t>
                  </w:r>
                </w:p>
              </w:tc>
            </w:tr>
            <w:tr w:rsidR="008E6A4F" w:rsidRPr="00606F7D" w:rsidTr="0079459A">
              <w:trPr>
                <w:jc w:val="center"/>
              </w:trPr>
              <w:tc>
                <w:tcPr>
                  <w:tcW w:w="1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Итого 2015-2026 гг.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lang w:eastAsia="ru-RU"/>
                    </w:rPr>
                    <w:t>1072852,8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lang w:eastAsia="ru-RU"/>
                    </w:rPr>
                    <w:t>285908,6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lang w:eastAsia="ru-RU"/>
                    </w:rPr>
                    <w:t>730564,7</w:t>
                  </w: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lang w:eastAsia="ru-RU"/>
                    </w:rPr>
                    <w:t>20407,8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35971,7</w:t>
                  </w:r>
                </w:p>
              </w:tc>
            </w:tr>
          </w:tbl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Ресурсное обеспечение подпрограммы за счет средств бюджета Сюмсинского района  подлежит уточнению в рамках бюджетного цикла</w:t>
            </w:r>
          </w:p>
        </w:tc>
      </w:tr>
    </w:tbl>
    <w:p w:rsidR="008E6A4F" w:rsidRPr="002B4F49" w:rsidRDefault="008E6A4F" w:rsidP="008E6A4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»;</w:t>
      </w:r>
    </w:p>
    <w:p w:rsidR="008E6A4F" w:rsidRDefault="008E6A4F" w:rsidP="008E6A4F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раздел </w:t>
      </w: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1.9.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урсное обеспечение» </w:t>
      </w: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изложить в следующей редакции: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E6A4F" w:rsidRDefault="008E6A4F" w:rsidP="008E6A4F">
      <w:pPr>
        <w:keepNext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AC62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1.9. Ресурсное обеспечение</w:t>
      </w:r>
    </w:p>
    <w:p w:rsidR="008E6A4F" w:rsidRPr="00E96D52" w:rsidRDefault="008E6A4F" w:rsidP="008E6A4F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Источниками ресурсного обеспечения подпрограммы являются:</w:t>
      </w:r>
    </w:p>
    <w:p w:rsidR="008E6A4F" w:rsidRPr="00E96D52" w:rsidRDefault="008E6A4F" w:rsidP="008E6A4F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96D52">
        <w:rPr>
          <w:rFonts w:ascii="Times New Roman" w:eastAsia="Calibri" w:hAnsi="Times New Roman" w:cs="Times New Roman"/>
          <w:sz w:val="28"/>
          <w:szCs w:val="28"/>
          <w:lang w:eastAsia="ru-RU"/>
        </w:rPr>
        <w:t>средства бюджета Сюмсинского района, в том числе:</w:t>
      </w:r>
    </w:p>
    <w:p w:rsidR="008E6A4F" w:rsidRPr="00E96D52" w:rsidRDefault="008E6A4F" w:rsidP="008E6A4F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5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субвенции, субсидии, иные межбюджетные трансферты из бюджета Удмуртской Республики;</w:t>
      </w:r>
    </w:p>
    <w:p w:rsidR="008E6A4F" w:rsidRPr="00E96D52" w:rsidRDefault="008E6A4F" w:rsidP="008E6A4F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доходы от оказания платных услуг муниципальными дошкольными образовательными организациями;</w:t>
      </w:r>
    </w:p>
    <w:p w:rsidR="008E6A4F" w:rsidRPr="00E96D52" w:rsidRDefault="008E6A4F" w:rsidP="008E6A4F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5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плата родителей (законных представителей) за присмотр и уход за детьми в дошкольных образовательных организациях Сюмсинского района (родительская плата за содержание ребенка в муниципальных учреждениях и иных образовательных организациях, реализующих основную общеобразовательную программу дошкольного образования на территории муниципального образования «Муниципальный округ Сюмсинский район Удмуртской Республики»);</w:t>
      </w:r>
    </w:p>
    <w:p w:rsidR="008E6A4F" w:rsidRPr="00E96D52" w:rsidRDefault="008E6A4F" w:rsidP="008E6A4F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средства, привлекаемые муниципальными дошкольными образовательными организациями, педагогическими работниками муниципальных дошкольных образовательных организаций, на реализацию программ (проектов) в сфере дошкольного образования (гранты). </w:t>
      </w:r>
    </w:p>
    <w:p w:rsidR="008E6A4F" w:rsidRPr="00E63CC6" w:rsidRDefault="008E6A4F" w:rsidP="008E6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финансирования мероприятий </w:t>
      </w:r>
      <w:r w:rsidRPr="00E96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подпрограммы за 2015-2026 годы за счет средств бюджета муниципального образования </w:t>
      </w:r>
      <w:r w:rsidRPr="00E96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«Муниципальный округ Сюмсинский район Удмуртской Республики» </w:t>
      </w:r>
      <w:r w:rsidRPr="00E96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составит – </w:t>
      </w:r>
      <w:r w:rsidRPr="00E96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составит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1072852,8</w:t>
      </w:r>
      <w:r w:rsidRPr="00E63C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тыс. рублей, в том числе за счет собственных средств бюджета Сюмсинского района 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285908,6</w:t>
      </w:r>
      <w:r w:rsidRPr="00E63C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тыс. рублей, за счет </w:t>
      </w:r>
      <w:r w:rsidRPr="00E63C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субвенций из бюджета Удмуртской Республики –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730564,7</w:t>
      </w:r>
      <w:r w:rsidRPr="00E63C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тыс. рублей, субсидий из бюджета УР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20407,8</w:t>
      </w:r>
      <w:r w:rsidRPr="00E63C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тыс.руб. иные источники – 35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971</w:t>
      </w:r>
      <w:r w:rsidRPr="00E63C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,1тыс.рублей.</w:t>
      </w:r>
    </w:p>
    <w:p w:rsidR="008E6A4F" w:rsidRPr="00E96D52" w:rsidRDefault="008E6A4F" w:rsidP="008E6A4F">
      <w:pPr>
        <w:spacing w:before="60" w:after="6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79"/>
        <w:gridCol w:w="1406"/>
        <w:gridCol w:w="1869"/>
        <w:gridCol w:w="1542"/>
        <w:gridCol w:w="1402"/>
        <w:gridCol w:w="1479"/>
      </w:tblGrid>
      <w:tr w:rsidR="008E6A4F" w:rsidRPr="00E96D52" w:rsidTr="0079459A">
        <w:trPr>
          <w:jc w:val="center"/>
        </w:trPr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Годы реализации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Всего</w:t>
            </w:r>
          </w:p>
        </w:tc>
        <w:tc>
          <w:tcPr>
            <w:tcW w:w="4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В том числе: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6A4F" w:rsidRPr="00E96D52" w:rsidTr="0079459A">
        <w:trPr>
          <w:jc w:val="center"/>
        </w:trPr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Собственные средства бюджета Сюмсинского района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Субвенции из бюджета УР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Субсидии из бюджета УР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Иные источники</w:t>
            </w:r>
          </w:p>
        </w:tc>
      </w:tr>
      <w:tr w:rsidR="008E6A4F" w:rsidRPr="00E96D52" w:rsidTr="0079459A">
        <w:trPr>
          <w:trHeight w:val="283"/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2015 г.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86736,8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37810,0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45715,7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137,1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3074,0</w:t>
            </w:r>
          </w:p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6A4F" w:rsidRPr="00E96D52" w:rsidTr="0079459A">
        <w:trPr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2016 г.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99728,8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50860,2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45300,1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558,5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3 010,0</w:t>
            </w:r>
          </w:p>
        </w:tc>
      </w:tr>
      <w:tr w:rsidR="008E6A4F" w:rsidRPr="00E96D52" w:rsidTr="0079459A">
        <w:trPr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2017 г.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68358,3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19962,2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45827,0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98,1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2471,0</w:t>
            </w:r>
          </w:p>
        </w:tc>
      </w:tr>
      <w:tr w:rsidR="008E6A4F" w:rsidRPr="00E96D52" w:rsidTr="0079459A">
        <w:trPr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2018 г.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78966,5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20368,3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55632,1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85,1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2881,0</w:t>
            </w:r>
          </w:p>
        </w:tc>
      </w:tr>
      <w:tr w:rsidR="008E6A4F" w:rsidRPr="00E96D52" w:rsidTr="0079459A">
        <w:trPr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2019 г.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90102,6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23282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57481,6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6275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3064,0</w:t>
            </w:r>
          </w:p>
        </w:tc>
      </w:tr>
      <w:tr w:rsidR="008E6A4F" w:rsidRPr="00E96D52" w:rsidTr="0079459A">
        <w:trPr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2020 г.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91452,3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18116,1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57660,4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12677,7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2998,1</w:t>
            </w:r>
          </w:p>
        </w:tc>
      </w:tr>
      <w:tr w:rsidR="008E6A4F" w:rsidRPr="00E96D52" w:rsidTr="0079459A">
        <w:trPr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2021 г.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85668,3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18180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64277,8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146,5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3064,0</w:t>
            </w:r>
          </w:p>
        </w:tc>
      </w:tr>
      <w:tr w:rsidR="008E6A4F" w:rsidRPr="00E96D52" w:rsidTr="0079459A">
        <w:trPr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2022 г.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88117,9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20022,8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65631,6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73,5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606F7D" w:rsidRDefault="008E6A4F" w:rsidP="0079459A">
            <w:pPr>
              <w:jc w:val="center"/>
              <w:rPr>
                <w:rFonts w:ascii="Times New Roman" w:hAnsi="Times New Roman" w:cs="Times New Roman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2390</w:t>
            </w:r>
          </w:p>
        </w:tc>
      </w:tr>
      <w:tr w:rsidR="008E6A4F" w:rsidRPr="00E96D52" w:rsidTr="0079459A">
        <w:trPr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2023 г.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95474,2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19213,5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73251,4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115,7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606F7D" w:rsidRDefault="008E6A4F" w:rsidP="0079459A">
            <w:pPr>
              <w:jc w:val="center"/>
              <w:rPr>
                <w:rFonts w:ascii="Times New Roman" w:hAnsi="Times New Roman" w:cs="Times New Roman"/>
              </w:rPr>
            </w:pPr>
            <w:r w:rsidRPr="00606F7D">
              <w:rPr>
                <w:rFonts w:ascii="Times New Roman" w:hAnsi="Times New Roman" w:cs="Times New Roman"/>
              </w:rPr>
              <w:t>2893,6</w:t>
            </w:r>
          </w:p>
        </w:tc>
      </w:tr>
      <w:tr w:rsidR="008E6A4F" w:rsidRPr="00E96D52" w:rsidTr="0079459A">
        <w:trPr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2024 г.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91617,7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19010,6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69133,8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120,3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606F7D" w:rsidRDefault="008E6A4F" w:rsidP="0079459A">
            <w:pPr>
              <w:jc w:val="center"/>
              <w:rPr>
                <w:rFonts w:ascii="Times New Roman" w:hAnsi="Times New Roman" w:cs="Times New Roman"/>
              </w:rPr>
            </w:pPr>
            <w:r w:rsidRPr="00606F7D">
              <w:rPr>
                <w:rFonts w:ascii="Times New Roman" w:hAnsi="Times New Roman" w:cs="Times New Roman"/>
              </w:rPr>
              <w:t>3353</w:t>
            </w:r>
          </w:p>
        </w:tc>
      </w:tr>
      <w:tr w:rsidR="008E6A4F" w:rsidRPr="00E96D52" w:rsidTr="0079459A">
        <w:trPr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2025 г.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98118,2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19205,1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75442,4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84,2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606F7D" w:rsidRDefault="008E6A4F" w:rsidP="0079459A">
            <w:pPr>
              <w:jc w:val="center"/>
              <w:rPr>
                <w:rFonts w:ascii="Times New Roman" w:hAnsi="Times New Roman" w:cs="Times New Roman"/>
              </w:rPr>
            </w:pPr>
            <w:r w:rsidRPr="00606F7D">
              <w:rPr>
                <w:rFonts w:ascii="Times New Roman" w:hAnsi="Times New Roman" w:cs="Times New Roman"/>
              </w:rPr>
              <w:t>3386,5</w:t>
            </w:r>
          </w:p>
        </w:tc>
      </w:tr>
      <w:tr w:rsidR="008E6A4F" w:rsidRPr="00E96D52" w:rsidTr="0079459A">
        <w:trPr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2026 г.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98511,2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19877,8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75210,8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36,1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606F7D" w:rsidRDefault="008E6A4F" w:rsidP="0079459A">
            <w:pPr>
              <w:jc w:val="center"/>
              <w:rPr>
                <w:rFonts w:ascii="Times New Roman" w:hAnsi="Times New Roman" w:cs="Times New Roman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3064,0</w:t>
            </w:r>
          </w:p>
        </w:tc>
      </w:tr>
      <w:tr w:rsidR="008E6A4F" w:rsidRPr="00E96D52" w:rsidTr="0079459A">
        <w:trPr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Итого 2015-2026 гг.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lang w:eastAsia="ru-RU"/>
              </w:rPr>
              <w:t>1072852,8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lang w:eastAsia="ru-RU"/>
              </w:rPr>
              <w:t>285908,6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lang w:eastAsia="ru-RU"/>
              </w:rPr>
              <w:t>730564,7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lang w:eastAsia="ru-RU"/>
              </w:rPr>
              <w:t>20407,8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35208,1</w:t>
            </w:r>
          </w:p>
        </w:tc>
      </w:tr>
    </w:tbl>
    <w:p w:rsidR="008E6A4F" w:rsidRPr="00E96D52" w:rsidRDefault="008E6A4F" w:rsidP="008E6A4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6D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Ресурсное обеспечение подпрограммы за счет средств бюджета Сюмсинского района  подлежит уточнению в рамках бюджетного цикла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8E6A4F" w:rsidRPr="00E96D52" w:rsidRDefault="008E6A4F" w:rsidP="008E6A4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6D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Ресурсное обеспечение подпрограммы за счет средств бюджета муниципального образования «Муниципальный округ Сюмсинский район Удмуртской Республики» сформировано: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2015 год – в соответствии с решением Совета депутатов Сюмсинского района  от 25 декабря 2014 года № 43 «О бюджете муниципального образования «Сюмсинский район» на 2015 год и плановый период 2016 и 2017 годов»; 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2016 год – в соответствии с решением Совета депутатов Сюмсинского района от 24 декабря 2015 года № 50 «О бюджете муниципального образования «Сюмсинский район» на 2016»;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2017 – в соответствии с решением Совета депутатов Сюмсинского района от 22 декабря 2016 года № 22 «О бюджете муниципального образования «Сюмсинский район» на 2017 год и на плановый период 2018 и 2019 годов»,    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2018 год – в соответствии с решением Совета депутатов Сюмсинского района от 21 декабря 2017 года № 81 «О бюджете муниципального образования «Сюмсинский район» на 2018 год и на плановый период 2019 и 2020 годов»,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на 2019 год - в соответствии с решением Совета депутатов Сюмсинского района от 20 декабря 2018 года № 46 «О бюджете муниципального образования «Сюмсинский район» на 2019 год и на плановый период 2020 и 2021 годов»;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2020 год - в соответствии с решением Совета депутатов Сюмсинского района от 19 декабря 2019 года № 60 «О бюджете муниципального образования «Сюмсинский район» на 2020 год и на плановый период 2021 и 2022 годов»;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2021 год - в соответствии с решением Совета депутатов Сюмсинского района от 21 декабря 2020 года № 42 «О бюджете муниципального образования «Сюмсинский район» на 2021 год и на плановый период 2022 и 2023 годов»;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2022 год -  в соответствии с решением Совета депутатов муниципального образования «Муниципальный округ Сюмсинский район Удмуртской Республики» от 16 декабря 2021 года № 71 «О бюджете муниципального образования «Сюмсинский район» на 2022 год и на плановый период 2023 и 2024 годов»;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2023 год - в соответствии с решением Совета депутатов муниципального образования «Муниципальный округ Сюмсинский район Удмуртской Республики» от 22 декабря 2022 года № 214 «О бюджете муниципального образования «Муниципальный округ Сюмсинский район Удмуртской Республики» на 2023 год и на плановый период 2024 и 2025 годов»;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2024-2026 год - в соответствии с решением Совета депутатов муниципального образования «Муниципальный округ Сюмсинский район Удмуртской Республики» от 21 декабря 2023 года №340 « О бюджете муниципального образования «Муниципальный округ Сюмсинский район Удмуртской Республики» на 2024 год и на плановый период 2025 и 2026 годов».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Ресурсное обеспечение подпрограммы за счет средств бюджета муниципального образования «Муниципальный округ Сюмсинский район Удмуртской Республики» подлежит уточнению в рамках бюджетного цикла.</w:t>
      </w:r>
    </w:p>
    <w:p w:rsidR="008E6A4F" w:rsidRPr="00024371" w:rsidRDefault="008E6A4F" w:rsidP="008E6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Ресурсное обеспечение подпрограммы за счет средств бюджета муниципального образования «Муниципальный округ Сюмсинский район Удмуртской Республики» подлежит уточнению в рамках бюджетного цикла.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84"/>
        <w:gridCol w:w="1182"/>
        <w:gridCol w:w="2298"/>
        <w:gridCol w:w="2123"/>
        <w:gridCol w:w="1983"/>
      </w:tblGrid>
      <w:tr w:rsidR="008E6A4F" w:rsidRPr="00024371" w:rsidTr="0079459A">
        <w:trPr>
          <w:jc w:val="center"/>
        </w:trPr>
        <w:tc>
          <w:tcPr>
            <w:tcW w:w="1985" w:type="dxa"/>
            <w:vMerge w:val="restart"/>
            <w:vAlign w:val="center"/>
          </w:tcPr>
          <w:p w:rsidR="008E6A4F" w:rsidRPr="00606F7D" w:rsidRDefault="008E6A4F" w:rsidP="0079459A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Расходы за счет иных источников на цели реализации подпрограммы оцениваются в размере 33064,0 тыс. рублей, в том числе по годам реализации муниципальной программы: Годы </w:t>
            </w: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реализации</w:t>
            </w:r>
          </w:p>
        </w:tc>
        <w:tc>
          <w:tcPr>
            <w:tcW w:w="1182" w:type="dxa"/>
            <w:vMerge w:val="restart"/>
            <w:vAlign w:val="center"/>
          </w:tcPr>
          <w:p w:rsidR="008E6A4F" w:rsidRPr="00606F7D" w:rsidRDefault="008E6A4F" w:rsidP="0079459A">
            <w:pPr>
              <w:keepNext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Всего</w:t>
            </w:r>
          </w:p>
        </w:tc>
        <w:tc>
          <w:tcPr>
            <w:tcW w:w="6404" w:type="dxa"/>
            <w:gridSpan w:val="3"/>
            <w:vAlign w:val="center"/>
          </w:tcPr>
          <w:p w:rsidR="008E6A4F" w:rsidRPr="00606F7D" w:rsidRDefault="008E6A4F" w:rsidP="0079459A">
            <w:pPr>
              <w:keepNext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в том числе</w:t>
            </w:r>
          </w:p>
        </w:tc>
      </w:tr>
      <w:tr w:rsidR="008E6A4F" w:rsidRPr="00024371" w:rsidTr="0079459A">
        <w:trPr>
          <w:jc w:val="center"/>
        </w:trPr>
        <w:tc>
          <w:tcPr>
            <w:tcW w:w="0" w:type="auto"/>
            <w:vMerge/>
            <w:vAlign w:val="center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298" w:type="dxa"/>
            <w:vAlign w:val="center"/>
          </w:tcPr>
          <w:p w:rsidR="008E6A4F" w:rsidRPr="00606F7D" w:rsidRDefault="008E6A4F" w:rsidP="0079459A">
            <w:pPr>
              <w:keepNext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Доходы от оказания платных услуг муниципальными дошкольными образовательными учреждениями</w:t>
            </w:r>
          </w:p>
        </w:tc>
        <w:tc>
          <w:tcPr>
            <w:tcW w:w="2123" w:type="dxa"/>
            <w:vAlign w:val="center"/>
          </w:tcPr>
          <w:p w:rsidR="008E6A4F" w:rsidRPr="00606F7D" w:rsidRDefault="008E6A4F" w:rsidP="0079459A">
            <w:pPr>
              <w:keepNext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Родительская плата за содержание детей в дошкольных образовательных учреждениях</w:t>
            </w:r>
          </w:p>
        </w:tc>
        <w:tc>
          <w:tcPr>
            <w:tcW w:w="1983" w:type="dxa"/>
          </w:tcPr>
          <w:p w:rsidR="008E6A4F" w:rsidRPr="00606F7D" w:rsidRDefault="008E6A4F" w:rsidP="0079459A">
            <w:pPr>
              <w:keepNext/>
              <w:autoSpaceDE w:val="0"/>
              <w:autoSpaceDN w:val="0"/>
              <w:adjustRightInd w:val="0"/>
              <w:spacing w:before="240" w:after="0" w:line="240" w:lineRule="auto"/>
              <w:ind w:right="276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Гранты на реализацию программ (проектов) в сфере дошкольного образования</w:t>
            </w:r>
          </w:p>
        </w:tc>
      </w:tr>
      <w:tr w:rsidR="008E6A4F" w:rsidRPr="00024371" w:rsidTr="0079459A">
        <w:trPr>
          <w:jc w:val="center"/>
        </w:trPr>
        <w:tc>
          <w:tcPr>
            <w:tcW w:w="1985" w:type="dxa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2015 г.</w:t>
            </w:r>
          </w:p>
        </w:tc>
        <w:tc>
          <w:tcPr>
            <w:tcW w:w="1182" w:type="dxa"/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3074,0</w:t>
            </w:r>
          </w:p>
        </w:tc>
        <w:tc>
          <w:tcPr>
            <w:tcW w:w="2298" w:type="dxa"/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123" w:type="dxa"/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3074,0</w:t>
            </w:r>
          </w:p>
        </w:tc>
        <w:tc>
          <w:tcPr>
            <w:tcW w:w="1983" w:type="dxa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6A4F" w:rsidRPr="00024371" w:rsidTr="0079459A">
        <w:trPr>
          <w:jc w:val="center"/>
        </w:trPr>
        <w:tc>
          <w:tcPr>
            <w:tcW w:w="1985" w:type="dxa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2016 г.</w:t>
            </w:r>
          </w:p>
        </w:tc>
        <w:tc>
          <w:tcPr>
            <w:tcW w:w="1182" w:type="dxa"/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3010,0</w:t>
            </w:r>
          </w:p>
        </w:tc>
        <w:tc>
          <w:tcPr>
            <w:tcW w:w="2298" w:type="dxa"/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123" w:type="dxa"/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3010,0</w:t>
            </w:r>
          </w:p>
        </w:tc>
        <w:tc>
          <w:tcPr>
            <w:tcW w:w="1983" w:type="dxa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6A4F" w:rsidRPr="00024371" w:rsidTr="0079459A">
        <w:trPr>
          <w:jc w:val="center"/>
        </w:trPr>
        <w:tc>
          <w:tcPr>
            <w:tcW w:w="1985" w:type="dxa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2017 г.</w:t>
            </w:r>
          </w:p>
        </w:tc>
        <w:tc>
          <w:tcPr>
            <w:tcW w:w="1182" w:type="dxa"/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2471,0</w:t>
            </w:r>
          </w:p>
        </w:tc>
        <w:tc>
          <w:tcPr>
            <w:tcW w:w="2298" w:type="dxa"/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123" w:type="dxa"/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2471,0</w:t>
            </w:r>
          </w:p>
        </w:tc>
        <w:tc>
          <w:tcPr>
            <w:tcW w:w="1983" w:type="dxa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6A4F" w:rsidRPr="00024371" w:rsidTr="0079459A">
        <w:trPr>
          <w:jc w:val="center"/>
        </w:trPr>
        <w:tc>
          <w:tcPr>
            <w:tcW w:w="1985" w:type="dxa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2018 г.</w:t>
            </w:r>
          </w:p>
        </w:tc>
        <w:tc>
          <w:tcPr>
            <w:tcW w:w="1182" w:type="dxa"/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2881,0</w:t>
            </w:r>
          </w:p>
        </w:tc>
        <w:tc>
          <w:tcPr>
            <w:tcW w:w="2298" w:type="dxa"/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123" w:type="dxa"/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2881,0</w:t>
            </w:r>
          </w:p>
        </w:tc>
        <w:tc>
          <w:tcPr>
            <w:tcW w:w="1983" w:type="dxa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6A4F" w:rsidRPr="00024371" w:rsidTr="0079459A">
        <w:trPr>
          <w:jc w:val="center"/>
        </w:trPr>
        <w:tc>
          <w:tcPr>
            <w:tcW w:w="1985" w:type="dxa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2019 г.</w:t>
            </w:r>
          </w:p>
        </w:tc>
        <w:tc>
          <w:tcPr>
            <w:tcW w:w="1182" w:type="dxa"/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3064,0</w:t>
            </w:r>
          </w:p>
        </w:tc>
        <w:tc>
          <w:tcPr>
            <w:tcW w:w="2298" w:type="dxa"/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123" w:type="dxa"/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3064,0</w:t>
            </w:r>
          </w:p>
        </w:tc>
        <w:tc>
          <w:tcPr>
            <w:tcW w:w="1983" w:type="dxa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6A4F" w:rsidRPr="00024371" w:rsidTr="0079459A">
        <w:trPr>
          <w:jc w:val="center"/>
        </w:trPr>
        <w:tc>
          <w:tcPr>
            <w:tcW w:w="1985" w:type="dxa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2020 г.</w:t>
            </w:r>
          </w:p>
        </w:tc>
        <w:tc>
          <w:tcPr>
            <w:tcW w:w="1182" w:type="dxa"/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2998,1</w:t>
            </w:r>
          </w:p>
        </w:tc>
        <w:tc>
          <w:tcPr>
            <w:tcW w:w="2298" w:type="dxa"/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123" w:type="dxa"/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2998,1</w:t>
            </w:r>
          </w:p>
        </w:tc>
        <w:tc>
          <w:tcPr>
            <w:tcW w:w="1983" w:type="dxa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6A4F" w:rsidRPr="00024371" w:rsidTr="0079459A">
        <w:trPr>
          <w:jc w:val="center"/>
        </w:trPr>
        <w:tc>
          <w:tcPr>
            <w:tcW w:w="1985" w:type="dxa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2021 г.</w:t>
            </w:r>
          </w:p>
        </w:tc>
        <w:tc>
          <w:tcPr>
            <w:tcW w:w="1182" w:type="dxa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Calibri" w:eastAsia="Calibri" w:hAnsi="Calibri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3064,0</w:t>
            </w:r>
          </w:p>
        </w:tc>
        <w:tc>
          <w:tcPr>
            <w:tcW w:w="2298" w:type="dxa"/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123" w:type="dxa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Calibri" w:eastAsia="Calibri" w:hAnsi="Calibri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3064,0</w:t>
            </w:r>
          </w:p>
        </w:tc>
        <w:tc>
          <w:tcPr>
            <w:tcW w:w="1983" w:type="dxa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6A4F" w:rsidRPr="00024371" w:rsidTr="0079459A">
        <w:trPr>
          <w:jc w:val="center"/>
        </w:trPr>
        <w:tc>
          <w:tcPr>
            <w:tcW w:w="1985" w:type="dxa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2022 г.</w:t>
            </w:r>
          </w:p>
        </w:tc>
        <w:tc>
          <w:tcPr>
            <w:tcW w:w="1182" w:type="dxa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Calibri" w:eastAsia="Calibri" w:hAnsi="Calibri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2390,0</w:t>
            </w:r>
          </w:p>
        </w:tc>
        <w:tc>
          <w:tcPr>
            <w:tcW w:w="2298" w:type="dxa"/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123" w:type="dxa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Calibri" w:eastAsia="Calibri" w:hAnsi="Calibri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2390,0</w:t>
            </w:r>
          </w:p>
        </w:tc>
        <w:tc>
          <w:tcPr>
            <w:tcW w:w="1983" w:type="dxa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6A4F" w:rsidRPr="00024371" w:rsidTr="0079459A">
        <w:trPr>
          <w:jc w:val="center"/>
        </w:trPr>
        <w:tc>
          <w:tcPr>
            <w:tcW w:w="1985" w:type="dxa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2023 г.</w:t>
            </w:r>
          </w:p>
        </w:tc>
        <w:tc>
          <w:tcPr>
            <w:tcW w:w="1182" w:type="dxa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Calibri" w:eastAsia="Calibri" w:hAnsi="Calibri" w:cs="Times New Roman"/>
                <w:bCs/>
                <w:lang w:eastAsia="ru-RU"/>
              </w:rPr>
            </w:pPr>
            <w:r w:rsidRPr="00606F7D">
              <w:rPr>
                <w:rFonts w:ascii="Calibri" w:eastAsia="Calibri" w:hAnsi="Calibri" w:cs="Times New Roman"/>
                <w:bCs/>
                <w:lang w:eastAsia="ru-RU"/>
              </w:rPr>
              <w:t>2893,6</w:t>
            </w:r>
          </w:p>
        </w:tc>
        <w:tc>
          <w:tcPr>
            <w:tcW w:w="2298" w:type="dxa"/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123" w:type="dxa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Calibri" w:eastAsia="Calibri" w:hAnsi="Calibri" w:cs="Times New Roman"/>
                <w:bCs/>
                <w:lang w:eastAsia="ru-RU"/>
              </w:rPr>
            </w:pPr>
            <w:r w:rsidRPr="00606F7D">
              <w:rPr>
                <w:rFonts w:ascii="Calibri" w:eastAsia="Calibri" w:hAnsi="Calibri" w:cs="Times New Roman"/>
                <w:bCs/>
                <w:lang w:eastAsia="ru-RU"/>
              </w:rPr>
              <w:t>2893,6</w:t>
            </w:r>
          </w:p>
        </w:tc>
        <w:tc>
          <w:tcPr>
            <w:tcW w:w="1983" w:type="dxa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6A4F" w:rsidRPr="00024371" w:rsidTr="0079459A">
        <w:trPr>
          <w:jc w:val="center"/>
        </w:trPr>
        <w:tc>
          <w:tcPr>
            <w:tcW w:w="1985" w:type="dxa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2024 г.</w:t>
            </w:r>
          </w:p>
        </w:tc>
        <w:tc>
          <w:tcPr>
            <w:tcW w:w="1182" w:type="dxa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Calibri" w:eastAsia="Calibri" w:hAnsi="Calibri" w:cs="Times New Roman"/>
                <w:bCs/>
                <w:lang w:eastAsia="ru-RU"/>
              </w:rPr>
            </w:pPr>
            <w:r w:rsidRPr="00606F7D">
              <w:rPr>
                <w:rFonts w:ascii="Calibri" w:eastAsia="Calibri" w:hAnsi="Calibri" w:cs="Times New Roman"/>
                <w:bCs/>
                <w:lang w:eastAsia="ru-RU"/>
              </w:rPr>
              <w:t>3353</w:t>
            </w:r>
          </w:p>
        </w:tc>
        <w:tc>
          <w:tcPr>
            <w:tcW w:w="2298" w:type="dxa"/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123" w:type="dxa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Calibri" w:eastAsia="Calibri" w:hAnsi="Calibri" w:cs="Times New Roman"/>
                <w:bCs/>
                <w:lang w:eastAsia="ru-RU"/>
              </w:rPr>
            </w:pPr>
            <w:r w:rsidRPr="00606F7D">
              <w:rPr>
                <w:rFonts w:ascii="Calibri" w:eastAsia="Calibri" w:hAnsi="Calibri" w:cs="Times New Roman"/>
                <w:bCs/>
                <w:lang w:eastAsia="ru-RU"/>
              </w:rPr>
              <w:t>3353</w:t>
            </w:r>
          </w:p>
        </w:tc>
        <w:tc>
          <w:tcPr>
            <w:tcW w:w="1983" w:type="dxa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6A4F" w:rsidRPr="00024371" w:rsidTr="0079459A">
        <w:trPr>
          <w:jc w:val="center"/>
        </w:trPr>
        <w:tc>
          <w:tcPr>
            <w:tcW w:w="1985" w:type="dxa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2025 г.</w:t>
            </w:r>
          </w:p>
        </w:tc>
        <w:tc>
          <w:tcPr>
            <w:tcW w:w="1182" w:type="dxa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3386,5</w:t>
            </w:r>
          </w:p>
        </w:tc>
        <w:tc>
          <w:tcPr>
            <w:tcW w:w="2298" w:type="dxa"/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123" w:type="dxa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3386,5</w:t>
            </w:r>
          </w:p>
        </w:tc>
        <w:tc>
          <w:tcPr>
            <w:tcW w:w="1983" w:type="dxa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6A4F" w:rsidRPr="00024371" w:rsidTr="0079459A">
        <w:trPr>
          <w:jc w:val="center"/>
        </w:trPr>
        <w:tc>
          <w:tcPr>
            <w:tcW w:w="1985" w:type="dxa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2026 г.</w:t>
            </w:r>
          </w:p>
        </w:tc>
        <w:tc>
          <w:tcPr>
            <w:tcW w:w="1182" w:type="dxa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3386,5</w:t>
            </w:r>
          </w:p>
        </w:tc>
        <w:tc>
          <w:tcPr>
            <w:tcW w:w="2298" w:type="dxa"/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123" w:type="dxa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3386,5</w:t>
            </w:r>
          </w:p>
        </w:tc>
        <w:tc>
          <w:tcPr>
            <w:tcW w:w="1983" w:type="dxa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E6A4F" w:rsidRPr="00024371" w:rsidTr="0079459A">
        <w:trPr>
          <w:jc w:val="center"/>
        </w:trPr>
        <w:tc>
          <w:tcPr>
            <w:tcW w:w="1985" w:type="dxa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Итого 2015-2026 гг.</w:t>
            </w:r>
          </w:p>
        </w:tc>
        <w:tc>
          <w:tcPr>
            <w:tcW w:w="1182" w:type="dxa"/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35971,1</w:t>
            </w:r>
          </w:p>
        </w:tc>
        <w:tc>
          <w:tcPr>
            <w:tcW w:w="2298" w:type="dxa"/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123" w:type="dxa"/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35971,1</w:t>
            </w:r>
          </w:p>
        </w:tc>
        <w:tc>
          <w:tcPr>
            <w:tcW w:w="1983" w:type="dxa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8E6A4F" w:rsidRPr="00024371" w:rsidRDefault="008E6A4F" w:rsidP="008E6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43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Ресурсное обеспечение реализации подпрограммы за счет средств бюджета Сюмсинского района представлено в приложении 5 к муниципальной программе.</w:t>
      </w:r>
    </w:p>
    <w:p w:rsidR="008E6A4F" w:rsidRPr="00024371" w:rsidRDefault="008E6A4F" w:rsidP="008E6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43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Прогнозная (справочная) оценка ресурсного обеспечения реализации подпрограммы за счет всех источников финансирования представлена в приложении 6 к муниципальной программе.</w:t>
      </w:r>
      <w:r w:rsidRPr="00024371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8E6A4F" w:rsidRDefault="008E6A4F" w:rsidP="008E6A4F">
      <w:pPr>
        <w:pStyle w:val="a7"/>
        <w:keepNext/>
        <w:numPr>
          <w:ilvl w:val="0"/>
          <w:numId w:val="1"/>
        </w:numPr>
        <w:spacing w:before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2C7">
        <w:rPr>
          <w:rFonts w:ascii="Times New Roman" w:eastAsia="Times New Roman" w:hAnsi="Times New Roman" w:cs="Times New Roman"/>
          <w:sz w:val="28"/>
          <w:szCs w:val="28"/>
        </w:rPr>
        <w:t xml:space="preserve">строку паспорта «Ответственный исполнитель» муниципальной подпрограммы 1.2 </w:t>
      </w:r>
      <w:r w:rsidRPr="00AC62C7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общего образования» изложить в следующей редакции:</w:t>
      </w:r>
    </w:p>
    <w:p w:rsidR="008E6A4F" w:rsidRPr="00A36183" w:rsidRDefault="008E6A4F" w:rsidP="008E6A4F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Style w:val="af4"/>
        <w:tblW w:w="0" w:type="auto"/>
        <w:tblLook w:val="04A0"/>
      </w:tblPr>
      <w:tblGrid>
        <w:gridCol w:w="2235"/>
        <w:gridCol w:w="7335"/>
      </w:tblGrid>
      <w:tr w:rsidR="008E6A4F" w:rsidRPr="00AC62C7" w:rsidTr="0079459A">
        <w:tc>
          <w:tcPr>
            <w:tcW w:w="2235" w:type="dxa"/>
          </w:tcPr>
          <w:p w:rsidR="008E6A4F" w:rsidRPr="00620805" w:rsidRDefault="008E6A4F" w:rsidP="007945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620805">
              <w:rPr>
                <w:rFonts w:ascii="Times New Roman" w:eastAsia="Times New Roman" w:hAnsi="Times New Roman"/>
                <w:bCs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7336" w:type="dxa"/>
          </w:tcPr>
          <w:p w:rsidR="008E6A4F" w:rsidRPr="00620805" w:rsidRDefault="008E6A4F" w:rsidP="007945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620805">
              <w:rPr>
                <w:rFonts w:ascii="Times New Roman" w:eastAsia="Times New Roman" w:hAnsi="Times New Roman"/>
                <w:bCs/>
                <w:sz w:val="22"/>
                <w:szCs w:val="22"/>
              </w:rPr>
              <w:t>Начальник Управления образования Администрации  муниципального образования «Муниципальный округ Сюмсинский район Удмуртской Республики» - Сметанина Н.И.</w:t>
            </w:r>
          </w:p>
        </w:tc>
      </w:tr>
    </w:tbl>
    <w:p w:rsidR="008E6A4F" w:rsidRPr="00A36183" w:rsidRDefault="008E6A4F" w:rsidP="008E6A4F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8E6A4F" w:rsidRDefault="008E6A4F" w:rsidP="008E6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) строку паспорта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за счёт средств бюджета Сюмсинского района</w:t>
      </w: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муниципальной подпрограммы  1</w:t>
      </w:r>
      <w:r w:rsidRPr="002B4F49">
        <w:rPr>
          <w:rFonts w:ascii="Times New Roman" w:eastAsia="Times New Roman" w:hAnsi="Times New Roman" w:cs="Times New Roman"/>
          <w:sz w:val="28"/>
          <w:szCs w:val="28"/>
        </w:rPr>
        <w:t xml:space="preserve">.2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общего образования</w:t>
      </w: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»изложить в следующей редакции:</w:t>
      </w:r>
    </w:p>
    <w:p w:rsidR="008E6A4F" w:rsidRPr="002B4F49" w:rsidRDefault="008E6A4F" w:rsidP="008E6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9"/>
        <w:gridCol w:w="7762"/>
      </w:tblGrid>
      <w:tr w:rsidR="008E6A4F" w:rsidRPr="00714D6E" w:rsidTr="0079459A">
        <w:trPr>
          <w:trHeight w:val="552"/>
        </w:trPr>
        <w:tc>
          <w:tcPr>
            <w:tcW w:w="1809" w:type="dxa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Ресурсное обеспечение за счет средств бюджета Сюмсинского района</w:t>
            </w:r>
          </w:p>
        </w:tc>
        <w:tc>
          <w:tcPr>
            <w:tcW w:w="7762" w:type="dxa"/>
          </w:tcPr>
          <w:p w:rsidR="008E6A4F" w:rsidRPr="00606F7D" w:rsidRDefault="008E6A4F" w:rsidP="0079459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Общий объем финансирования мероприятий подпрограммы за 2015-2026 годы за счет средств бюджета Сюмсинского района составит  - 2568889,3 тыс. рублей, в том числе за счет собственных средств бюджета Сюмсинского района – 426385,5тыс. рублей, за счет субвенций из бюджета Удмуртской Республики – 1934851,5 тыс. рублей, за счет субсидий из  бюджета Удмуртской Республики –202329,1 тыс.руб.</w:t>
            </w:r>
          </w:p>
          <w:p w:rsidR="008E6A4F" w:rsidRPr="00606F7D" w:rsidRDefault="008E6A4F" w:rsidP="0079459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за счет субсидий из  бюджета РФ –5323,2  тыс.,  иные межбюджетные трансферты в сумме 0 тыс.руб.</w:t>
            </w:r>
          </w:p>
          <w:tbl>
            <w:tblPr>
              <w:tblW w:w="794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942"/>
              <w:gridCol w:w="1276"/>
              <w:gridCol w:w="1275"/>
              <w:gridCol w:w="1276"/>
              <w:gridCol w:w="992"/>
              <w:gridCol w:w="993"/>
              <w:gridCol w:w="1189"/>
            </w:tblGrid>
            <w:tr w:rsidR="008E6A4F" w:rsidRPr="00606F7D" w:rsidTr="0079459A">
              <w:trPr>
                <w:jc w:val="center"/>
              </w:trPr>
              <w:tc>
                <w:tcPr>
                  <w:tcW w:w="9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Годы реализации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Всего</w:t>
                  </w:r>
                </w:p>
              </w:tc>
              <w:tc>
                <w:tcPr>
                  <w:tcW w:w="572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В том числе:</w:t>
                  </w:r>
                </w:p>
              </w:tc>
            </w:tr>
            <w:tr w:rsidR="008E6A4F" w:rsidRPr="00606F7D" w:rsidTr="0079459A">
              <w:trPr>
                <w:jc w:val="center"/>
              </w:trPr>
              <w:tc>
                <w:tcPr>
                  <w:tcW w:w="9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spacing w:before="240"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spacing w:before="240"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Собствен-ные средства бюджета Сюмсинс-кого района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Субвенции из бюджета УР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Субси-дии из бюдже-та УР</w:t>
                  </w:r>
                </w:p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Субси-дии из бюдже-та РФ</w:t>
                  </w:r>
                </w:p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Иные меж.бюдж. трансфер-ты.</w:t>
                  </w:r>
                </w:p>
              </w:tc>
            </w:tr>
            <w:tr w:rsidR="008E6A4F" w:rsidRPr="00606F7D" w:rsidTr="0079459A">
              <w:trPr>
                <w:jc w:val="center"/>
              </w:trPr>
              <w:tc>
                <w:tcPr>
                  <w:tcW w:w="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2015 г.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151382,7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24702,2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120338,3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5215,4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1126,8</w:t>
                  </w:r>
                </w:p>
              </w:tc>
              <w:tc>
                <w:tcPr>
                  <w:tcW w:w="1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8E6A4F" w:rsidRPr="00606F7D" w:rsidTr="0079459A">
              <w:trPr>
                <w:jc w:val="center"/>
              </w:trPr>
              <w:tc>
                <w:tcPr>
                  <w:tcW w:w="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2016 г.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170214,2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31113,5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128731,2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9771,9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597,6</w:t>
                  </w:r>
                </w:p>
              </w:tc>
              <w:tc>
                <w:tcPr>
                  <w:tcW w:w="1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0</w:t>
                  </w:r>
                </w:p>
              </w:tc>
            </w:tr>
            <w:tr w:rsidR="008E6A4F" w:rsidRPr="00606F7D" w:rsidTr="0079459A">
              <w:trPr>
                <w:jc w:val="center"/>
              </w:trPr>
              <w:tc>
                <w:tcPr>
                  <w:tcW w:w="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2017 г.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164708,2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32389,1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129439,1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2324,4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555,6</w:t>
                  </w:r>
                </w:p>
              </w:tc>
              <w:tc>
                <w:tcPr>
                  <w:tcW w:w="1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8E6A4F" w:rsidRPr="00606F7D" w:rsidTr="0079459A">
              <w:trPr>
                <w:jc w:val="center"/>
              </w:trPr>
              <w:tc>
                <w:tcPr>
                  <w:tcW w:w="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2018 г.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184524,1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33288,3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148647,3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2118,2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470,3</w:t>
                  </w:r>
                </w:p>
              </w:tc>
              <w:tc>
                <w:tcPr>
                  <w:tcW w:w="1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8E6A4F" w:rsidRPr="00606F7D" w:rsidTr="0079459A">
              <w:trPr>
                <w:trHeight w:val="195"/>
                <w:jc w:val="center"/>
              </w:trPr>
              <w:tc>
                <w:tcPr>
                  <w:tcW w:w="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2019 г.</w:t>
                  </w:r>
                </w:p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200003,1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33160,6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157663,9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8719,4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459,2</w:t>
                  </w:r>
                </w:p>
              </w:tc>
              <w:tc>
                <w:tcPr>
                  <w:tcW w:w="1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8E6A4F" w:rsidRPr="00606F7D" w:rsidTr="0079459A">
              <w:trPr>
                <w:trHeight w:val="439"/>
                <w:jc w:val="center"/>
              </w:trPr>
              <w:tc>
                <w:tcPr>
                  <w:tcW w:w="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2020г.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198771,5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35 811,1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142243,7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20248,1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468,6</w:t>
                  </w:r>
                </w:p>
              </w:tc>
              <w:tc>
                <w:tcPr>
                  <w:tcW w:w="1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8E6A4F" w:rsidRPr="00606F7D" w:rsidTr="0079459A">
              <w:trPr>
                <w:trHeight w:val="439"/>
                <w:jc w:val="center"/>
              </w:trPr>
              <w:tc>
                <w:tcPr>
                  <w:tcW w:w="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2021г.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204823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39107,3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160376,6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4907,1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432</w:t>
                  </w:r>
                </w:p>
              </w:tc>
              <w:tc>
                <w:tcPr>
                  <w:tcW w:w="1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8E6A4F" w:rsidRPr="00606F7D" w:rsidTr="0079459A">
              <w:trPr>
                <w:trHeight w:val="439"/>
                <w:jc w:val="center"/>
              </w:trPr>
              <w:tc>
                <w:tcPr>
                  <w:tcW w:w="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2022г.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298605,3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38715,7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173256,2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86198,4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435</w:t>
                  </w:r>
                </w:p>
              </w:tc>
              <w:tc>
                <w:tcPr>
                  <w:tcW w:w="1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8E6A4F" w:rsidRPr="00606F7D" w:rsidTr="0079459A">
              <w:trPr>
                <w:trHeight w:val="439"/>
                <w:jc w:val="center"/>
              </w:trPr>
              <w:tc>
                <w:tcPr>
                  <w:tcW w:w="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2023г.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291212,7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41017,6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188685,7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61115,1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394,3</w:t>
                  </w:r>
                </w:p>
              </w:tc>
              <w:tc>
                <w:tcPr>
                  <w:tcW w:w="1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8E6A4F" w:rsidRPr="00606F7D" w:rsidTr="0079459A">
              <w:trPr>
                <w:trHeight w:val="439"/>
                <w:jc w:val="center"/>
              </w:trPr>
              <w:tc>
                <w:tcPr>
                  <w:tcW w:w="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2024г.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227825,7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37817,4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187913,4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1711,1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383,8</w:t>
                  </w:r>
                </w:p>
              </w:tc>
              <w:tc>
                <w:tcPr>
                  <w:tcW w:w="1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8E6A4F" w:rsidRPr="00606F7D" w:rsidTr="0079459A">
              <w:trPr>
                <w:trHeight w:val="439"/>
                <w:jc w:val="center"/>
              </w:trPr>
              <w:tc>
                <w:tcPr>
                  <w:tcW w:w="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2025 г.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237820,5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38822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198998,5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0</w:t>
                  </w:r>
                </w:p>
              </w:tc>
              <w:tc>
                <w:tcPr>
                  <w:tcW w:w="1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8E6A4F" w:rsidRPr="00606F7D" w:rsidTr="0079459A">
              <w:trPr>
                <w:trHeight w:val="439"/>
                <w:jc w:val="center"/>
              </w:trPr>
              <w:tc>
                <w:tcPr>
                  <w:tcW w:w="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2026 г.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238998,3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40440,7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198557,6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0</w:t>
                  </w:r>
                </w:p>
              </w:tc>
              <w:tc>
                <w:tcPr>
                  <w:tcW w:w="1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8E6A4F" w:rsidRPr="00606F7D" w:rsidTr="0079459A">
              <w:trPr>
                <w:jc w:val="center"/>
              </w:trPr>
              <w:tc>
                <w:tcPr>
                  <w:tcW w:w="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Итого 2015-2026 гг.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lang w:eastAsia="ru-RU"/>
                    </w:rPr>
                    <w:t>2568889,3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lang w:eastAsia="ru-RU"/>
                    </w:rPr>
                    <w:t>462385,5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lang w:eastAsia="ru-RU"/>
                    </w:rPr>
                    <w:t>1934851,5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lang w:eastAsia="ru-RU"/>
                    </w:rPr>
                    <w:t>202329,1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Times New Roman" w:hAnsi="Times New Roman" w:cs="Times New Roman"/>
                      <w:lang w:eastAsia="ru-RU"/>
                    </w:rPr>
                    <w:t>5323,2</w:t>
                  </w:r>
                </w:p>
              </w:tc>
              <w:tc>
                <w:tcPr>
                  <w:tcW w:w="1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8E6A4F" w:rsidRPr="00606F7D" w:rsidRDefault="008E6A4F" w:rsidP="0079459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Ресурсное обеспечение подпрограммы за счет средств бюджета Сюмсинского района подлежит уточнению в рамках бюджетного цикла.</w:t>
            </w:r>
          </w:p>
        </w:tc>
      </w:tr>
    </w:tbl>
    <w:p w:rsidR="008E6A4F" w:rsidRPr="002B4F49" w:rsidRDefault="008E6A4F" w:rsidP="008E6A4F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»;</w:t>
      </w:r>
    </w:p>
    <w:p w:rsidR="008E6A4F" w:rsidRPr="005D525C" w:rsidRDefault="008E6A4F" w:rsidP="008E6A4F">
      <w:pPr>
        <w:pStyle w:val="a7"/>
        <w:keepNext/>
        <w:keepLines/>
        <w:numPr>
          <w:ilvl w:val="0"/>
          <w:numId w:val="1"/>
        </w:numPr>
        <w:tabs>
          <w:tab w:val="left" w:pos="0"/>
        </w:tabs>
        <w:spacing w:before="0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52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раздел 2.9 «Ресурсное обеспечение» </w:t>
      </w:r>
      <w:r w:rsidRPr="005D525C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подпрограммы  1.2 </w:t>
      </w:r>
      <w:r w:rsidRPr="005D525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общего образования»</w:t>
      </w:r>
      <w:r w:rsidRPr="005D52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изложить в следующей редакции:</w:t>
      </w:r>
    </w:p>
    <w:p w:rsidR="008E6A4F" w:rsidRPr="005D525C" w:rsidRDefault="008E6A4F" w:rsidP="008E6A4F">
      <w:pPr>
        <w:pStyle w:val="a7"/>
        <w:keepNext/>
        <w:keepLines/>
        <w:tabs>
          <w:tab w:val="left" w:pos="0"/>
        </w:tabs>
        <w:ind w:left="1080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</w:pPr>
      <w:r w:rsidRPr="005D525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« 2.9. Ресурсное обеспечение</w:t>
      </w:r>
    </w:p>
    <w:p w:rsidR="008E6A4F" w:rsidRPr="00EA48E2" w:rsidRDefault="008E6A4F" w:rsidP="008E6A4F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48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EA48E2">
        <w:rPr>
          <w:rFonts w:ascii="Times New Roman" w:eastAsia="Calibri" w:hAnsi="Times New Roman" w:cs="Times New Roman"/>
          <w:sz w:val="28"/>
          <w:szCs w:val="28"/>
          <w:lang w:eastAsia="ru-RU"/>
        </w:rPr>
        <w:t>Источниками ресурсного обеспечения подпрограммы являются:</w:t>
      </w:r>
    </w:p>
    <w:p w:rsidR="008E6A4F" w:rsidRPr="00EA48E2" w:rsidRDefault="008E6A4F" w:rsidP="008E6A4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48E2">
        <w:rPr>
          <w:rFonts w:ascii="Times New Roman" w:eastAsia="Calibri" w:hAnsi="Times New Roman" w:cs="Times New Roman"/>
          <w:sz w:val="28"/>
          <w:szCs w:val="28"/>
          <w:lang w:eastAsia="ru-RU"/>
        </w:rPr>
        <w:t>1) средства бюджета Сюмсинского района, в том числе:</w:t>
      </w:r>
    </w:p>
    <w:p w:rsidR="008E6A4F" w:rsidRPr="00EA48E2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48E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субвенции, субсидии, иные межбюджетные трансферты из бюджета Удмуртской Республики;</w:t>
      </w:r>
    </w:p>
    <w:p w:rsidR="008E6A4F" w:rsidRPr="00EA48E2" w:rsidRDefault="008E6A4F" w:rsidP="008E6A4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48E2">
        <w:rPr>
          <w:rFonts w:ascii="Times New Roman" w:eastAsia="Calibri" w:hAnsi="Times New Roman" w:cs="Times New Roman"/>
          <w:sz w:val="28"/>
          <w:szCs w:val="28"/>
          <w:lang w:eastAsia="ru-RU"/>
        </w:rPr>
        <w:t>2) доходы от оказания платных услуг муниципальными общеобразовательными организациями;</w:t>
      </w:r>
    </w:p>
    <w:p w:rsidR="008E6A4F" w:rsidRPr="00EA48E2" w:rsidRDefault="008E6A4F" w:rsidP="008E6A4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48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3) средства, привлекаемые муниципальными общеобразовательными организациями, педагогическими работниками муниципальных общеобразовательных организаций, на реализацию программ (проектов) в сфере общего образования (гранты). </w:t>
      </w:r>
    </w:p>
    <w:p w:rsidR="008E6A4F" w:rsidRPr="00714D6E" w:rsidRDefault="008E6A4F" w:rsidP="008E6A4F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8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Общий объем финансирования мероприятий подпрограммы за 2015-2026 годы за счет средств бюджета Сюмсинского района составит   </w:t>
      </w:r>
      <w:r w:rsidRPr="00714D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568889,3</w:t>
      </w:r>
      <w:r w:rsidRPr="00714D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тыс. рублей, в том числе за счет собственных средств бюджета Сюмсинского района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426385,5</w:t>
      </w:r>
      <w:r w:rsidRPr="00714D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тыс. рублей, за счет субвенций из бюджета Удмуртской Республики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1934851,5</w:t>
      </w:r>
      <w:r w:rsidRPr="00714D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тыс. рублей, за счет субсидий из  бюджета Удмуртской Республики –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202329,1</w:t>
      </w:r>
      <w:r w:rsidRPr="00714D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тыс.руб.</w:t>
      </w:r>
    </w:p>
    <w:p w:rsidR="008E6A4F" w:rsidRPr="00EA48E2" w:rsidRDefault="008E6A4F" w:rsidP="008E6A4F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4D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счет субсидий из  бюджета РФ –53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</w:t>
      </w:r>
      <w:r w:rsidRPr="00714D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714D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тыс.,  иные межбюджетные трансферты в сумме 0 тыс.руб</w:t>
      </w:r>
    </w:p>
    <w:tbl>
      <w:tblPr>
        <w:tblW w:w="9671" w:type="dxa"/>
        <w:jc w:val="center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92"/>
        <w:gridCol w:w="1694"/>
        <w:gridCol w:w="10"/>
        <w:gridCol w:w="1709"/>
        <w:gridCol w:w="10"/>
        <w:gridCol w:w="1249"/>
        <w:gridCol w:w="1148"/>
        <w:gridCol w:w="1157"/>
        <w:gridCol w:w="1402"/>
      </w:tblGrid>
      <w:tr w:rsidR="008E6A4F" w:rsidRPr="00EA48E2" w:rsidTr="00620805">
        <w:trPr>
          <w:jc w:val="center"/>
        </w:trPr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Годы реализации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Всего</w:t>
            </w:r>
          </w:p>
        </w:tc>
        <w:tc>
          <w:tcPr>
            <w:tcW w:w="66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В том числе:</w:t>
            </w:r>
          </w:p>
        </w:tc>
      </w:tr>
      <w:tr w:rsidR="008E6A4F" w:rsidRPr="00EA48E2" w:rsidTr="00620805">
        <w:trPr>
          <w:jc w:val="center"/>
        </w:trPr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Собственные средства бюджета Сюмсинского района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Субвенции из бюджета УР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Субсидии из бюджета УР</w:t>
            </w:r>
          </w:p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Субсидии из бюджета РФ</w:t>
            </w:r>
          </w:p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Иные меж.бюдж.</w:t>
            </w:r>
          </w:p>
          <w:p w:rsidR="008E6A4F" w:rsidRPr="00606F7D" w:rsidRDefault="008E6A4F" w:rsidP="0079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трансферты.</w:t>
            </w:r>
          </w:p>
        </w:tc>
      </w:tr>
      <w:tr w:rsidR="008E6A4F" w:rsidRPr="00EA48E2" w:rsidTr="00620805">
        <w:trPr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2015 г.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151382,7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24702,2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120338,3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5215,4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1126,8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E6A4F" w:rsidRPr="00EA48E2" w:rsidTr="00620805">
        <w:trPr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2016 г.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170214,2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31113,5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128731,2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9771,9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597,6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</w:tr>
      <w:tr w:rsidR="008E6A4F" w:rsidRPr="00EA48E2" w:rsidTr="00620805">
        <w:trPr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2017 г.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164708,2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32389,1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129439,1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2324,4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555,6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E6A4F" w:rsidRPr="00EA48E2" w:rsidTr="00620805">
        <w:trPr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2018 г.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184524,1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33288,3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148647,3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2118,2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470,3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E6A4F" w:rsidRPr="00EA48E2" w:rsidTr="00620805">
        <w:trPr>
          <w:trHeight w:val="195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2019 г.</w:t>
            </w:r>
          </w:p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200003,1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33160,6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157663,9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8719,4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459,2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E6A4F" w:rsidRPr="00EA48E2" w:rsidTr="00620805">
        <w:trPr>
          <w:trHeight w:val="439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2020г.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198771,5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35 811,1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142243,7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20248,1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468,6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E6A4F" w:rsidRPr="00EA48E2" w:rsidTr="00620805">
        <w:trPr>
          <w:trHeight w:val="439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2021г.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204823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39107,3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160376,6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4907,1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432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E6A4F" w:rsidRPr="00EA48E2" w:rsidTr="00620805">
        <w:trPr>
          <w:trHeight w:val="439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2022г.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298605,3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38715,7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173256,2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86198,4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435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E6A4F" w:rsidRPr="00EA48E2" w:rsidTr="00620805">
        <w:trPr>
          <w:trHeight w:val="439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2023г.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291212,7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41017,6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188685,7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61115,1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394,3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E6A4F" w:rsidRPr="00EA48E2" w:rsidTr="00620805">
        <w:trPr>
          <w:trHeight w:val="439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2024г.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227825,7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37817,4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187913,4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1711,1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383,8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E6A4F" w:rsidRPr="00EA48E2" w:rsidTr="00620805">
        <w:trPr>
          <w:trHeight w:val="439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2025 г.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237820,5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38822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198998,5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E6A4F" w:rsidRPr="00EA48E2" w:rsidTr="00620805">
        <w:trPr>
          <w:trHeight w:val="439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2026 г.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238998,3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40440,7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198557,6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20805" w:rsidRPr="00EA48E2" w:rsidTr="00620805">
        <w:trPr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Итого 2015-2026 гг.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lang w:eastAsia="ru-RU"/>
              </w:rPr>
              <w:t>2568889,3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lang w:eastAsia="ru-RU"/>
              </w:rPr>
              <w:t>462385,5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lang w:eastAsia="ru-RU"/>
              </w:rPr>
              <w:t>1934851,5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lang w:eastAsia="ru-RU"/>
              </w:rPr>
              <w:t>202329,1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lang w:eastAsia="ru-RU"/>
              </w:rPr>
              <w:t>5323,2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</w:tr>
    </w:tbl>
    <w:p w:rsidR="008E6A4F" w:rsidRPr="00EA48E2" w:rsidRDefault="008E6A4F" w:rsidP="006208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8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Ресурсное обеспечение подпрограммы за счет средств бюджета Сюмсинского района подлежит уточнению в рамках бюджетного цикла.</w:t>
      </w:r>
    </w:p>
    <w:p w:rsidR="008E6A4F" w:rsidRPr="00EA48E2" w:rsidRDefault="008E6A4F" w:rsidP="006208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A48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Ресурсное обеспечение подпрограммы за счет средств бюджета муниципального образования «Муниципальный округ Сюмсинский район Удмуртской Республики» сформировано:</w:t>
      </w:r>
    </w:p>
    <w:p w:rsidR="008E6A4F" w:rsidRPr="002B4F49" w:rsidRDefault="008E6A4F" w:rsidP="006208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 2015 год – в соответствии с решением Совета депутатов Сюмсинского района  от 25  декабря 2014 года № 43 «О бюджете муниципального образования «Сюмсинский район» на 2015 год и плановый период 2016 и 2017 годов»; </w:t>
      </w:r>
    </w:p>
    <w:p w:rsidR="008E6A4F" w:rsidRPr="002B4F49" w:rsidRDefault="008E6A4F" w:rsidP="006208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 2016 год – в соответствии с решением Совета депутатов Сюмсинского района от 24 декабря 2015 года № 50 «О бюджете муниципального образования «Сюмсинский район» на 2016»;</w:t>
      </w:r>
    </w:p>
    <w:p w:rsidR="008E6A4F" w:rsidRPr="002B4F49" w:rsidRDefault="008E6A4F" w:rsidP="006208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 2017 – в соответствии с решением Совета депутатов Сюмсинского района от 22 декабря 2016 года № 22 «О бюджете муниципального образования «Сюмсинский район» на 2017 год и на плановый период 2018 и 2019 годов»,    </w:t>
      </w:r>
    </w:p>
    <w:p w:rsidR="008E6A4F" w:rsidRPr="002B4F49" w:rsidRDefault="008E6A4F" w:rsidP="0062080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F49">
        <w:rPr>
          <w:rFonts w:ascii="Times New Roman" w:eastAsia="Times New Roman" w:hAnsi="Times New Roman" w:cs="Times New Roman"/>
          <w:sz w:val="28"/>
          <w:szCs w:val="28"/>
        </w:rPr>
        <w:t>- на 2018 год – в соответствии с решением Совета депутатов Сюмсинского района от 21 декабря 2017 года № 81  «О бюджете муниципального образования «Сюмсинский район» на 2018 год и на плановый период 2019 и 2020 годов»,</w:t>
      </w:r>
    </w:p>
    <w:p w:rsidR="008E6A4F" w:rsidRPr="002B4F49" w:rsidRDefault="008E6A4F" w:rsidP="0062080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F49">
        <w:rPr>
          <w:rFonts w:ascii="Times New Roman" w:eastAsia="Times New Roman" w:hAnsi="Times New Roman" w:cs="Times New Roman"/>
          <w:sz w:val="28"/>
          <w:szCs w:val="28"/>
        </w:rPr>
        <w:t>- на 2019 год - в соответствии с решением Совета депутатов Сюмсинского района от 20 декабря 2018 года № 46  «О бюджете муниципального образования «Сюмсинский район» на 2019 год и на плановый период 2020 и 2021 годов»;</w:t>
      </w:r>
    </w:p>
    <w:p w:rsidR="008E6A4F" w:rsidRPr="002B4F49" w:rsidRDefault="008E6A4F" w:rsidP="006208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2020 год - в соответствии с решением Совета депутатов Сюмсинского района от 19 декабря 2019 года № 60 «О бюджете муниципального образования «Сюмсинский район» на 2020 год и на плановый период 2021 и 2022 годов»;</w:t>
      </w:r>
    </w:p>
    <w:p w:rsidR="008E6A4F" w:rsidRPr="002B4F49" w:rsidRDefault="008E6A4F" w:rsidP="006208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2021 год - в соответствии с решением Совета депутатов Сюмсинского района от 21 декабря 2020 года № 42 «О бюджете муниципального образования «Сюмсинский район» на 2021 год и на плановый период 2022 и 2023 годов»;</w:t>
      </w:r>
    </w:p>
    <w:p w:rsidR="008E6A4F" w:rsidRPr="002B4F49" w:rsidRDefault="008E6A4F" w:rsidP="006208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2022 год -  соответствии с решением Совета депутатов муниципального образования «Муниципальный округ Сюмсинский район Удмуртской Республики» от 16 декабря 2021 года № 71 «О бюджете муниципального образования «Сюмсинский район» на 2022 год и на плановый период 2023 и 2024 годов»;</w:t>
      </w:r>
    </w:p>
    <w:p w:rsidR="008E6A4F" w:rsidRPr="002B4F49" w:rsidRDefault="008E6A4F" w:rsidP="006208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2023 год в соответствии с решением Совета депутатов муниципального образования «Муниципальный округ Сюмсинский район Удмуртской Республики» от 22 декабря 2022 года № 214 «О бюджете муниципального образования «Муниципальный округ Сюмсинский район </w:t>
      </w: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Удмуртской Республики» на 2023 год и на плановый период 2024 и 2025 годов»;</w:t>
      </w:r>
    </w:p>
    <w:p w:rsidR="008E6A4F" w:rsidRPr="002B4F49" w:rsidRDefault="008E6A4F" w:rsidP="006208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2024-2026 годы  в соответствии с решением Совета депутатов муниципального образования «Муниципальный округ Сюмсинский район Удмуртской Республики» от 21 декабря 2023 года № 340 «О бюджете муниципального образования «Муниципальный округ Сюмсинский район Удмуртской Республики» на 2024 год и на плановый период 2025 и 2026 годов».</w:t>
      </w:r>
    </w:p>
    <w:p w:rsidR="008E6A4F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подпрограммы за счет средств бюджета муниципального образования «Муниципальный округ Сюмсинский район Удмуртской Республики» подлежит уточн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ению в рамках бюджетного цикла.</w:t>
      </w:r>
    </w:p>
    <w:p w:rsidR="008E6A4F" w:rsidRPr="00024371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43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Ресурсное обеспечение реализации подпрограммы за счет средств бюджета Сюмсинского района представлено в приложении 5 к муниципальной программе.</w:t>
      </w:r>
    </w:p>
    <w:p w:rsidR="008E6A4F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43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Прогнозная (справочная) оценка ресурсного обеспечения реализации подпрограммы за счет всех источников финансирования представлена в приложении 6 к муниципальной программе.</w:t>
      </w: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8E6A4F" w:rsidRDefault="008E6A4F" w:rsidP="008E6A4F">
      <w:pPr>
        <w:pStyle w:val="a7"/>
        <w:numPr>
          <w:ilvl w:val="0"/>
          <w:numId w:val="1"/>
        </w:numPr>
        <w:tabs>
          <w:tab w:val="left" w:pos="0"/>
        </w:tabs>
        <w:spacing w:before="0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924">
        <w:rPr>
          <w:rFonts w:ascii="Times New Roman" w:eastAsia="Times New Roman" w:hAnsi="Times New Roman" w:cs="Times New Roman"/>
          <w:sz w:val="28"/>
          <w:szCs w:val="28"/>
        </w:rPr>
        <w:t xml:space="preserve">строку паспорта «Ответственный исполнитель» муниципальной подпрограммы 1.3 </w:t>
      </w:r>
      <w:r w:rsidRPr="00B22924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«Дополнительное образование и воспитание детей» изложить в следующей редакции:</w:t>
      </w:r>
    </w:p>
    <w:p w:rsidR="008E6A4F" w:rsidRDefault="008E6A4F" w:rsidP="008E6A4F">
      <w:pPr>
        <w:pStyle w:val="a7"/>
        <w:tabs>
          <w:tab w:val="left" w:pos="0"/>
        </w:tabs>
        <w:ind w:left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Style w:val="af4"/>
        <w:tblW w:w="0" w:type="auto"/>
        <w:tblLook w:val="04A0"/>
      </w:tblPr>
      <w:tblGrid>
        <w:gridCol w:w="2235"/>
        <w:gridCol w:w="7335"/>
      </w:tblGrid>
      <w:tr w:rsidR="008E6A4F" w:rsidRPr="00AC62C7" w:rsidTr="0079459A">
        <w:tc>
          <w:tcPr>
            <w:tcW w:w="2235" w:type="dxa"/>
          </w:tcPr>
          <w:p w:rsidR="008E6A4F" w:rsidRPr="00620805" w:rsidRDefault="008E6A4F" w:rsidP="007945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620805">
              <w:rPr>
                <w:rFonts w:ascii="Times New Roman" w:eastAsia="Times New Roman" w:hAnsi="Times New Roman"/>
                <w:bCs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7336" w:type="dxa"/>
          </w:tcPr>
          <w:p w:rsidR="008E6A4F" w:rsidRPr="00620805" w:rsidRDefault="008E6A4F" w:rsidP="007945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620805">
              <w:rPr>
                <w:rFonts w:ascii="Times New Roman" w:eastAsia="Times New Roman" w:hAnsi="Times New Roman"/>
                <w:bCs/>
                <w:sz w:val="22"/>
                <w:szCs w:val="22"/>
              </w:rPr>
              <w:t>Начальник Управления образования Администрации  муниципального образования «Муниципальный округ Сюмсинский район Удмуртской Республики» - Сметанина Н.И.</w:t>
            </w:r>
          </w:p>
        </w:tc>
      </w:tr>
    </w:tbl>
    <w:p w:rsidR="008E6A4F" w:rsidRPr="00B22924" w:rsidRDefault="008E6A4F" w:rsidP="008E6A4F">
      <w:pPr>
        <w:pStyle w:val="a7"/>
        <w:tabs>
          <w:tab w:val="left" w:pos="1134"/>
        </w:tabs>
        <w:ind w:left="107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8E6A4F" w:rsidRPr="00B22924" w:rsidRDefault="008E6A4F" w:rsidP="008E6A4F">
      <w:pPr>
        <w:pStyle w:val="a7"/>
        <w:numPr>
          <w:ilvl w:val="0"/>
          <w:numId w:val="1"/>
        </w:numPr>
        <w:spacing w:before="0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строку паспорта «Ресурсное обеспечение за счёт средств бюджета Администрации муниципального образования «Муниципальный округ Сюмсинский район Удмуртской Республики»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подпрограммы </w:t>
      </w:r>
      <w:r w:rsidRPr="00B22924">
        <w:rPr>
          <w:rFonts w:ascii="Times New Roman" w:eastAsia="Times New Roman" w:hAnsi="Times New Roman" w:cs="Times New Roman"/>
          <w:sz w:val="28"/>
          <w:szCs w:val="28"/>
        </w:rPr>
        <w:t>1.3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924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«Дополнительное образование и воспитание детей»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292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8E6A4F" w:rsidRPr="002B4F49" w:rsidRDefault="008E6A4F" w:rsidP="008E6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9"/>
        <w:gridCol w:w="7761"/>
      </w:tblGrid>
      <w:tr w:rsidR="008E6A4F" w:rsidRPr="008D780E" w:rsidTr="0079459A">
        <w:trPr>
          <w:trHeight w:val="703"/>
        </w:trPr>
        <w:tc>
          <w:tcPr>
            <w:tcW w:w="945" w:type="pct"/>
          </w:tcPr>
          <w:p w:rsidR="008E6A4F" w:rsidRPr="00606F7D" w:rsidRDefault="008E6A4F" w:rsidP="0079459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Ресурсное обеспечение за счет средств бюджета Администрации </w:t>
            </w:r>
            <w:r w:rsidRPr="00606F7D">
              <w:rPr>
                <w:rFonts w:ascii="Times New Roman" w:eastAsia="Calibri" w:hAnsi="Times New Roman" w:cs="Times New Roman"/>
                <w:bCs/>
                <w:lang w:eastAsia="ru-RU"/>
              </w:rPr>
              <w:t>Муниципального образования  «Муниципальный округ Сюмсинский район Удмуртской Республики</w:t>
            </w:r>
            <w:r w:rsidRPr="00606F7D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</w:p>
        </w:tc>
        <w:tc>
          <w:tcPr>
            <w:tcW w:w="4055" w:type="pct"/>
          </w:tcPr>
          <w:p w:rsidR="008E6A4F" w:rsidRPr="00606F7D" w:rsidRDefault="008E6A4F" w:rsidP="0079459A">
            <w:pPr>
              <w:spacing w:before="60" w:after="6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606F7D">
              <w:rPr>
                <w:rFonts w:ascii="Times New Roman" w:eastAsia="Calibri" w:hAnsi="Times New Roman" w:cs="Times New Roman"/>
                <w:bCs/>
                <w:lang w:eastAsia="ru-RU"/>
              </w:rPr>
              <w:t>Общий объем финансирования мероприятий подпрограммы за 2015-2026 годы за счет средств бюджета Муниципального образования  «Муниципальный округ Сюмсинский район Удмуртской Республики» составит 281384,4тыс. рублей, в том числе за счет собственных средств бюджета Сюмсинского района – 281384,4тыс.руб., иные межбюджетные трансферты из бюджета УР – 0</w:t>
            </w:r>
          </w:p>
          <w:p w:rsidR="008E6A4F" w:rsidRPr="00606F7D" w:rsidRDefault="008E6A4F" w:rsidP="0079459A">
            <w:pPr>
              <w:spacing w:before="60" w:after="6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Calibri" w:hAnsi="Times New Roman" w:cs="Times New Roman"/>
                <w:bCs/>
                <w:lang w:eastAsia="ru-RU"/>
              </w:rPr>
              <w:t>Сведения о ресурсном обеспечении подпрограммы за счет средств бюджета Сюмсинского района по годам реализации муниципальной программы (в тыс.руб.)</w:t>
            </w:r>
          </w:p>
          <w:tbl>
            <w:tblPr>
              <w:tblW w:w="784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300"/>
              <w:gridCol w:w="1151"/>
              <w:gridCol w:w="1531"/>
              <w:gridCol w:w="1271"/>
              <w:gridCol w:w="1160"/>
              <w:gridCol w:w="1429"/>
            </w:tblGrid>
            <w:tr w:rsidR="008E6A4F" w:rsidRPr="00606F7D" w:rsidTr="0079459A">
              <w:trPr>
                <w:jc w:val="center"/>
              </w:trPr>
              <w:tc>
                <w:tcPr>
                  <w:tcW w:w="13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ind w:left="221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Годы реализации</w:t>
                  </w:r>
                </w:p>
              </w:tc>
              <w:tc>
                <w:tcPr>
                  <w:tcW w:w="11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Всего</w:t>
                  </w:r>
                </w:p>
              </w:tc>
              <w:tc>
                <w:tcPr>
                  <w:tcW w:w="3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В том числе:</w:t>
                  </w:r>
                </w:p>
              </w:tc>
              <w:tc>
                <w:tcPr>
                  <w:tcW w:w="1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</w:pPr>
                </w:p>
              </w:tc>
            </w:tr>
            <w:tr w:rsidR="008E6A4F" w:rsidRPr="00606F7D" w:rsidTr="0079459A">
              <w:trPr>
                <w:jc w:val="center"/>
              </w:trPr>
              <w:tc>
                <w:tcPr>
                  <w:tcW w:w="13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1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Собственные средства бюджета Сюмсинского района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Субвенции из бюджета УР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Субсидии из бюджета УР</w:t>
                  </w:r>
                </w:p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lastRenderedPageBreak/>
                    <w:t xml:space="preserve">Иные е межбюджетные трансферты из бюджета </w:t>
                  </w: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lastRenderedPageBreak/>
                    <w:t>УР</w:t>
                  </w:r>
                </w:p>
              </w:tc>
            </w:tr>
            <w:tr w:rsidR="008E6A4F" w:rsidRPr="00606F7D" w:rsidTr="0079459A">
              <w:trPr>
                <w:jc w:val="center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lastRenderedPageBreak/>
                    <w:t>2015 г.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14 760,1</w:t>
                  </w:r>
                </w:p>
              </w:tc>
              <w:tc>
                <w:tcPr>
                  <w:tcW w:w="1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14 760,1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</w:tr>
            <w:tr w:rsidR="008E6A4F" w:rsidRPr="00606F7D" w:rsidTr="0079459A">
              <w:trPr>
                <w:jc w:val="center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2016 г.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15 436,0</w:t>
                  </w:r>
                </w:p>
              </w:tc>
              <w:tc>
                <w:tcPr>
                  <w:tcW w:w="1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15 436,0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</w:tr>
            <w:tr w:rsidR="008E6A4F" w:rsidRPr="00606F7D" w:rsidTr="0079459A">
              <w:trPr>
                <w:jc w:val="center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2017 г.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15636,1</w:t>
                  </w:r>
                </w:p>
              </w:tc>
              <w:tc>
                <w:tcPr>
                  <w:tcW w:w="1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15636,1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</w:tr>
            <w:tr w:rsidR="008E6A4F" w:rsidRPr="00606F7D" w:rsidTr="0079459A">
              <w:trPr>
                <w:jc w:val="center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2018 г.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18 116,9</w:t>
                  </w:r>
                </w:p>
              </w:tc>
              <w:tc>
                <w:tcPr>
                  <w:tcW w:w="1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18 116,9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</w:tr>
            <w:tr w:rsidR="008E6A4F" w:rsidRPr="00606F7D" w:rsidTr="0079459A">
              <w:trPr>
                <w:trHeight w:val="195"/>
                <w:jc w:val="center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2019 г.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22 265,1</w:t>
                  </w:r>
                </w:p>
              </w:tc>
              <w:tc>
                <w:tcPr>
                  <w:tcW w:w="1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22 265,1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</w:tr>
            <w:tr w:rsidR="008E6A4F" w:rsidRPr="00606F7D" w:rsidTr="0079459A">
              <w:trPr>
                <w:trHeight w:val="439"/>
                <w:jc w:val="center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2020г.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24 654,3</w:t>
                  </w:r>
                </w:p>
              </w:tc>
              <w:tc>
                <w:tcPr>
                  <w:tcW w:w="1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24 654,3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</w:tr>
            <w:tr w:rsidR="008E6A4F" w:rsidRPr="00606F7D" w:rsidTr="0079459A">
              <w:trPr>
                <w:jc w:val="center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2021г.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25572,2</w:t>
                  </w:r>
                </w:p>
              </w:tc>
              <w:tc>
                <w:tcPr>
                  <w:tcW w:w="1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25572,2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</w:tr>
            <w:tr w:rsidR="008E6A4F" w:rsidRPr="00606F7D" w:rsidTr="0079459A">
              <w:trPr>
                <w:jc w:val="center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2022г.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25604,6</w:t>
                  </w:r>
                </w:p>
              </w:tc>
              <w:tc>
                <w:tcPr>
                  <w:tcW w:w="1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25604,6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</w:tr>
            <w:tr w:rsidR="008E6A4F" w:rsidRPr="00606F7D" w:rsidTr="0079459A">
              <w:trPr>
                <w:jc w:val="center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2023г.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27145</w:t>
                  </w:r>
                </w:p>
              </w:tc>
              <w:tc>
                <w:tcPr>
                  <w:tcW w:w="1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27145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</w:tr>
            <w:tr w:rsidR="008E6A4F" w:rsidRPr="00606F7D" w:rsidTr="0079459A">
              <w:trPr>
                <w:jc w:val="center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2024г.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29035,2</w:t>
                  </w:r>
                </w:p>
              </w:tc>
              <w:tc>
                <w:tcPr>
                  <w:tcW w:w="1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29035,2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</w:tr>
            <w:tr w:rsidR="008E6A4F" w:rsidRPr="00606F7D" w:rsidTr="0079459A">
              <w:trPr>
                <w:jc w:val="center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</w:pPr>
                  <w:bookmarkStart w:id="0" w:name="_Hlk136556324"/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2025 г.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30799,4</w:t>
                  </w:r>
                </w:p>
              </w:tc>
              <w:tc>
                <w:tcPr>
                  <w:tcW w:w="1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30799,4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</w:tr>
            <w:bookmarkEnd w:id="0"/>
            <w:tr w:rsidR="008E6A4F" w:rsidRPr="00606F7D" w:rsidTr="0079459A">
              <w:trPr>
                <w:jc w:val="center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2026г.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32359,5</w:t>
                  </w:r>
                </w:p>
              </w:tc>
              <w:tc>
                <w:tcPr>
                  <w:tcW w:w="1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32359,5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</w:tr>
          </w:tbl>
          <w:p w:rsidR="008E6A4F" w:rsidRPr="00B22924" w:rsidRDefault="002B603B" w:rsidP="0079459A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B2292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fldChar w:fldCharType="begin"/>
            </w:r>
            <w:r w:rsidR="008E6A4F" w:rsidRPr="00B2292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instrText xml:space="preserve"> HYPERLINK  \l "_Hlk136556324" \s "1,119222,119236,0,,2025 г." </w:instrText>
            </w:r>
            <w:r w:rsidRPr="00B2292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fldChar w:fldCharType="separate"/>
            </w:r>
          </w:p>
          <w:tbl>
            <w:tblPr>
              <w:tblW w:w="784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300"/>
              <w:gridCol w:w="1151"/>
              <w:gridCol w:w="1531"/>
              <w:gridCol w:w="1271"/>
              <w:gridCol w:w="1160"/>
              <w:gridCol w:w="1429"/>
            </w:tblGrid>
            <w:tr w:rsidR="008E6A4F" w:rsidRPr="00B22924" w:rsidTr="0079459A">
              <w:trPr>
                <w:jc w:val="center"/>
              </w:trPr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B22924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u w:val="single"/>
                      <w:lang w:eastAsia="ru-RU"/>
                    </w:rPr>
                  </w:pPr>
                  <w:r w:rsidRPr="00B22924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lang w:eastAsia="ru-RU"/>
                    </w:rPr>
                    <w:t>Итого 2015-2026 гг.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B22924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u w:val="single"/>
                      <w:lang w:eastAsia="ru-RU"/>
                    </w:rPr>
                  </w:pPr>
                  <w:r w:rsidRPr="00B22924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u w:val="single"/>
                      <w:lang w:eastAsia="ru-RU"/>
                    </w:rPr>
                    <w:t>281384,4</w:t>
                  </w:r>
                </w:p>
              </w:tc>
              <w:tc>
                <w:tcPr>
                  <w:tcW w:w="1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B22924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u w:val="single"/>
                      <w:lang w:eastAsia="ru-RU"/>
                    </w:rPr>
                  </w:pPr>
                  <w:r w:rsidRPr="00B22924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u w:val="single"/>
                      <w:lang w:eastAsia="ru-RU"/>
                    </w:rPr>
                    <w:t>281384,4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B22924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u w:val="single"/>
                      <w:lang w:eastAsia="ru-RU"/>
                    </w:rPr>
                  </w:pP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B22924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u w:val="single"/>
                      <w:lang w:eastAsia="ru-RU"/>
                    </w:rPr>
                  </w:pPr>
                </w:p>
              </w:tc>
              <w:tc>
                <w:tcPr>
                  <w:tcW w:w="1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B22924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u w:val="single"/>
                      <w:lang w:eastAsia="ru-RU"/>
                    </w:rPr>
                  </w:pPr>
                </w:p>
              </w:tc>
            </w:tr>
          </w:tbl>
          <w:p w:rsidR="008E6A4F" w:rsidRPr="00606F7D" w:rsidRDefault="002B603B" w:rsidP="0079459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292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fldChar w:fldCharType="end"/>
            </w:r>
          </w:p>
        </w:tc>
      </w:tr>
    </w:tbl>
    <w:p w:rsidR="008E6A4F" w:rsidRPr="002B4F49" w:rsidRDefault="008E6A4F" w:rsidP="008E6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»; </w:t>
      </w:r>
    </w:p>
    <w:p w:rsidR="008E6A4F" w:rsidRPr="00AF3138" w:rsidRDefault="008E6A4F" w:rsidP="008E6A4F">
      <w:pPr>
        <w:pStyle w:val="a7"/>
        <w:keepNext/>
        <w:keepLines/>
        <w:numPr>
          <w:ilvl w:val="0"/>
          <w:numId w:val="1"/>
        </w:numPr>
        <w:tabs>
          <w:tab w:val="left" w:pos="0"/>
        </w:tabs>
        <w:spacing w:before="0"/>
        <w:ind w:left="0" w:firstLine="710"/>
        <w:jc w:val="both"/>
        <w:outlineLvl w:val="1"/>
        <w:rPr>
          <w:rFonts w:ascii="Cambria" w:eastAsia="Times New Roman" w:hAnsi="Cambria" w:cs="Times New Roman"/>
          <w:b/>
          <w:color w:val="000000" w:themeColor="text1"/>
          <w:sz w:val="26"/>
          <w:szCs w:val="26"/>
          <w:lang w:eastAsia="ar-SA"/>
        </w:rPr>
      </w:pPr>
      <w:r w:rsidRPr="00B2292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раздел 3.9 «Ресурсное обеспечение» изложить в следующей редакции </w:t>
      </w:r>
      <w:r w:rsidRPr="00B2292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подпрограммы 1.3 </w:t>
      </w:r>
      <w:r w:rsidRPr="00B22924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«Дополнительное образование и воспитание детей» изложить в следующей редакции:</w:t>
      </w:r>
    </w:p>
    <w:p w:rsidR="008E6A4F" w:rsidRDefault="008E6A4F" w:rsidP="008E6A4F">
      <w:pPr>
        <w:pStyle w:val="a7"/>
        <w:keepNext/>
        <w:keepLines/>
        <w:tabs>
          <w:tab w:val="left" w:pos="0"/>
        </w:tabs>
        <w:ind w:left="71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6A4F" w:rsidRPr="00B22924" w:rsidRDefault="008E6A4F" w:rsidP="008E6A4F">
      <w:pPr>
        <w:pStyle w:val="a7"/>
        <w:keepNext/>
        <w:keepLines/>
        <w:tabs>
          <w:tab w:val="left" w:pos="0"/>
        </w:tabs>
        <w:ind w:left="710"/>
        <w:jc w:val="center"/>
        <w:outlineLvl w:val="1"/>
        <w:rPr>
          <w:rFonts w:ascii="Cambria" w:eastAsia="Times New Roman" w:hAnsi="Cambria" w:cs="Times New Roman"/>
          <w:b/>
          <w:color w:val="000000" w:themeColor="text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34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3.9. </w:t>
      </w:r>
      <w:r w:rsidRPr="00B3440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Ресурсное обеспечение</w:t>
      </w:r>
    </w:p>
    <w:p w:rsidR="008E6A4F" w:rsidRPr="00B22924" w:rsidRDefault="008E6A4F" w:rsidP="008E6A4F">
      <w:pPr>
        <w:keepNext/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9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Источниками ресурсного обеспечения подпрограммы являются:</w:t>
      </w:r>
    </w:p>
    <w:p w:rsidR="008E6A4F" w:rsidRPr="008D780E" w:rsidRDefault="008E6A4F" w:rsidP="008E6A4F">
      <w:pPr>
        <w:keepNext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бюджета м</w:t>
      </w:r>
      <w:r w:rsidRPr="008D780E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униципального образования «</w:t>
      </w:r>
      <w:r w:rsidRPr="008D78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Муниципальный округ Сюмсинский район Удмуртской Республики</w:t>
      </w:r>
      <w:r w:rsidRPr="008D780E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том числе субсидии, иные межбюджетные трансферты из бюджета Удмуртской Республики (возможность);</w:t>
      </w:r>
    </w:p>
    <w:p w:rsidR="008E6A4F" w:rsidRPr="008D780E" w:rsidRDefault="008E6A4F" w:rsidP="008E6A4F">
      <w:pPr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80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средства, привлекаемые муниципальными образовательными организациями дополнительного образования детей, некоммерческими организациями на реализацию программ (проектов) в сфере дополнительного образования детей (гранты);</w:t>
      </w:r>
    </w:p>
    <w:p w:rsidR="008E6A4F" w:rsidRPr="008D780E" w:rsidRDefault="008E6A4F" w:rsidP="008E6A4F">
      <w:pPr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федерального, республиканского, муниципального бюджетов; средства родителей (законных представителей), организаций, </w:t>
      </w:r>
      <w:r w:rsidRPr="008D78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направленные на организацию отдыха, оздоровления и занятости детей, подростков и молодежи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0"/>
      </w:tblGrid>
      <w:tr w:rsidR="008E6A4F" w:rsidRPr="008D780E" w:rsidTr="0079459A">
        <w:trPr>
          <w:trHeight w:val="703"/>
        </w:trPr>
        <w:tc>
          <w:tcPr>
            <w:tcW w:w="5000" w:type="pct"/>
          </w:tcPr>
          <w:p w:rsidR="008E6A4F" w:rsidRPr="00606F7D" w:rsidRDefault="008E6A4F" w:rsidP="0079459A">
            <w:pPr>
              <w:spacing w:before="60" w:after="6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606F7D">
              <w:rPr>
                <w:rFonts w:ascii="Times New Roman" w:eastAsia="Calibri" w:hAnsi="Times New Roman" w:cs="Times New Roman"/>
                <w:bCs/>
                <w:lang w:eastAsia="ru-RU"/>
              </w:rPr>
              <w:t>Общий объем финансирования мероприятий подпрограммы за 2015-2026 годы за счет средств бюджета Муниципального образования  «Муниципальный округ Сюмсинский район Удмуртской Республики» составит 281384,4тыс. рублей, в том числе за счет собственных средств бюджета Сюмсинского района – 281384,4тыс.руб., иные межбюджетные трансферты из бюджета УР – 0</w:t>
            </w:r>
          </w:p>
          <w:p w:rsidR="008E6A4F" w:rsidRPr="00606F7D" w:rsidRDefault="008E6A4F" w:rsidP="0079459A">
            <w:pPr>
              <w:spacing w:before="60" w:after="6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06F7D">
              <w:rPr>
                <w:rFonts w:ascii="Times New Roman" w:eastAsia="Calibri" w:hAnsi="Times New Roman" w:cs="Times New Roman"/>
                <w:bCs/>
                <w:lang w:eastAsia="ru-RU"/>
              </w:rPr>
              <w:t>Сведения о ресурсном обеспечении подпрограммы за счет средств бюджета Сюмсинского района по годам реализации муниципальной программы (в тыс.руб.)</w:t>
            </w:r>
          </w:p>
          <w:tbl>
            <w:tblPr>
              <w:tblW w:w="934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696"/>
              <w:gridCol w:w="1131"/>
              <w:gridCol w:w="1759"/>
              <w:gridCol w:w="1454"/>
              <w:gridCol w:w="1323"/>
              <w:gridCol w:w="1982"/>
            </w:tblGrid>
            <w:tr w:rsidR="008E6A4F" w:rsidRPr="00606F7D" w:rsidTr="00620805">
              <w:trPr>
                <w:jc w:val="center"/>
              </w:trPr>
              <w:tc>
                <w:tcPr>
                  <w:tcW w:w="16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ind w:left="221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Годы реализации</w:t>
                  </w:r>
                </w:p>
              </w:tc>
              <w:tc>
                <w:tcPr>
                  <w:tcW w:w="11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Всего</w:t>
                  </w:r>
                </w:p>
              </w:tc>
              <w:tc>
                <w:tcPr>
                  <w:tcW w:w="453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В том числе:</w:t>
                  </w:r>
                </w:p>
              </w:tc>
              <w:tc>
                <w:tcPr>
                  <w:tcW w:w="1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</w:pPr>
                </w:p>
              </w:tc>
            </w:tr>
            <w:tr w:rsidR="008E6A4F" w:rsidRPr="00606F7D" w:rsidTr="00620805">
              <w:trPr>
                <w:jc w:val="center"/>
              </w:trPr>
              <w:tc>
                <w:tcPr>
                  <w:tcW w:w="16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1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Собственные средства бюджета Сюмсинского района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Субвенции из бюджета УР</w:t>
                  </w:r>
                </w:p>
              </w:tc>
              <w:tc>
                <w:tcPr>
                  <w:tcW w:w="1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Субсидии из бюджета УР</w:t>
                  </w:r>
                </w:p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Иные е межбюджетные трансферты из бюджета УР</w:t>
                  </w:r>
                </w:p>
              </w:tc>
            </w:tr>
            <w:tr w:rsidR="008E6A4F" w:rsidRPr="00606F7D" w:rsidTr="00620805">
              <w:trPr>
                <w:jc w:val="center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2015 г.</w:t>
                  </w: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14 760,1</w:t>
                  </w:r>
                </w:p>
              </w:tc>
              <w:tc>
                <w:tcPr>
                  <w:tcW w:w="1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14 760,1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</w:tr>
            <w:tr w:rsidR="008E6A4F" w:rsidRPr="00606F7D" w:rsidTr="00620805">
              <w:trPr>
                <w:jc w:val="center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2016 г.</w:t>
                  </w: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15 436,0</w:t>
                  </w:r>
                </w:p>
              </w:tc>
              <w:tc>
                <w:tcPr>
                  <w:tcW w:w="1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15 436,0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</w:tr>
            <w:tr w:rsidR="008E6A4F" w:rsidRPr="00606F7D" w:rsidTr="00620805">
              <w:trPr>
                <w:jc w:val="center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2017 г.</w:t>
                  </w: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15636,1</w:t>
                  </w:r>
                </w:p>
              </w:tc>
              <w:tc>
                <w:tcPr>
                  <w:tcW w:w="1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15636,1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</w:tr>
            <w:tr w:rsidR="008E6A4F" w:rsidRPr="00606F7D" w:rsidTr="00620805">
              <w:trPr>
                <w:jc w:val="center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2018 г.</w:t>
                  </w: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18 116,9</w:t>
                  </w:r>
                </w:p>
              </w:tc>
              <w:tc>
                <w:tcPr>
                  <w:tcW w:w="1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18 116,9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</w:tr>
            <w:tr w:rsidR="008E6A4F" w:rsidRPr="00606F7D" w:rsidTr="00620805">
              <w:trPr>
                <w:trHeight w:val="195"/>
                <w:jc w:val="center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2019 г.</w:t>
                  </w: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22 265,1</w:t>
                  </w:r>
                </w:p>
              </w:tc>
              <w:tc>
                <w:tcPr>
                  <w:tcW w:w="1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22 265,1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</w:tr>
            <w:tr w:rsidR="008E6A4F" w:rsidRPr="00606F7D" w:rsidTr="00620805">
              <w:trPr>
                <w:trHeight w:val="439"/>
                <w:jc w:val="center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2020г.</w:t>
                  </w: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24 654,3</w:t>
                  </w:r>
                </w:p>
              </w:tc>
              <w:tc>
                <w:tcPr>
                  <w:tcW w:w="1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24 654,3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</w:tr>
            <w:tr w:rsidR="008E6A4F" w:rsidRPr="00606F7D" w:rsidTr="00620805">
              <w:trPr>
                <w:jc w:val="center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2021г.</w:t>
                  </w: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25572,2</w:t>
                  </w:r>
                </w:p>
              </w:tc>
              <w:tc>
                <w:tcPr>
                  <w:tcW w:w="1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25572,2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</w:tr>
            <w:tr w:rsidR="008E6A4F" w:rsidRPr="00606F7D" w:rsidTr="00620805">
              <w:trPr>
                <w:jc w:val="center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2022г.</w:t>
                  </w: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25604,6</w:t>
                  </w:r>
                </w:p>
              </w:tc>
              <w:tc>
                <w:tcPr>
                  <w:tcW w:w="1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25604,6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</w:tr>
            <w:tr w:rsidR="008E6A4F" w:rsidRPr="00606F7D" w:rsidTr="00620805">
              <w:trPr>
                <w:jc w:val="center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2023г.</w:t>
                  </w: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27145</w:t>
                  </w:r>
                </w:p>
              </w:tc>
              <w:tc>
                <w:tcPr>
                  <w:tcW w:w="1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27145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</w:tr>
            <w:tr w:rsidR="008E6A4F" w:rsidRPr="00606F7D" w:rsidTr="00620805">
              <w:trPr>
                <w:jc w:val="center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2024г.</w:t>
                  </w: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29035,2</w:t>
                  </w:r>
                </w:p>
              </w:tc>
              <w:tc>
                <w:tcPr>
                  <w:tcW w:w="1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29035,2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</w:tr>
            <w:tr w:rsidR="008E6A4F" w:rsidRPr="00606F7D" w:rsidTr="00620805">
              <w:trPr>
                <w:jc w:val="center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2025 г.</w:t>
                  </w: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30799,4</w:t>
                  </w:r>
                </w:p>
              </w:tc>
              <w:tc>
                <w:tcPr>
                  <w:tcW w:w="1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30799,4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</w:tr>
            <w:tr w:rsidR="008E6A4F" w:rsidRPr="00606F7D" w:rsidTr="00620805">
              <w:trPr>
                <w:jc w:val="center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2026г.</w:t>
                  </w: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32359,5</w:t>
                  </w:r>
                </w:p>
              </w:tc>
              <w:tc>
                <w:tcPr>
                  <w:tcW w:w="1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</w:pPr>
                  <w:r w:rsidRPr="00606F7D">
                    <w:rPr>
                      <w:rFonts w:ascii="Times New Roman" w:eastAsia="Calibri" w:hAnsi="Times New Roman" w:cs="Times New Roman"/>
                      <w:bCs/>
                      <w:lang w:eastAsia="ru-RU"/>
                    </w:rPr>
                    <w:t>32359,5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606F7D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margin" w:tblpY="20"/>
              <w:tblOverlap w:val="never"/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696"/>
              <w:gridCol w:w="1134"/>
              <w:gridCol w:w="1701"/>
              <w:gridCol w:w="1418"/>
              <w:gridCol w:w="1417"/>
              <w:gridCol w:w="1985"/>
            </w:tblGrid>
            <w:tr w:rsidR="00620805" w:rsidRPr="00B34406" w:rsidTr="00620805"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20805" w:rsidRDefault="00620805" w:rsidP="007945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lang w:eastAsia="ru-RU"/>
                    </w:rPr>
                  </w:pPr>
                  <w:r w:rsidRPr="00B34406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lang w:eastAsia="ru-RU"/>
                    </w:rPr>
                    <w:t>Итого</w:t>
                  </w:r>
                </w:p>
                <w:p w:rsidR="00620805" w:rsidRPr="00B34406" w:rsidRDefault="00620805" w:rsidP="007945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u w:val="single"/>
                      <w:lang w:eastAsia="ru-RU"/>
                    </w:rPr>
                  </w:pPr>
                  <w:r w:rsidRPr="00B34406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lang w:eastAsia="ru-RU"/>
                    </w:rPr>
                    <w:t xml:space="preserve"> 2015-2026 гг.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20805" w:rsidRPr="00B34406" w:rsidRDefault="00620805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u w:val="single"/>
                      <w:lang w:eastAsia="ru-RU"/>
                    </w:rPr>
                  </w:pPr>
                  <w:r w:rsidRPr="00B34406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u w:val="single"/>
                      <w:lang w:eastAsia="ru-RU"/>
                    </w:rPr>
                    <w:t>281384,4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20805" w:rsidRPr="00B34406" w:rsidRDefault="00620805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u w:val="single"/>
                      <w:lang w:eastAsia="ru-RU"/>
                    </w:rPr>
                  </w:pPr>
                  <w:r w:rsidRPr="00B34406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u w:val="single"/>
                      <w:lang w:eastAsia="ru-RU"/>
                    </w:rPr>
                    <w:t>281384,4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20805" w:rsidRPr="00B34406" w:rsidRDefault="00620805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u w:val="single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20805" w:rsidRPr="00B34406" w:rsidRDefault="00620805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u w:val="single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20805" w:rsidRPr="00B34406" w:rsidRDefault="00620805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u w:val="single"/>
                      <w:lang w:eastAsia="ru-RU"/>
                    </w:rPr>
                  </w:pPr>
                </w:p>
              </w:tc>
            </w:tr>
          </w:tbl>
          <w:p w:rsidR="008E6A4F" w:rsidRPr="008D780E" w:rsidRDefault="008E6A4F" w:rsidP="0079459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8E6A4F" w:rsidRPr="008D780E" w:rsidRDefault="008E6A4F" w:rsidP="008E6A4F">
      <w:pPr>
        <w:numPr>
          <w:ilvl w:val="0"/>
          <w:numId w:val="4"/>
        </w:numPr>
        <w:autoSpaceDE w:val="0"/>
        <w:autoSpaceDN w:val="0"/>
        <w:adjustRightInd w:val="0"/>
        <w:spacing w:before="240"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78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Ресурсное обеспечение подпрограммы за счет средств бюджета </w:t>
      </w:r>
      <w:r w:rsidRPr="008D780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</w:t>
      </w:r>
      <w:r w:rsidRPr="008D78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Муниципальный округ Сюмсинский район Удмуртской Республики</w:t>
      </w:r>
      <w:r w:rsidRPr="008D780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D78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сформировано: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 2015 год – в соответствии с решением Совета депутатов Сюмсинского района  от 25  декабря 2014 года № 43 «О бюджете муниципального образования «Сюмсинский район» на 2015 год и плановый период 2016 и 2017 годов»; 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на 2016 год – в соответствии с решением Совета депутатов Сюмсинского района от 24 декабря 2015 года № 50 «О бюджете муниципального образования «Сюмсинский район» на 2016»;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 2017 – в соответствии с решением Совета депутатов Сюмсинского района от 22 декабря 2016 года № 22 «О бюджете муниципального образования «Сюмсинский район» на 2017 год и на плановый период 2018 и 2019 годов»,    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F49">
        <w:rPr>
          <w:rFonts w:ascii="Times New Roman" w:eastAsia="Times New Roman" w:hAnsi="Times New Roman" w:cs="Times New Roman"/>
          <w:sz w:val="28"/>
          <w:szCs w:val="28"/>
        </w:rPr>
        <w:t>- на 2018 год – в соответствии с решением Совета депутатов Сюмсинского района от 21 декабря 2017 года № 81  «О бюджете муниципального образования «Сюмсинский район» на 2018 год и на плановый период 2019 и 2020 годов»,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F49">
        <w:rPr>
          <w:rFonts w:ascii="Times New Roman" w:eastAsia="Times New Roman" w:hAnsi="Times New Roman" w:cs="Times New Roman"/>
          <w:sz w:val="28"/>
          <w:szCs w:val="28"/>
        </w:rPr>
        <w:t>- на 2019 год - в соответствии с решением Совета депутатов Сюмсинского района от 20 декабря 2018 года № 46  «О бюджете муниципального образования «Сюмсинский район» на 2019 год и на плановый период 2020 и 2021 годов»;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2020 год - в соответствии с решением Совета депутатов Сюмсинского района от 19 декабря 2019 года № 60 «О бюджете муниципального образования «Сюмсинский район» на 2020 год и на плановый период 2021 и 2022 годов»;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2021 год - в соответствии с решением Совета депутатов Сюмсинского района от 21 декабря 2020 года № 42 «О бюджете муниципального образования «Сюмсинский район» на 2021 год и на плановый период 2022 и 2023 годов»;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2022 год -  соответствии с решением Совета депутатов муниципального образования «Муниципальный округ Сюмсинский район Удмуртской Республики» от 16 декабря 2021 года № 71 «О бюджете муниципального образования «Сюмсинский район» на 2022 год и на плановый период 2023 и 2024 годов»;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2023 год в соответствии с решением Совета депутатов муниципального образования «Муниципальный округ Сюмсинский район Удмуртской Республики» от 22 декабря 2022 года № 214 «О бюджете муниципального образования «Муниципальный округ Сюмсинский район Удмуртской Республики» на 2023 год и на плановый период 2024 и 2025 годов»;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2024-2026 годы  в соответствии с решением Совета депутатов муниципального образования «Муниципальный округ Сюмсинский район Удмуртской Республики» от 21 декабря 2023 года № 340 «О бюджете муниципального образования «Муниципальный округ Сюмсинский район Удмуртской Республики» на 2024 год и на плановый период 2025 и 2026 годов».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подпрограммы за счет средств бюджета муниципального образования «Муниципальный округ Сюмсинский район Удмуртской Республики» подлежит уточн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ению в рамках бюджетного цикла.</w:t>
      </w:r>
    </w:p>
    <w:p w:rsidR="008E6A4F" w:rsidRPr="00024371" w:rsidRDefault="008E6A4F" w:rsidP="008E6A4F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43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Ресурсное обеспечение реализации подпрограммы за счет средств бюджета Сюмсинского района представлено в приложении 5 к муниципальной программе.</w:t>
      </w:r>
    </w:p>
    <w:p w:rsidR="008E6A4F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43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Прогнозная (справочная) оценка ресурсного обеспечения реализации подпрограммы за счет всех источников финансирования представлена в приложении 6 к муниципальной программе.</w:t>
      </w: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8E6A4F" w:rsidRDefault="008E6A4F" w:rsidP="008E6A4F">
      <w:pPr>
        <w:pStyle w:val="a7"/>
        <w:numPr>
          <w:ilvl w:val="0"/>
          <w:numId w:val="1"/>
        </w:numPr>
        <w:tabs>
          <w:tab w:val="left" w:pos="0"/>
        </w:tabs>
        <w:spacing w:before="0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DB5">
        <w:rPr>
          <w:rFonts w:ascii="Times New Roman" w:eastAsia="Times New Roman" w:hAnsi="Times New Roman" w:cs="Times New Roman"/>
          <w:sz w:val="28"/>
          <w:szCs w:val="28"/>
        </w:rPr>
        <w:t>строку паспорта «Ответственный исполнитель» муниципальной подпрограммы 1.4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6DB5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«Реализация молодёжной политики» изложить в следующей редакции:</w:t>
      </w:r>
    </w:p>
    <w:p w:rsidR="008E6A4F" w:rsidRDefault="008E6A4F" w:rsidP="008E6A4F">
      <w:pPr>
        <w:pStyle w:val="a7"/>
        <w:tabs>
          <w:tab w:val="left" w:pos="0"/>
        </w:tabs>
        <w:ind w:left="0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Style w:val="af4"/>
        <w:tblW w:w="0" w:type="auto"/>
        <w:tblLook w:val="04A0"/>
      </w:tblPr>
      <w:tblGrid>
        <w:gridCol w:w="2235"/>
        <w:gridCol w:w="7335"/>
      </w:tblGrid>
      <w:tr w:rsidR="008E6A4F" w:rsidRPr="00AC62C7" w:rsidTr="0079459A">
        <w:tc>
          <w:tcPr>
            <w:tcW w:w="2235" w:type="dxa"/>
          </w:tcPr>
          <w:p w:rsidR="008E6A4F" w:rsidRPr="00620805" w:rsidRDefault="008E6A4F" w:rsidP="007945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620805">
              <w:rPr>
                <w:rFonts w:ascii="Times New Roman" w:eastAsia="Times New Roman" w:hAnsi="Times New Roman"/>
                <w:bCs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7336" w:type="dxa"/>
          </w:tcPr>
          <w:p w:rsidR="008E6A4F" w:rsidRPr="00620805" w:rsidRDefault="00620805" w:rsidP="007945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2"/>
              </w:rPr>
              <w:t>Начальник О</w:t>
            </w:r>
            <w:r w:rsidR="008E6A4F" w:rsidRPr="00620805">
              <w:rPr>
                <w:rFonts w:ascii="Times New Roman" w:eastAsia="Times New Roman" w:hAnsi="Times New Roman"/>
                <w:bCs/>
                <w:sz w:val="22"/>
                <w:szCs w:val="22"/>
              </w:rPr>
              <w:t>тдела по физической культуре, спорту, молодёжной</w:t>
            </w:r>
            <w:r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 политике</w:t>
            </w:r>
            <w:r w:rsidR="008E6A4F" w:rsidRPr="00620805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  Администрации  муниципального образования «Муниципальный округ Сюмсинский район Удмуртской Республики» - Ардашева Е.С.</w:t>
            </w:r>
          </w:p>
        </w:tc>
      </w:tr>
    </w:tbl>
    <w:p w:rsidR="008E6A4F" w:rsidRPr="00B36DB5" w:rsidRDefault="008E6A4F" w:rsidP="008E6A4F">
      <w:pPr>
        <w:tabs>
          <w:tab w:val="left" w:pos="113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8E6A4F" w:rsidRDefault="008E6A4F" w:rsidP="008E6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11) </w:t>
      </w: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строку паспорта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за счёт средств бюджета муниципального образования «Муниципальный округ  Сюмсинский район Удмуртской Республики</w:t>
      </w: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подпрограммы  1.3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«Реализация молодёжной политики</w:t>
      </w: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8E6A4F" w:rsidRPr="002B4F49" w:rsidRDefault="008E6A4F" w:rsidP="008E6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99"/>
        <w:gridCol w:w="7372"/>
      </w:tblGrid>
      <w:tr w:rsidR="008E6A4F" w:rsidRPr="00B96023" w:rsidTr="0079459A">
        <w:trPr>
          <w:trHeight w:val="621"/>
        </w:trPr>
        <w:tc>
          <w:tcPr>
            <w:tcW w:w="2199" w:type="dxa"/>
          </w:tcPr>
          <w:p w:rsidR="008E6A4F" w:rsidRPr="00B36DB5" w:rsidRDefault="008E6A4F" w:rsidP="0079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36DB5">
              <w:rPr>
                <w:rFonts w:ascii="Times New Roman" w:eastAsia="Calibri" w:hAnsi="Times New Roman" w:cs="Times New Roman"/>
                <w:bCs/>
                <w:color w:val="000000"/>
              </w:rPr>
              <w:t xml:space="preserve">Ресурсное обеспечение за счет средств бюджета </w:t>
            </w:r>
            <w:r w:rsidRPr="00B36DB5">
              <w:rPr>
                <w:rFonts w:ascii="Times New Roman" w:eastAsia="Times New Roman" w:hAnsi="Times New Roman" w:cs="Times New Roman"/>
                <w:lang w:eastAsia="ru-RU"/>
              </w:rPr>
              <w:t>Муниципального образования «</w:t>
            </w:r>
            <w:r w:rsidRPr="00B36DB5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Муниципальный округ Сюмсинский район Удмуртской Республики</w:t>
            </w:r>
            <w:r w:rsidRPr="00B36DB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372" w:type="dxa"/>
          </w:tcPr>
          <w:p w:rsidR="008E6A4F" w:rsidRPr="00B36DB5" w:rsidRDefault="008E6A4F" w:rsidP="007945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B36DB5">
              <w:rPr>
                <w:rFonts w:ascii="Times New Roman" w:eastAsia="Calibri" w:hAnsi="Times New Roman" w:cs="Times New Roman"/>
                <w:color w:val="000000"/>
                <w:lang w:eastAsia="ar-SA"/>
              </w:rPr>
              <w:t>Общий объем финансирования за счет средств бюджета муниципального образования  «Муниципальный округ Сюмсинский район Удмуртской Республики» 33604,6 тыс. руб.</w:t>
            </w:r>
          </w:p>
          <w:p w:rsidR="008E6A4F" w:rsidRPr="00B36DB5" w:rsidRDefault="008E6A4F" w:rsidP="00794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B36DB5">
              <w:rPr>
                <w:rFonts w:ascii="Times New Roman" w:eastAsia="Calibri" w:hAnsi="Times New Roman" w:cs="Times New Roman"/>
                <w:lang w:eastAsia="ar-SA"/>
              </w:rPr>
              <w:t>Сумма по итогам:</w:t>
            </w:r>
          </w:p>
          <w:p w:rsidR="008E6A4F" w:rsidRPr="00B36DB5" w:rsidRDefault="008E6A4F" w:rsidP="007945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2587"/>
              <w:gridCol w:w="3960"/>
            </w:tblGrid>
            <w:tr w:rsidR="008E6A4F" w:rsidRPr="00B36DB5" w:rsidTr="0079459A">
              <w:trPr>
                <w:trHeight w:val="854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B36DB5" w:rsidRDefault="008E6A4F" w:rsidP="0079459A">
                  <w:pPr>
                    <w:spacing w:after="0" w:line="240" w:lineRule="auto"/>
                    <w:ind w:left="175"/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</w:pPr>
                  <w:r w:rsidRPr="00B36DB5"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  <w:t>Год</w:t>
                  </w: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B36DB5" w:rsidRDefault="008E6A4F" w:rsidP="0079459A">
                  <w:pPr>
                    <w:spacing w:after="0" w:line="240" w:lineRule="auto"/>
                    <w:ind w:left="175"/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</w:pPr>
                  <w:r w:rsidRPr="00B36DB5"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  <w:t>Средства бюджета муниципального образования «Муниципальный округ Сюмсинский район Удмуртской Республики», тыс. руб.</w:t>
                  </w:r>
                </w:p>
              </w:tc>
            </w:tr>
            <w:tr w:rsidR="008E6A4F" w:rsidRPr="00B36DB5" w:rsidTr="0079459A">
              <w:trPr>
                <w:trHeight w:val="279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B36DB5" w:rsidRDefault="008E6A4F" w:rsidP="0079459A">
                  <w:pPr>
                    <w:spacing w:after="0" w:line="240" w:lineRule="auto"/>
                    <w:ind w:left="175"/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</w:pPr>
                  <w:r w:rsidRPr="00B36DB5"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  <w:t>2015</w:t>
                  </w: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B36DB5" w:rsidRDefault="008E6A4F" w:rsidP="007945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</w:pPr>
                  <w:r w:rsidRPr="00B36DB5"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  <w:t>2623,9</w:t>
                  </w:r>
                </w:p>
              </w:tc>
            </w:tr>
            <w:tr w:rsidR="008E6A4F" w:rsidRPr="00B36DB5" w:rsidTr="0079459A">
              <w:trPr>
                <w:trHeight w:val="279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B36DB5" w:rsidRDefault="008E6A4F" w:rsidP="0079459A">
                  <w:pPr>
                    <w:spacing w:after="0" w:line="240" w:lineRule="auto"/>
                    <w:ind w:left="175"/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</w:pPr>
                  <w:r w:rsidRPr="00B36DB5"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  <w:t>2016</w:t>
                  </w: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B36DB5" w:rsidRDefault="008E6A4F" w:rsidP="007945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</w:pPr>
                  <w:r w:rsidRPr="00B36DB5"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  <w:t>2323,7</w:t>
                  </w:r>
                </w:p>
              </w:tc>
            </w:tr>
            <w:tr w:rsidR="008E6A4F" w:rsidRPr="00B36DB5" w:rsidTr="0079459A">
              <w:trPr>
                <w:trHeight w:val="279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B36DB5" w:rsidRDefault="008E6A4F" w:rsidP="0079459A">
                  <w:pPr>
                    <w:spacing w:after="0" w:line="240" w:lineRule="auto"/>
                    <w:ind w:left="175"/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</w:pPr>
                  <w:r w:rsidRPr="00B36DB5"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  <w:t>2017</w:t>
                  </w: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B36DB5" w:rsidRDefault="008E6A4F" w:rsidP="007945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</w:pPr>
                  <w:r w:rsidRPr="00B36DB5"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  <w:t>2893,0</w:t>
                  </w:r>
                </w:p>
              </w:tc>
            </w:tr>
            <w:tr w:rsidR="008E6A4F" w:rsidRPr="00B36DB5" w:rsidTr="0079459A">
              <w:trPr>
                <w:trHeight w:val="279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B36DB5" w:rsidRDefault="008E6A4F" w:rsidP="0079459A">
                  <w:pPr>
                    <w:spacing w:after="0" w:line="240" w:lineRule="auto"/>
                    <w:ind w:left="175"/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</w:pPr>
                  <w:r w:rsidRPr="00B36DB5"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  <w:t>2018</w:t>
                  </w: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B36DB5" w:rsidRDefault="008E6A4F" w:rsidP="007945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</w:pPr>
                  <w:r w:rsidRPr="00B36DB5"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  <w:t>3109,5</w:t>
                  </w:r>
                </w:p>
              </w:tc>
            </w:tr>
            <w:tr w:rsidR="008E6A4F" w:rsidRPr="00B36DB5" w:rsidTr="0079459A">
              <w:trPr>
                <w:trHeight w:val="279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B36DB5" w:rsidRDefault="008E6A4F" w:rsidP="0079459A">
                  <w:pPr>
                    <w:spacing w:after="0" w:line="240" w:lineRule="auto"/>
                    <w:ind w:left="175"/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</w:pPr>
                  <w:r w:rsidRPr="00B36DB5"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  <w:t>2019</w:t>
                  </w: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B36DB5" w:rsidRDefault="008E6A4F" w:rsidP="007945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</w:pPr>
                  <w:r w:rsidRPr="00B36DB5"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  <w:t>2468,6</w:t>
                  </w:r>
                </w:p>
              </w:tc>
            </w:tr>
            <w:tr w:rsidR="008E6A4F" w:rsidRPr="00B36DB5" w:rsidTr="0079459A">
              <w:trPr>
                <w:trHeight w:val="279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B36DB5" w:rsidRDefault="008E6A4F" w:rsidP="0079459A">
                  <w:pPr>
                    <w:spacing w:after="0" w:line="240" w:lineRule="auto"/>
                    <w:ind w:left="175"/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</w:pPr>
                  <w:r w:rsidRPr="00B36DB5"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  <w:t>2020</w:t>
                  </w: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B36DB5" w:rsidRDefault="008E6A4F" w:rsidP="007945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</w:pPr>
                  <w:r w:rsidRPr="00B36DB5"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  <w:t>3135,5</w:t>
                  </w:r>
                </w:p>
              </w:tc>
            </w:tr>
            <w:tr w:rsidR="008E6A4F" w:rsidRPr="00B36DB5" w:rsidTr="0079459A">
              <w:trPr>
                <w:trHeight w:val="279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B36DB5" w:rsidRDefault="008E6A4F" w:rsidP="0079459A">
                  <w:pPr>
                    <w:spacing w:after="0" w:line="240" w:lineRule="auto"/>
                    <w:ind w:left="175"/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</w:pPr>
                  <w:r w:rsidRPr="00B36DB5"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  <w:t>2021</w:t>
                  </w: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B36DB5" w:rsidRDefault="008E6A4F" w:rsidP="007945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</w:pPr>
                  <w:r w:rsidRPr="00B36DB5"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  <w:t>4185,1</w:t>
                  </w:r>
                </w:p>
              </w:tc>
            </w:tr>
            <w:tr w:rsidR="008E6A4F" w:rsidRPr="00B36DB5" w:rsidTr="0079459A">
              <w:trPr>
                <w:trHeight w:val="279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B36DB5" w:rsidRDefault="008E6A4F" w:rsidP="0079459A">
                  <w:pPr>
                    <w:spacing w:after="0" w:line="240" w:lineRule="auto"/>
                    <w:ind w:left="175"/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</w:pPr>
                  <w:r w:rsidRPr="00B36DB5"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  <w:t>2022</w:t>
                  </w: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B36DB5" w:rsidRDefault="008E6A4F" w:rsidP="007945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</w:pPr>
                  <w:r w:rsidRPr="00B36DB5"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  <w:t>2927,7</w:t>
                  </w:r>
                </w:p>
              </w:tc>
            </w:tr>
            <w:tr w:rsidR="008E6A4F" w:rsidRPr="00B36DB5" w:rsidTr="0079459A">
              <w:trPr>
                <w:trHeight w:val="279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B36DB5" w:rsidRDefault="008E6A4F" w:rsidP="0079459A">
                  <w:pPr>
                    <w:spacing w:after="0" w:line="240" w:lineRule="auto"/>
                    <w:ind w:left="175"/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</w:pPr>
                  <w:r w:rsidRPr="00B36DB5"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  <w:t>2023</w:t>
                  </w: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B36DB5" w:rsidRDefault="008E6A4F" w:rsidP="007945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</w:pPr>
                  <w:r w:rsidRPr="00B36DB5"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  <w:t>3034,1</w:t>
                  </w:r>
                </w:p>
              </w:tc>
            </w:tr>
            <w:tr w:rsidR="008E6A4F" w:rsidRPr="00B36DB5" w:rsidTr="0079459A">
              <w:trPr>
                <w:trHeight w:val="279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B36DB5" w:rsidRDefault="008E6A4F" w:rsidP="0079459A">
                  <w:pPr>
                    <w:spacing w:after="0" w:line="240" w:lineRule="auto"/>
                    <w:ind w:left="175"/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</w:pPr>
                  <w:r w:rsidRPr="00B36DB5"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  <w:t>2024</w:t>
                  </w: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B36DB5" w:rsidRDefault="008E6A4F" w:rsidP="007945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</w:pPr>
                  <w:r w:rsidRPr="00B36DB5"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  <w:t>2270,6</w:t>
                  </w:r>
                </w:p>
              </w:tc>
            </w:tr>
            <w:tr w:rsidR="008E6A4F" w:rsidRPr="00B36DB5" w:rsidTr="0079459A">
              <w:trPr>
                <w:trHeight w:val="279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B36DB5" w:rsidRDefault="008E6A4F" w:rsidP="0079459A">
                  <w:pPr>
                    <w:spacing w:after="0" w:line="240" w:lineRule="auto"/>
                    <w:ind w:left="175"/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</w:pPr>
                  <w:r w:rsidRPr="00B36DB5"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  <w:t>2025</w:t>
                  </w: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B36DB5" w:rsidRDefault="008E6A4F" w:rsidP="007945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</w:pPr>
                  <w:r w:rsidRPr="00B36DB5"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  <w:t>2304,1</w:t>
                  </w:r>
                </w:p>
              </w:tc>
            </w:tr>
            <w:tr w:rsidR="008E6A4F" w:rsidRPr="00B36DB5" w:rsidTr="0079459A">
              <w:trPr>
                <w:trHeight w:val="295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B36DB5" w:rsidRDefault="008E6A4F" w:rsidP="0079459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</w:pPr>
                  <w:r w:rsidRPr="00B36DB5"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  <w:t xml:space="preserve">   2026</w:t>
                  </w: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B36DB5" w:rsidRDefault="008E6A4F" w:rsidP="0079459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</w:pPr>
                  <w:r w:rsidRPr="00B36DB5"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  <w:t>2328,8</w:t>
                  </w:r>
                </w:p>
              </w:tc>
            </w:tr>
            <w:tr w:rsidR="008E6A4F" w:rsidRPr="00B36DB5" w:rsidTr="0079459A">
              <w:trPr>
                <w:trHeight w:val="295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B36DB5" w:rsidRDefault="008E6A4F" w:rsidP="0079459A">
                  <w:pPr>
                    <w:spacing w:after="0" w:line="240" w:lineRule="auto"/>
                    <w:ind w:left="175"/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</w:pPr>
                  <w:r w:rsidRPr="00B36DB5"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  <w:t>Итого 2015-2026 гг.</w:t>
                  </w: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B36DB5" w:rsidRDefault="008E6A4F" w:rsidP="007945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</w:pPr>
                  <w:r w:rsidRPr="00B36DB5">
                    <w:rPr>
                      <w:rFonts w:ascii="Times New Roman" w:eastAsia="Calibri" w:hAnsi="Times New Roman" w:cs="Times New Roman"/>
                      <w:color w:val="000000"/>
                      <w:lang w:eastAsia="ar-SA"/>
                    </w:rPr>
                    <w:t>33604,6</w:t>
                  </w:r>
                </w:p>
              </w:tc>
            </w:tr>
          </w:tbl>
          <w:p w:rsidR="008E6A4F" w:rsidRPr="00B36DB5" w:rsidRDefault="008E6A4F" w:rsidP="007945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B36DB5">
              <w:rPr>
                <w:rFonts w:ascii="Times New Roman" w:eastAsia="Calibri" w:hAnsi="Times New Roman" w:cs="Times New Roman"/>
                <w:color w:val="000000"/>
                <w:lang w:eastAsia="ar-SA"/>
              </w:rPr>
              <w:t>Ресурсное обеспечение подпрограммы за счет средств муниципального бюджета Сюмсинского района подлежит уточнению в рамках бюджетного цикла.</w:t>
            </w:r>
          </w:p>
        </w:tc>
      </w:tr>
    </w:tbl>
    <w:p w:rsidR="008E6A4F" w:rsidRPr="00B96023" w:rsidRDefault="008E6A4F" w:rsidP="008E6A4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8E6A4F" w:rsidRDefault="00A45873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</w:t>
      </w:r>
      <w:r w:rsidR="008E6A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837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E6A4F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раздел 3</w:t>
      </w:r>
      <w:r w:rsidR="008E6A4F" w:rsidRPr="002B4F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.9 </w:t>
      </w:r>
      <w:r w:rsidR="0079459A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8E6A4F" w:rsidRPr="002B4F49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Ресурсное обеспечение</w:t>
      </w:r>
      <w:r w:rsidR="0079459A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8E6A4F" w:rsidRPr="002B4F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9459A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подпрограммы  1.3 </w:t>
      </w:r>
      <w:r w:rsidR="0079459A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«Реализация молодёжной политики</w:t>
      </w:r>
      <w:r w:rsidR="0079459A"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9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6A4F" w:rsidRPr="002B4F49">
        <w:rPr>
          <w:rFonts w:ascii="Times New Roman" w:eastAsia="Times New Roman" w:hAnsi="Times New Roman" w:cs="Times New Roman"/>
          <w:sz w:val="28"/>
          <w:szCs w:val="28"/>
          <w:lang w:eastAsia="ar-SA"/>
        </w:rPr>
        <w:t>изложить в следующей редакции:</w:t>
      </w:r>
    </w:p>
    <w:p w:rsidR="0079459A" w:rsidRDefault="0079459A" w:rsidP="0079459A">
      <w:pPr>
        <w:keepNext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9459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79459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3.9 Ресурсное обеспечение</w:t>
      </w:r>
    </w:p>
    <w:p w:rsidR="008E6A4F" w:rsidRPr="00B96023" w:rsidRDefault="008E6A4F" w:rsidP="008E6A4F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6023">
        <w:rPr>
          <w:rFonts w:ascii="Times New Roman" w:eastAsia="Calibri" w:hAnsi="Times New Roman" w:cs="Times New Roman"/>
          <w:color w:val="000000"/>
          <w:sz w:val="28"/>
          <w:szCs w:val="28"/>
        </w:rPr>
        <w:t>Источниками ресурсного обеспечения подпрограммы являются:</w:t>
      </w:r>
    </w:p>
    <w:p w:rsidR="008E6A4F" w:rsidRPr="00B96023" w:rsidRDefault="008E6A4F" w:rsidP="008E6A4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6023">
        <w:rPr>
          <w:rFonts w:ascii="Times New Roman" w:eastAsia="Calibri" w:hAnsi="Times New Roman" w:cs="Times New Roman"/>
          <w:color w:val="000000"/>
          <w:sz w:val="28"/>
          <w:szCs w:val="28"/>
        </w:rPr>
        <w:t>Средства муниципального  бюджета Сюмсинского района.</w:t>
      </w:r>
    </w:p>
    <w:p w:rsidR="008E6A4F" w:rsidRPr="00B96023" w:rsidRDefault="008E6A4F" w:rsidP="008E6A4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96023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Общий объем финансирования за счет средств бюджета муниципального образования  «Муниципальный округ Сюмсинский район Удмуртской Республики»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33604,6</w:t>
      </w:r>
      <w:r w:rsidRPr="00B96023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тыс. руб.</w:t>
      </w:r>
    </w:p>
    <w:p w:rsidR="008E6A4F" w:rsidRPr="00B96023" w:rsidRDefault="008E6A4F" w:rsidP="008E6A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96023">
        <w:rPr>
          <w:rFonts w:ascii="Times New Roman" w:eastAsia="Calibri" w:hAnsi="Times New Roman" w:cs="Times New Roman"/>
          <w:sz w:val="28"/>
          <w:szCs w:val="28"/>
          <w:lang w:eastAsia="ar-SA"/>
        </w:rPr>
        <w:t>Сумма по итогам:</w:t>
      </w:r>
    </w:p>
    <w:p w:rsidR="008E6A4F" w:rsidRPr="00B96023" w:rsidRDefault="008E6A4F" w:rsidP="008E6A4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82"/>
        <w:gridCol w:w="5788"/>
      </w:tblGrid>
      <w:tr w:rsidR="008E6A4F" w:rsidRPr="00B96023" w:rsidTr="0079459A">
        <w:trPr>
          <w:trHeight w:val="854"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79459A" w:rsidRDefault="008E6A4F" w:rsidP="0079459A">
            <w:pPr>
              <w:spacing w:after="0" w:line="240" w:lineRule="auto"/>
              <w:ind w:left="175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79459A">
              <w:rPr>
                <w:rFonts w:ascii="Times New Roman" w:eastAsia="Calibri" w:hAnsi="Times New Roman" w:cs="Times New Roman"/>
                <w:color w:val="000000"/>
                <w:lang w:eastAsia="ar-SA"/>
              </w:rPr>
              <w:t>Год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79459A" w:rsidRDefault="008E6A4F" w:rsidP="0079459A">
            <w:pPr>
              <w:spacing w:after="0" w:line="240" w:lineRule="auto"/>
              <w:ind w:left="175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79459A">
              <w:rPr>
                <w:rFonts w:ascii="Times New Roman" w:eastAsia="Calibri" w:hAnsi="Times New Roman" w:cs="Times New Roman"/>
                <w:color w:val="000000"/>
                <w:lang w:eastAsia="ar-SA"/>
              </w:rPr>
              <w:t>Средства бюджета муниципального образования «Муниципальный округ Сюмсинский район Удмуртской Республики», тыс. руб.</w:t>
            </w:r>
          </w:p>
        </w:tc>
      </w:tr>
      <w:tr w:rsidR="008E6A4F" w:rsidRPr="00B96023" w:rsidTr="0079459A">
        <w:trPr>
          <w:trHeight w:val="279"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after="0" w:line="240" w:lineRule="auto"/>
              <w:ind w:left="175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79459A">
              <w:rPr>
                <w:rFonts w:ascii="Times New Roman" w:eastAsia="Calibri" w:hAnsi="Times New Roman" w:cs="Times New Roman"/>
                <w:color w:val="000000"/>
                <w:lang w:eastAsia="ar-SA"/>
              </w:rPr>
              <w:t>2015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79459A" w:rsidRDefault="008E6A4F" w:rsidP="0079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79459A">
              <w:rPr>
                <w:rFonts w:ascii="Times New Roman" w:eastAsia="Calibri" w:hAnsi="Times New Roman" w:cs="Times New Roman"/>
                <w:color w:val="000000"/>
                <w:lang w:eastAsia="ar-SA"/>
              </w:rPr>
              <w:t>2 623,9</w:t>
            </w:r>
          </w:p>
        </w:tc>
      </w:tr>
      <w:tr w:rsidR="008E6A4F" w:rsidRPr="00B96023" w:rsidTr="0079459A">
        <w:trPr>
          <w:trHeight w:val="279"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after="0" w:line="240" w:lineRule="auto"/>
              <w:ind w:left="175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79459A">
              <w:rPr>
                <w:rFonts w:ascii="Times New Roman" w:eastAsia="Calibri" w:hAnsi="Times New Roman" w:cs="Times New Roman"/>
                <w:color w:val="000000"/>
                <w:lang w:eastAsia="ar-SA"/>
              </w:rPr>
              <w:t>2016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79459A" w:rsidRDefault="008E6A4F" w:rsidP="0079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79459A">
              <w:rPr>
                <w:rFonts w:ascii="Times New Roman" w:eastAsia="Calibri" w:hAnsi="Times New Roman" w:cs="Times New Roman"/>
                <w:color w:val="000000"/>
                <w:lang w:eastAsia="ar-SA"/>
              </w:rPr>
              <w:t>2323,7</w:t>
            </w:r>
          </w:p>
        </w:tc>
      </w:tr>
      <w:tr w:rsidR="008E6A4F" w:rsidRPr="00B96023" w:rsidTr="0079459A">
        <w:trPr>
          <w:trHeight w:val="279"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after="0" w:line="240" w:lineRule="auto"/>
              <w:ind w:left="175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79459A">
              <w:rPr>
                <w:rFonts w:ascii="Times New Roman" w:eastAsia="Calibri" w:hAnsi="Times New Roman" w:cs="Times New Roman"/>
                <w:color w:val="000000"/>
                <w:lang w:eastAsia="ar-SA"/>
              </w:rPr>
              <w:t>2017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79459A" w:rsidRDefault="008E6A4F" w:rsidP="0079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79459A">
              <w:rPr>
                <w:rFonts w:ascii="Times New Roman" w:eastAsia="Calibri" w:hAnsi="Times New Roman" w:cs="Times New Roman"/>
                <w:color w:val="000000"/>
                <w:lang w:eastAsia="ar-SA"/>
              </w:rPr>
              <w:t>2893,0</w:t>
            </w:r>
          </w:p>
        </w:tc>
      </w:tr>
      <w:tr w:rsidR="008E6A4F" w:rsidRPr="00B96023" w:rsidTr="0079459A">
        <w:trPr>
          <w:trHeight w:val="279"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after="0" w:line="240" w:lineRule="auto"/>
              <w:ind w:left="175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79459A">
              <w:rPr>
                <w:rFonts w:ascii="Times New Roman" w:eastAsia="Calibri" w:hAnsi="Times New Roman" w:cs="Times New Roman"/>
                <w:color w:val="000000"/>
                <w:lang w:eastAsia="ar-SA"/>
              </w:rPr>
              <w:t>2018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79459A" w:rsidRDefault="008E6A4F" w:rsidP="0079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79459A">
              <w:rPr>
                <w:rFonts w:ascii="Times New Roman" w:eastAsia="Calibri" w:hAnsi="Times New Roman" w:cs="Times New Roman"/>
                <w:color w:val="000000"/>
                <w:lang w:eastAsia="ar-SA"/>
              </w:rPr>
              <w:t>3109,5</w:t>
            </w:r>
          </w:p>
        </w:tc>
      </w:tr>
      <w:tr w:rsidR="008E6A4F" w:rsidRPr="00B96023" w:rsidTr="0079459A">
        <w:trPr>
          <w:trHeight w:val="279"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after="0" w:line="240" w:lineRule="auto"/>
              <w:ind w:left="175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79459A">
              <w:rPr>
                <w:rFonts w:ascii="Times New Roman" w:eastAsia="Calibri" w:hAnsi="Times New Roman" w:cs="Times New Roman"/>
                <w:color w:val="000000"/>
                <w:lang w:eastAsia="ar-SA"/>
              </w:rPr>
              <w:t>2019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79459A" w:rsidRDefault="008E6A4F" w:rsidP="0079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79459A">
              <w:rPr>
                <w:rFonts w:ascii="Times New Roman" w:eastAsia="Calibri" w:hAnsi="Times New Roman" w:cs="Times New Roman"/>
                <w:color w:val="000000"/>
                <w:lang w:eastAsia="ar-SA"/>
              </w:rPr>
              <w:t>2468,6</w:t>
            </w:r>
          </w:p>
        </w:tc>
      </w:tr>
      <w:tr w:rsidR="008E6A4F" w:rsidRPr="00B96023" w:rsidTr="0079459A">
        <w:trPr>
          <w:trHeight w:val="279"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after="0" w:line="240" w:lineRule="auto"/>
              <w:ind w:left="175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79459A">
              <w:rPr>
                <w:rFonts w:ascii="Times New Roman" w:eastAsia="Calibri" w:hAnsi="Times New Roman" w:cs="Times New Roman"/>
                <w:color w:val="000000"/>
                <w:lang w:eastAsia="ar-SA"/>
              </w:rPr>
              <w:t>2020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79459A" w:rsidRDefault="008E6A4F" w:rsidP="0079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79459A">
              <w:rPr>
                <w:rFonts w:ascii="Times New Roman" w:eastAsia="Calibri" w:hAnsi="Times New Roman" w:cs="Times New Roman"/>
                <w:color w:val="000000"/>
                <w:lang w:eastAsia="ar-SA"/>
              </w:rPr>
              <w:t>3135,5</w:t>
            </w:r>
          </w:p>
        </w:tc>
      </w:tr>
      <w:tr w:rsidR="008E6A4F" w:rsidRPr="00B96023" w:rsidTr="0079459A">
        <w:trPr>
          <w:trHeight w:val="279"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after="0" w:line="240" w:lineRule="auto"/>
              <w:ind w:left="175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79459A">
              <w:rPr>
                <w:rFonts w:ascii="Times New Roman" w:eastAsia="Calibri" w:hAnsi="Times New Roman" w:cs="Times New Roman"/>
                <w:color w:val="000000"/>
                <w:lang w:eastAsia="ar-SA"/>
              </w:rPr>
              <w:t>2021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79459A" w:rsidRDefault="008E6A4F" w:rsidP="0079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79459A">
              <w:rPr>
                <w:rFonts w:ascii="Times New Roman" w:eastAsia="Calibri" w:hAnsi="Times New Roman" w:cs="Times New Roman"/>
                <w:color w:val="000000"/>
                <w:lang w:eastAsia="ar-SA"/>
              </w:rPr>
              <w:t>4185,1</w:t>
            </w:r>
          </w:p>
        </w:tc>
      </w:tr>
      <w:tr w:rsidR="008E6A4F" w:rsidRPr="00B96023" w:rsidTr="0079459A">
        <w:trPr>
          <w:trHeight w:val="279"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after="0" w:line="240" w:lineRule="auto"/>
              <w:ind w:left="175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79459A">
              <w:rPr>
                <w:rFonts w:ascii="Times New Roman" w:eastAsia="Calibri" w:hAnsi="Times New Roman" w:cs="Times New Roman"/>
                <w:color w:val="000000"/>
                <w:lang w:eastAsia="ar-SA"/>
              </w:rPr>
              <w:t>2022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79459A" w:rsidRDefault="008E6A4F" w:rsidP="0079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79459A">
              <w:rPr>
                <w:rFonts w:ascii="Times New Roman" w:eastAsia="Calibri" w:hAnsi="Times New Roman" w:cs="Times New Roman"/>
                <w:color w:val="000000"/>
                <w:lang w:eastAsia="ar-SA"/>
              </w:rPr>
              <w:t>2927,7</w:t>
            </w:r>
          </w:p>
        </w:tc>
      </w:tr>
      <w:tr w:rsidR="008E6A4F" w:rsidRPr="00B96023" w:rsidTr="0079459A">
        <w:trPr>
          <w:trHeight w:val="279"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after="0" w:line="240" w:lineRule="auto"/>
              <w:ind w:left="175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79459A">
              <w:rPr>
                <w:rFonts w:ascii="Times New Roman" w:eastAsia="Calibri" w:hAnsi="Times New Roman" w:cs="Times New Roman"/>
                <w:color w:val="000000"/>
                <w:lang w:eastAsia="ar-SA"/>
              </w:rPr>
              <w:t>2023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79459A" w:rsidRDefault="008E6A4F" w:rsidP="0079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79459A">
              <w:rPr>
                <w:rFonts w:ascii="Times New Roman" w:eastAsia="Calibri" w:hAnsi="Times New Roman" w:cs="Times New Roman"/>
                <w:color w:val="000000"/>
                <w:lang w:eastAsia="ar-SA"/>
              </w:rPr>
              <w:t>3034,1</w:t>
            </w:r>
          </w:p>
        </w:tc>
      </w:tr>
      <w:tr w:rsidR="008E6A4F" w:rsidRPr="00B96023" w:rsidTr="0079459A">
        <w:trPr>
          <w:trHeight w:val="279"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after="0" w:line="240" w:lineRule="auto"/>
              <w:ind w:left="175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79459A">
              <w:rPr>
                <w:rFonts w:ascii="Times New Roman" w:eastAsia="Calibri" w:hAnsi="Times New Roman" w:cs="Times New Roman"/>
                <w:color w:val="000000"/>
                <w:lang w:eastAsia="ar-SA"/>
              </w:rPr>
              <w:t>2024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79459A" w:rsidRDefault="008E6A4F" w:rsidP="0079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79459A">
              <w:rPr>
                <w:rFonts w:ascii="Times New Roman" w:eastAsia="Calibri" w:hAnsi="Times New Roman" w:cs="Times New Roman"/>
                <w:color w:val="000000"/>
                <w:lang w:eastAsia="ar-SA"/>
              </w:rPr>
              <w:t>2270,6</w:t>
            </w:r>
          </w:p>
        </w:tc>
      </w:tr>
      <w:tr w:rsidR="008E6A4F" w:rsidRPr="00B96023" w:rsidTr="0079459A">
        <w:trPr>
          <w:trHeight w:val="279"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after="0" w:line="240" w:lineRule="auto"/>
              <w:ind w:left="175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79459A">
              <w:rPr>
                <w:rFonts w:ascii="Times New Roman" w:eastAsia="Calibri" w:hAnsi="Times New Roman" w:cs="Times New Roman"/>
                <w:color w:val="000000"/>
                <w:lang w:eastAsia="ar-SA"/>
              </w:rPr>
              <w:t>2025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79459A" w:rsidRDefault="008E6A4F" w:rsidP="0079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79459A">
              <w:rPr>
                <w:rFonts w:ascii="Times New Roman" w:eastAsia="Calibri" w:hAnsi="Times New Roman" w:cs="Times New Roman"/>
                <w:color w:val="000000"/>
                <w:lang w:eastAsia="ar-SA"/>
              </w:rPr>
              <w:t>2304,1</w:t>
            </w:r>
          </w:p>
        </w:tc>
      </w:tr>
      <w:tr w:rsidR="008E6A4F" w:rsidRPr="00B96023" w:rsidTr="0079459A">
        <w:trPr>
          <w:trHeight w:val="279"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79459A">
              <w:rPr>
                <w:rFonts w:ascii="Times New Roman" w:eastAsia="Calibri" w:hAnsi="Times New Roman" w:cs="Times New Roman"/>
                <w:color w:val="000000"/>
                <w:lang w:eastAsia="ar-SA"/>
              </w:rPr>
              <w:t xml:space="preserve">   2026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79459A" w:rsidRDefault="008E6A4F" w:rsidP="00794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79459A">
              <w:rPr>
                <w:rFonts w:ascii="Times New Roman" w:eastAsia="Calibri" w:hAnsi="Times New Roman" w:cs="Times New Roman"/>
                <w:color w:val="000000"/>
                <w:lang w:eastAsia="ar-SA"/>
              </w:rPr>
              <w:t>2328,8</w:t>
            </w:r>
          </w:p>
        </w:tc>
      </w:tr>
      <w:tr w:rsidR="008E6A4F" w:rsidRPr="00B96023" w:rsidTr="0079459A">
        <w:trPr>
          <w:trHeight w:val="295"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after="0" w:line="240" w:lineRule="auto"/>
              <w:ind w:left="175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79459A">
              <w:rPr>
                <w:rFonts w:ascii="Times New Roman" w:eastAsia="Calibri" w:hAnsi="Times New Roman" w:cs="Times New Roman"/>
                <w:color w:val="000000"/>
                <w:lang w:eastAsia="ar-SA"/>
              </w:rPr>
              <w:t>Итого 2015-2026 гг.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79459A" w:rsidRDefault="008E6A4F" w:rsidP="0079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79459A">
              <w:rPr>
                <w:rFonts w:ascii="Times New Roman" w:eastAsia="Calibri" w:hAnsi="Times New Roman" w:cs="Times New Roman"/>
                <w:color w:val="000000"/>
                <w:lang w:eastAsia="ar-SA"/>
              </w:rPr>
              <w:t>33604,6</w:t>
            </w:r>
          </w:p>
        </w:tc>
      </w:tr>
    </w:tbl>
    <w:p w:rsidR="008E6A4F" w:rsidRPr="00B96023" w:rsidRDefault="008E6A4F" w:rsidP="008E6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96023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Ресурсное обеспечение подпрограммы за счет средств муниципального бюджета Сюмсинского района подлежит уточнению в рамках бюджетного цикла.</w:t>
      </w:r>
    </w:p>
    <w:p w:rsidR="008E6A4F" w:rsidRDefault="008E6A4F" w:rsidP="008E6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6023">
        <w:rPr>
          <w:rFonts w:ascii="Times New Roman" w:eastAsia="Calibri" w:hAnsi="Times New Roman" w:cs="Times New Roman"/>
          <w:sz w:val="28"/>
          <w:szCs w:val="28"/>
        </w:rPr>
        <w:t>Ресурсное обеспечение подпрограммы за счет средств бюджета муниципального образования «</w:t>
      </w:r>
      <w:r w:rsidRPr="00B96023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«Муниципальный округ Сюмсинский район Удмуртской Республики»</w:t>
      </w:r>
      <w:r w:rsidRPr="00B96023">
        <w:rPr>
          <w:rFonts w:ascii="Times New Roman" w:eastAsia="Calibri" w:hAnsi="Times New Roman" w:cs="Times New Roman"/>
          <w:sz w:val="28"/>
          <w:szCs w:val="28"/>
        </w:rPr>
        <w:t xml:space="preserve"> сформировано: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 2015 год – в соответствии с решением Совета депутатов Сюмсинского района  от 25  декабря 2014 года № 43 «О бюджете муниципального образования «Сюмсинский район» на 2015 год и плановый период 2016 и 2017 годов»; 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 2016 год – в соответствии с решением Совета депутатов Сюмсинского района от 24 декабря 2015 года № 50 «О бюджете муниципального образования «Сюмсинский район» на 2016»;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 2017 – в соответствии с решением Совета депутатов Сюмсинского района от 22 декабря 2016 года № 22 «О бюджете муниципального образования «Сюмсинский район» на 2017 год и на плановый период 2018 и 2019 годов»,    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F49">
        <w:rPr>
          <w:rFonts w:ascii="Times New Roman" w:eastAsia="Times New Roman" w:hAnsi="Times New Roman" w:cs="Times New Roman"/>
          <w:sz w:val="28"/>
          <w:szCs w:val="28"/>
        </w:rPr>
        <w:t>- на 2018 год – в соответствии с решением Совета депутатов Сюмсинского района от 21 декабря 2017 года № 81  «О бюджете муниципального образования «Сюмсинский район» на 2018 год и на плановый период 2019 и 2020 годов»,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F49">
        <w:rPr>
          <w:rFonts w:ascii="Times New Roman" w:eastAsia="Times New Roman" w:hAnsi="Times New Roman" w:cs="Times New Roman"/>
          <w:sz w:val="28"/>
          <w:szCs w:val="28"/>
        </w:rPr>
        <w:lastRenderedPageBreak/>
        <w:t>- на 2019 год - в соответствии с решением Совета депутатов Сюмсинского района от 20 декабря 2018 года № 46  «О бюджете муниципального образования «Сюмсинский район» на 2019 год и на плановый период 2020 и 2021 годов»;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2020 год - в соответствии с решением Совета депутатов Сюмсинского района от 19 декабря 2019 года № 60 «О бюджете муниципального образования «Сюмсинский район» на 2020 год и на плановый период 2021 и 2022 годов»;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2021 год - в соответствии с решением Совета депутатов Сюмсинского района от 21 декабря 2020 года № 42 «О бюджете муниципального образования «Сюмсинский район» на 2021 год и на плановый период 2022 и 2023 годов»;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2022 год -  соответствии с решением Совета депутатов муниципального образования «Муниципальный округ Сюмсинский район Удмуртской Республики» от 16 декабря 2021 года № 71 «О бюджете муниципального образования «Сюмсинский район» на 2022 год и на плановый период 2023 и 2024 годов»;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2023 год в соответствии с решением Совета депутатов муниципального образования «Муниципальный округ Сюмсинский район Удмуртской Республики» от 22 декабря 2022 года № 214 «О бюджете муниципального образования «Муниципальный округ Сюмсинский район Удмуртской Республики» на 2023 год и на плановый период 2024 и 2025 годов»;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2024-2026 годы  в соответствии с решением Совета депутатов муниципального образования «Муниципальный округ Сюмсинский район Удмуртской Республики» от 21 декабря 2023 года № 340 «О бюджете муниципального образования «Муниципальный округ Сюмсинский район Удмуртской Республики» на 2024 год и на плановый период 2025 и 2026 годов».</w:t>
      </w:r>
    </w:p>
    <w:p w:rsidR="0079459A" w:rsidRDefault="008E6A4F" w:rsidP="0079459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подпрограммы за счет средств бюджета муниципального образования «Муниципальный округ Сюмсинский район Удмуртской Республики» подлежит уточн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ению в рамках бюджетного цикла.</w:t>
      </w:r>
    </w:p>
    <w:p w:rsidR="008E6A4F" w:rsidRPr="00024371" w:rsidRDefault="008E6A4F" w:rsidP="0079459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43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Ресурсное обеспечение реализации подпрограммы за счет средств бюджета Сюмсинского района представлено в приложении 5 к муниципальной программе.</w:t>
      </w:r>
    </w:p>
    <w:p w:rsidR="008E6A4F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43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Прогнозная (справочная) оценка ресурсного обеспечения реализации подпрограммы за счет всех источников финансирования представлена в приложении 6 к муниципальной программе.</w:t>
      </w: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79459A" w:rsidRDefault="008E7B1C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</w:t>
      </w:r>
      <w:r w:rsidR="008E6A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="008E6A4F" w:rsidRPr="002B4F49">
        <w:rPr>
          <w:rFonts w:ascii="Times New Roman" w:eastAsia="Times New Roman" w:hAnsi="Times New Roman" w:cs="Times New Roman"/>
          <w:sz w:val="28"/>
          <w:szCs w:val="28"/>
        </w:rPr>
        <w:t>строку паспорта «Ответственный исполнитель</w:t>
      </w:r>
      <w:r w:rsidR="0079459A">
        <w:rPr>
          <w:rFonts w:ascii="Times New Roman" w:eastAsia="Times New Roman" w:hAnsi="Times New Roman" w:cs="Times New Roman"/>
          <w:sz w:val="28"/>
          <w:szCs w:val="28"/>
        </w:rPr>
        <w:t xml:space="preserve">» муниципальной подпрограммы </w:t>
      </w:r>
      <w:r w:rsidR="008E6A4F">
        <w:rPr>
          <w:rFonts w:ascii="Times New Roman" w:eastAsia="Times New Roman" w:hAnsi="Times New Roman" w:cs="Times New Roman"/>
          <w:sz w:val="28"/>
          <w:szCs w:val="28"/>
        </w:rPr>
        <w:t>1.5</w:t>
      </w:r>
      <w:r w:rsidR="008E6A4F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«Создание условий для реализации муниципальной программы</w:t>
      </w:r>
      <w:r w:rsidR="008E6A4F"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изложить в следующей редакции: </w:t>
      </w:r>
    </w:p>
    <w:p w:rsidR="0079459A" w:rsidRDefault="0079459A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Style w:val="af4"/>
        <w:tblW w:w="0" w:type="auto"/>
        <w:tblLook w:val="04A0"/>
      </w:tblPr>
      <w:tblGrid>
        <w:gridCol w:w="2235"/>
        <w:gridCol w:w="7335"/>
      </w:tblGrid>
      <w:tr w:rsidR="0079459A" w:rsidRPr="00AC62C7" w:rsidTr="0079459A">
        <w:tc>
          <w:tcPr>
            <w:tcW w:w="2235" w:type="dxa"/>
          </w:tcPr>
          <w:p w:rsidR="0079459A" w:rsidRPr="00620805" w:rsidRDefault="0079459A" w:rsidP="007945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620805">
              <w:rPr>
                <w:rFonts w:ascii="Times New Roman" w:eastAsia="Times New Roman" w:hAnsi="Times New Roman"/>
                <w:bCs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7336" w:type="dxa"/>
          </w:tcPr>
          <w:p w:rsidR="0079459A" w:rsidRPr="00620805" w:rsidRDefault="0079459A" w:rsidP="007945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620805">
              <w:rPr>
                <w:rFonts w:ascii="Times New Roman" w:eastAsia="Times New Roman" w:hAnsi="Times New Roman"/>
                <w:bCs/>
                <w:sz w:val="22"/>
                <w:szCs w:val="22"/>
              </w:rPr>
              <w:t>Начальник Управления образования Администрации  муниципального образования «Муниципальный округ Сюмсинский район Удмуртской Республики» - Сметанина Н.И.</w:t>
            </w:r>
          </w:p>
        </w:tc>
      </w:tr>
    </w:tbl>
    <w:p w:rsidR="0079459A" w:rsidRDefault="0079459A" w:rsidP="0079459A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»;</w:t>
      </w:r>
    </w:p>
    <w:p w:rsidR="008E6A4F" w:rsidRDefault="008E6A4F" w:rsidP="008E6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8E7B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7945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строку паспорта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за счёт средств бюджета муниципального образования «Муниципальный округ Сюмсинский район Удмуртской Республики»</w:t>
      </w:r>
      <w:r w:rsidR="0079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муниципальной подпрограммы 1.5</w:t>
      </w:r>
      <w:r w:rsidR="007945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«Создание условий для реализации муниципальной программы</w:t>
      </w: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9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8E6A4F" w:rsidRPr="002B4F49" w:rsidRDefault="008E6A4F" w:rsidP="008E6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9"/>
        <w:gridCol w:w="7762"/>
      </w:tblGrid>
      <w:tr w:rsidR="008E6A4F" w:rsidRPr="008F38D1" w:rsidTr="0079459A">
        <w:trPr>
          <w:trHeight w:val="2757"/>
        </w:trPr>
        <w:tc>
          <w:tcPr>
            <w:tcW w:w="1809" w:type="dxa"/>
          </w:tcPr>
          <w:p w:rsidR="008E6A4F" w:rsidRPr="0079459A" w:rsidRDefault="008E6A4F" w:rsidP="0079459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Ресурсное обеспечение за счет средств </w:t>
            </w:r>
            <w:r w:rsidRPr="0079459A">
              <w:rPr>
                <w:rFonts w:ascii="Times New Roman" w:eastAsia="Times New Roman" w:hAnsi="Times New Roman" w:cs="Times New Roman"/>
                <w:lang w:eastAsia="ru-RU"/>
              </w:rPr>
              <w:t>муниципального образования «</w:t>
            </w:r>
            <w:r w:rsidRPr="0079459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Муниципальный округ Сюмсинский район Удмуртской Республики</w:t>
            </w:r>
            <w:r w:rsidRPr="0079459A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762" w:type="dxa"/>
          </w:tcPr>
          <w:p w:rsidR="008E6A4F" w:rsidRPr="0079459A" w:rsidRDefault="008E6A4F" w:rsidP="0079459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Общий объем финансирования мероприятий подпрограммы за 2015-2025 годы за счет средств бюджета Сюмсинского района  составит </w:t>
            </w:r>
            <w:r w:rsidRPr="007945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435577,8</w:t>
            </w:r>
            <w:r w:rsidRPr="0079459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тыс. рублей, за счет собственных средств- </w:t>
            </w:r>
            <w:r w:rsidRPr="007945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351243,2</w:t>
            </w:r>
            <w:r w:rsidRPr="0079459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тыс.рублей, за счет </w:t>
            </w:r>
            <w:r w:rsidRPr="007945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субсидии из бюджета Удмуртской Республики- 84334,6тыс.рублей, иные межбюджетные трансферты из бюджета рф – 0,0,</w:t>
            </w:r>
            <w:r w:rsidRPr="0079459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том числе по годам реализации муниципальной программы</w:t>
            </w:r>
          </w:p>
          <w:p w:rsidR="008E6A4F" w:rsidRPr="0079459A" w:rsidRDefault="008E6A4F" w:rsidP="0079459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tbl>
            <w:tblPr>
              <w:tblW w:w="783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154"/>
              <w:gridCol w:w="1847"/>
              <w:gridCol w:w="1718"/>
              <w:gridCol w:w="1985"/>
              <w:gridCol w:w="1134"/>
            </w:tblGrid>
            <w:tr w:rsidR="008E6A4F" w:rsidRPr="0079459A" w:rsidTr="0079459A">
              <w:trPr>
                <w:trHeight w:val="300"/>
                <w:jc w:val="center"/>
              </w:trPr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Годы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Собственные средства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Субсидии из бюджета Удмуртской Республики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 xml:space="preserve">Иные </w:t>
                  </w:r>
                  <w:r w:rsidRPr="0079459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межбюджетные трансферты из бюджета</w:t>
                  </w:r>
                  <w:r w:rsidRPr="0079459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 xml:space="preserve"> РФ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всего</w:t>
                  </w:r>
                </w:p>
              </w:tc>
            </w:tr>
            <w:tr w:rsidR="008E6A4F" w:rsidRPr="0079459A" w:rsidTr="0079459A">
              <w:trPr>
                <w:trHeight w:val="300"/>
                <w:jc w:val="center"/>
              </w:trPr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79459A" w:rsidRDefault="008E6A4F" w:rsidP="0079459A">
                  <w:pPr>
                    <w:keepNext/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2015 г.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35 375,4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35375,4</w:t>
                  </w:r>
                </w:p>
              </w:tc>
            </w:tr>
            <w:tr w:rsidR="008E6A4F" w:rsidRPr="0079459A" w:rsidTr="0079459A">
              <w:trPr>
                <w:trHeight w:val="300"/>
                <w:jc w:val="center"/>
              </w:trPr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2016 г.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31 372,2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3 270,7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34642,9</w:t>
                  </w:r>
                </w:p>
              </w:tc>
            </w:tr>
            <w:tr w:rsidR="008E6A4F" w:rsidRPr="0079459A" w:rsidTr="0079459A">
              <w:trPr>
                <w:trHeight w:val="300"/>
                <w:jc w:val="center"/>
              </w:trPr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2017 г.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34374,2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2703,1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37077,3</w:t>
                  </w:r>
                </w:p>
              </w:tc>
            </w:tr>
            <w:tr w:rsidR="008E6A4F" w:rsidRPr="0079459A" w:rsidTr="0079459A">
              <w:trPr>
                <w:trHeight w:val="300"/>
                <w:jc w:val="center"/>
              </w:trPr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2018 г.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46009,6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2995,8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49005,4</w:t>
                  </w:r>
                </w:p>
              </w:tc>
            </w:tr>
            <w:tr w:rsidR="008E6A4F" w:rsidRPr="0079459A" w:rsidTr="0079459A">
              <w:trPr>
                <w:trHeight w:val="300"/>
                <w:jc w:val="center"/>
              </w:trPr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2019 г.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41981,5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2772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44753,5</w:t>
                  </w:r>
                </w:p>
              </w:tc>
            </w:tr>
            <w:tr w:rsidR="008E6A4F" w:rsidRPr="0079459A" w:rsidTr="0079459A">
              <w:trPr>
                <w:trHeight w:val="300"/>
                <w:jc w:val="center"/>
              </w:trPr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2020 г.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26900,5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4928,8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31829,3</w:t>
                  </w:r>
                </w:p>
              </w:tc>
            </w:tr>
            <w:tr w:rsidR="008E6A4F" w:rsidRPr="0079459A" w:rsidTr="0079459A">
              <w:trPr>
                <w:trHeight w:val="300"/>
                <w:jc w:val="center"/>
              </w:trPr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2021 г.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19515,2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8729,5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28244,7</w:t>
                  </w:r>
                </w:p>
              </w:tc>
            </w:tr>
            <w:tr w:rsidR="008E6A4F" w:rsidRPr="0079459A" w:rsidTr="0079459A">
              <w:trPr>
                <w:trHeight w:val="300"/>
                <w:jc w:val="center"/>
              </w:trPr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2022 г.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31223,6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7278,4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38502,0</w:t>
                  </w:r>
                </w:p>
              </w:tc>
            </w:tr>
            <w:tr w:rsidR="008E6A4F" w:rsidRPr="0079459A" w:rsidTr="0079459A">
              <w:trPr>
                <w:trHeight w:val="300"/>
                <w:jc w:val="center"/>
              </w:trPr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2023 г.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20678,9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24962,9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45641,8</w:t>
                  </w:r>
                </w:p>
              </w:tc>
            </w:tr>
            <w:tr w:rsidR="008E6A4F" w:rsidRPr="0079459A" w:rsidTr="0079459A">
              <w:trPr>
                <w:trHeight w:val="300"/>
                <w:jc w:val="center"/>
              </w:trPr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2024 г.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20374,3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13594,3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33968,6</w:t>
                  </w:r>
                </w:p>
              </w:tc>
            </w:tr>
            <w:tr w:rsidR="008E6A4F" w:rsidRPr="0079459A" w:rsidTr="0079459A">
              <w:trPr>
                <w:trHeight w:val="300"/>
                <w:jc w:val="center"/>
              </w:trPr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2025 г.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21147,1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6646,9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27794</w:t>
                  </w:r>
                </w:p>
              </w:tc>
            </w:tr>
            <w:tr w:rsidR="008E6A4F" w:rsidRPr="0079459A" w:rsidTr="0079459A">
              <w:trPr>
                <w:trHeight w:val="300"/>
                <w:jc w:val="center"/>
              </w:trPr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bookmarkStart w:id="1" w:name="_Hlk136557642"/>
                  <w:r w:rsidRPr="0079459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2026г.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22290,7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6452,2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28742,9</w:t>
                  </w:r>
                </w:p>
              </w:tc>
            </w:tr>
          </w:tbl>
          <w:bookmarkEnd w:id="1"/>
          <w:p w:rsidR="008E6A4F" w:rsidRPr="0079459A" w:rsidRDefault="002B603B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FF"/>
                <w:u w:val="single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lang w:eastAsia="ru-RU"/>
              </w:rPr>
              <w:fldChar w:fldCharType="begin"/>
            </w:r>
            <w:r w:rsidR="008E6A4F" w:rsidRPr="0079459A">
              <w:rPr>
                <w:rFonts w:ascii="Times New Roman" w:eastAsia="Times New Roman" w:hAnsi="Times New Roman" w:cs="Times New Roman"/>
                <w:bCs/>
                <w:lang w:eastAsia="ru-RU"/>
              </w:rPr>
              <w:instrText xml:space="preserve"> HYPERLINK  \l "_Hlk136557642" \s "1,199597,199622,0,,Итого 2015-2025 гг." </w:instrText>
            </w:r>
            <w:r w:rsidRPr="0079459A">
              <w:rPr>
                <w:rFonts w:ascii="Times New Roman" w:eastAsia="Times New Roman" w:hAnsi="Times New Roman" w:cs="Times New Roman"/>
                <w:bCs/>
                <w:lang w:eastAsia="ru-RU"/>
              </w:rPr>
              <w:fldChar w:fldCharType="separate"/>
            </w:r>
          </w:p>
          <w:tbl>
            <w:tblPr>
              <w:tblW w:w="783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154"/>
              <w:gridCol w:w="1847"/>
              <w:gridCol w:w="1718"/>
              <w:gridCol w:w="1985"/>
              <w:gridCol w:w="1134"/>
            </w:tblGrid>
            <w:tr w:rsidR="008E6A4F" w:rsidRPr="0079459A" w:rsidTr="0079459A">
              <w:trPr>
                <w:trHeight w:val="300"/>
                <w:jc w:val="center"/>
              </w:trPr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autoSpaceDE w:val="0"/>
                    <w:autoSpaceDN w:val="0"/>
                    <w:adjustRightInd w:val="0"/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u w:val="single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bCs/>
                      <w:u w:val="single"/>
                      <w:lang w:eastAsia="ru-RU"/>
                    </w:rPr>
                    <w:t>Итого 2015-2026 гг.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u w:val="single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u w:val="single"/>
                      <w:lang w:eastAsia="ru-RU"/>
                    </w:rPr>
                    <w:t>351243,2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u w:val="single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u w:val="single"/>
                      <w:lang w:eastAsia="ru-RU"/>
                    </w:rPr>
                    <w:t>84334,6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u w:val="single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6A4F" w:rsidRPr="0079459A" w:rsidRDefault="008E6A4F" w:rsidP="0079459A">
                  <w:pPr>
                    <w:spacing w:before="20" w:after="20" w:line="240" w:lineRule="auto"/>
                    <w:jc w:val="center"/>
                    <w:rPr>
                      <w:rFonts w:ascii="Times New Roman" w:eastAsia="Times New Roman" w:hAnsi="Times New Roman" w:cs="Times New Roman"/>
                      <w:u w:val="single"/>
                      <w:lang w:eastAsia="ru-RU"/>
                    </w:rPr>
                  </w:pPr>
                  <w:r w:rsidRPr="0079459A">
                    <w:rPr>
                      <w:rFonts w:ascii="Times New Roman" w:eastAsia="Times New Roman" w:hAnsi="Times New Roman" w:cs="Times New Roman"/>
                      <w:u w:val="single"/>
                      <w:lang w:eastAsia="ru-RU"/>
                    </w:rPr>
                    <w:t>435577,8</w:t>
                  </w:r>
                </w:p>
              </w:tc>
            </w:tr>
          </w:tbl>
          <w:p w:rsidR="008E6A4F" w:rsidRPr="0079459A" w:rsidRDefault="002B603B" w:rsidP="0079459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lang w:eastAsia="ru-RU"/>
              </w:rPr>
              <w:fldChar w:fldCharType="end"/>
            </w:r>
            <w:r w:rsidR="008E6A4F" w:rsidRPr="0079459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Ресурсное обеспечение подпрограммы за счет средств бюджета Сюмсинского района подлежит уточнению в рамках бюджетного цикла.</w:t>
            </w:r>
          </w:p>
        </w:tc>
      </w:tr>
    </w:tbl>
    <w:p w:rsidR="008E6A4F" w:rsidRPr="008F38D1" w:rsidRDefault="0079459A" w:rsidP="007945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8E6A4F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8E7B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7945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раздел 5</w:t>
      </w:r>
      <w:r w:rsidRPr="002B4F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.9 </w:t>
      </w:r>
      <w:r w:rsidR="0079459A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2B4F49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Ресурсное обеспечение</w:t>
      </w:r>
      <w:r w:rsidR="007945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="0079459A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подпрограммы 1.5 </w:t>
      </w:r>
      <w:r w:rsidR="0079459A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«Создание условий для реализации муниципальной программы</w:t>
      </w:r>
      <w:r w:rsidR="0079459A"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9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4F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изложить в следующей редакции:</w:t>
      </w:r>
    </w:p>
    <w:p w:rsidR="0079459A" w:rsidRDefault="0079459A" w:rsidP="0079459A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79459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5.9 Ресурсное обеспечение</w:t>
      </w:r>
    </w:p>
    <w:p w:rsidR="008E6A4F" w:rsidRPr="008F38D1" w:rsidRDefault="008E6A4F" w:rsidP="008E6A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8D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Источниками ресурсного обеспечения подпрограммы являются:</w:t>
      </w:r>
    </w:p>
    <w:p w:rsidR="008E6A4F" w:rsidRPr="008F38D1" w:rsidRDefault="008E6A4F" w:rsidP="0079459A">
      <w:pPr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38D1">
        <w:rPr>
          <w:rFonts w:ascii="Times New Roman" w:eastAsia="Calibri" w:hAnsi="Times New Roman" w:cs="Times New Roman"/>
          <w:sz w:val="28"/>
          <w:szCs w:val="28"/>
          <w:lang w:eastAsia="ru-RU"/>
        </w:rPr>
        <w:t>средства бюджета муниципального образования «Муниципальный округ Сюмсинский район Удмуртской Республики»;</w:t>
      </w:r>
    </w:p>
    <w:p w:rsidR="008E6A4F" w:rsidRPr="008F38D1" w:rsidRDefault="008E6A4F" w:rsidP="00794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8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квалификации руководителей и педагогических работников муниципальных образовательных учреждений может осуществляться в рамках республиканских программ (мероприятий). </w:t>
      </w:r>
    </w:p>
    <w:p w:rsidR="008E6A4F" w:rsidRPr="008F38D1" w:rsidRDefault="008E6A4F" w:rsidP="00794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Общий объем финансирования мероприятий подпрограммы за 2015-2026 годы за счет средств бюджета Сюмсинского района  составит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435577,8</w:t>
      </w:r>
      <w:r w:rsidRPr="008F3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тыс. рублей, за счет собственных средств-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351243,2</w:t>
      </w:r>
      <w:r w:rsidRPr="008F3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тыс.рублей, за счет </w:t>
      </w:r>
      <w:r w:rsidRPr="008F38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субсидии из бюджета Удмуртской Республики-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84334,6</w:t>
      </w:r>
      <w:r w:rsidRPr="008F38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тыс.рублей, иные межбюджетные трансферты из бюджета </w:t>
      </w:r>
      <w:r w:rsidRPr="008F3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РФ</w:t>
      </w:r>
      <w:r w:rsidRPr="008F38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0,0,</w:t>
      </w:r>
      <w:r w:rsidRPr="008F3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по годам реализации муниципальной программы</w:t>
      </w:r>
    </w:p>
    <w:p w:rsidR="008E6A4F" w:rsidRPr="008F38D1" w:rsidRDefault="008E6A4F" w:rsidP="008E6A4F">
      <w:pPr>
        <w:spacing w:before="60" w:after="6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8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59"/>
        <w:gridCol w:w="1822"/>
        <w:gridCol w:w="1873"/>
        <w:gridCol w:w="2108"/>
        <w:gridCol w:w="1266"/>
      </w:tblGrid>
      <w:tr w:rsidR="008E6A4F" w:rsidRPr="008F38D1" w:rsidTr="0079459A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Годы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Собственные средства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Субсидии из бюджета Удмуртской Республики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Иные </w:t>
            </w:r>
            <w:r w:rsidRPr="0079459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 из бюджета</w:t>
            </w:r>
            <w:r w:rsidRPr="007945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РФ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всего</w:t>
            </w:r>
          </w:p>
        </w:tc>
      </w:tr>
      <w:tr w:rsidR="008E6A4F" w:rsidRPr="008F38D1" w:rsidTr="0079459A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79459A" w:rsidRDefault="008E6A4F" w:rsidP="0079459A">
            <w:pPr>
              <w:keepNext/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lang w:eastAsia="ru-RU"/>
              </w:rPr>
              <w:t>2015 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35 375,4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35375,4</w:t>
            </w:r>
          </w:p>
        </w:tc>
      </w:tr>
      <w:tr w:rsidR="008E6A4F" w:rsidRPr="008F38D1" w:rsidTr="0079459A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lang w:eastAsia="ru-RU"/>
              </w:rPr>
              <w:t>2016 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31 372,2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3 270,7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34642,9</w:t>
            </w:r>
          </w:p>
        </w:tc>
      </w:tr>
      <w:tr w:rsidR="008E6A4F" w:rsidRPr="008F38D1" w:rsidTr="0079459A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lang w:eastAsia="ru-RU"/>
              </w:rPr>
              <w:t>2017 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34374,2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2703,1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37077,3</w:t>
            </w:r>
          </w:p>
        </w:tc>
      </w:tr>
      <w:tr w:rsidR="008E6A4F" w:rsidRPr="008F38D1" w:rsidTr="0079459A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lang w:eastAsia="ru-RU"/>
              </w:rPr>
              <w:t>2018 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46009,6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2995,8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49005,4</w:t>
            </w:r>
          </w:p>
        </w:tc>
      </w:tr>
      <w:tr w:rsidR="008E6A4F" w:rsidRPr="008F38D1" w:rsidTr="0079459A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lang w:eastAsia="ru-RU"/>
              </w:rPr>
              <w:t>2019 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41981,5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2772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44753,5</w:t>
            </w:r>
          </w:p>
        </w:tc>
      </w:tr>
      <w:tr w:rsidR="008E6A4F" w:rsidRPr="008F38D1" w:rsidTr="0079459A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lang w:eastAsia="ru-RU"/>
              </w:rPr>
              <w:t>2020 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26900,5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4928,8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31829,3</w:t>
            </w:r>
          </w:p>
        </w:tc>
      </w:tr>
      <w:tr w:rsidR="008E6A4F" w:rsidRPr="008F38D1" w:rsidTr="0079459A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lang w:eastAsia="ru-RU"/>
              </w:rPr>
              <w:t>2021 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19515,2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8729,5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28244,7</w:t>
            </w:r>
          </w:p>
        </w:tc>
      </w:tr>
      <w:tr w:rsidR="008E6A4F" w:rsidRPr="008F38D1" w:rsidTr="0079459A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lang w:eastAsia="ru-RU"/>
              </w:rPr>
              <w:t>2022 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31223,6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7278,4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38502,0</w:t>
            </w:r>
          </w:p>
        </w:tc>
      </w:tr>
      <w:tr w:rsidR="008E6A4F" w:rsidRPr="008F38D1" w:rsidTr="0079459A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lang w:eastAsia="ru-RU"/>
              </w:rPr>
              <w:t>2023 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20678,9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24962,9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45641,8</w:t>
            </w:r>
          </w:p>
        </w:tc>
      </w:tr>
      <w:tr w:rsidR="008E6A4F" w:rsidRPr="008F38D1" w:rsidTr="0079459A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lang w:eastAsia="ru-RU"/>
              </w:rPr>
              <w:t>2024 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20374,3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13594,3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33968,6</w:t>
            </w:r>
          </w:p>
        </w:tc>
      </w:tr>
      <w:tr w:rsidR="008E6A4F" w:rsidRPr="008F38D1" w:rsidTr="0079459A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lang w:eastAsia="ru-RU"/>
              </w:rPr>
              <w:t>2025 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21147,1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6646,9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27794</w:t>
            </w:r>
          </w:p>
        </w:tc>
      </w:tr>
      <w:tr w:rsidR="008E6A4F" w:rsidRPr="008F38D1" w:rsidTr="0079459A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lang w:eastAsia="ru-RU"/>
              </w:rPr>
              <w:t>2026г.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22290,7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6452,2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28742,9</w:t>
            </w:r>
          </w:p>
        </w:tc>
      </w:tr>
      <w:tr w:rsidR="008E6A4F" w:rsidRPr="008F38D1" w:rsidTr="0079459A">
        <w:trPr>
          <w:trHeight w:val="30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bCs/>
                <w:lang w:eastAsia="ru-RU"/>
              </w:rPr>
              <w:t>Итого 2015-2026 гг.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351243,2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84334,6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4F" w:rsidRPr="0079459A" w:rsidRDefault="008E6A4F" w:rsidP="0079459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79459A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435577,8</w:t>
            </w:r>
          </w:p>
        </w:tc>
      </w:tr>
    </w:tbl>
    <w:p w:rsidR="008E6A4F" w:rsidRPr="008F38D1" w:rsidRDefault="008E6A4F" w:rsidP="008E6A4F">
      <w:pPr>
        <w:spacing w:before="60"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6A4F" w:rsidRPr="008F38D1" w:rsidRDefault="008E6A4F" w:rsidP="00794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Ресурсное обеспечение подпрограммы за счет средств бюджета Сюмсинского района подлежит уточнению в рамках бюджетного цикла.</w:t>
      </w:r>
    </w:p>
    <w:p w:rsidR="008E6A4F" w:rsidRPr="008F38D1" w:rsidRDefault="008E6A4F" w:rsidP="007945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3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Ресурсное обеспечение подпрограммы за счет средств бюджета муниципального образования </w:t>
      </w:r>
      <w:r w:rsidRPr="008F38D1">
        <w:rPr>
          <w:rFonts w:ascii="Times New Roman" w:eastAsia="Calibri" w:hAnsi="Times New Roman" w:cs="Times New Roman"/>
          <w:sz w:val="28"/>
          <w:szCs w:val="28"/>
          <w:lang w:eastAsia="ru-RU"/>
        </w:rPr>
        <w:t>«Муниципальный округ Сюмсинский район Удмуртской Республики»</w:t>
      </w:r>
      <w:r w:rsidRPr="008F38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сформировано: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 2015 год – в соответствии с решением Совет</w:t>
      </w:r>
      <w:r w:rsidR="008E7B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депутатов Сюмсинского района от 25 </w:t>
      </w: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декабря 2014 года № 43 «О бюджете муниципального образования «Сюмсинский район» на 2015 год и плановый период 2016 и 2017 годов»; 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 2016 год – в соответствии с решением Совета депутатов Сюмсинского района от 24 декабря 2015 года № 50 «О бюджете муниципального образования «Сюмсинский район» на 2016»;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 2017 – в соответствии с решением Совета депутатов Сюмсинского района от 22 декабря 2016 года № 22 «О бюджете муниципального образования «Сюмсинский район» на 2017 год и на плановый период 2018 и 2019 годов»,    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F49">
        <w:rPr>
          <w:rFonts w:ascii="Times New Roman" w:eastAsia="Times New Roman" w:hAnsi="Times New Roman" w:cs="Times New Roman"/>
          <w:sz w:val="28"/>
          <w:szCs w:val="28"/>
        </w:rPr>
        <w:t xml:space="preserve">- на 2018 год – в соответствии с решением Совета депутатов Сюмсинского района от 21 декабря 2017 года № 81  «О бюджете </w:t>
      </w:r>
      <w:r w:rsidRPr="002B4F49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муниципального образования «Сюмсинский район» на 2018 год и на плановый период 2019 и 2020 годов»,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F49">
        <w:rPr>
          <w:rFonts w:ascii="Times New Roman" w:eastAsia="Times New Roman" w:hAnsi="Times New Roman" w:cs="Times New Roman"/>
          <w:sz w:val="28"/>
          <w:szCs w:val="28"/>
        </w:rPr>
        <w:t>- на 2019 год - в соответствии с решением Совета депутатов Сюмсинского района от 20 декабря 2018 года № 46  «О бюджете муниципального образования «Сюмсинский район» на 2019 год и на плановый период 2020 и 2021 годов»;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2020 год - в соответствии с решением Совета депутатов Сюмсинского района от 19 декабря 2019 года № 60 «О бюджете муниципального образования «Сюмсинский район» на 2020 год и на плановый период 2021 и 2022 годов»;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2021 год - в соответствии с решением Совета депутатов Сюмсинского района от 21 декабря 2020 года № 42 «О бюджете муниципального образования «Сюмсинский район» на 2021 год и на плановый период 2022 и 2023 годов»;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2022 год -  соответствии с решением Совета депутатов муниципального образования «Муниципальный округ Сюмсинский район Удмуртской Республики» от 16 декабря 2021 года № 71 «О бюджете муниципального образования «Сюмсинский район» на 2022 год и на плановый период 2023 и 2024 годов»;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2023 год в соответствии с решением Совета депутатов муниципального образования «Муниципальный округ Сюмсинский район Удмуртской Республики» от 22 декабря 2022 года № 214 «О бюджете муниципального образования «Муниципальный округ Сюмсинский район Удмуртской Республики» на 2023 год и на плановый период 2024 и 2025 годов»;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2024-2026 годы  в соответствии с решением Совета депутатов муниципального образования «Муниципальный округ Сюмсинский район Удмуртской Республики» от 21 декабря 2023 года № 340 «О бюджете муниципального образования «Муниципальный округ Сюмсинский район Удмуртской Республики» на 2024 год и на плановый период 2025 и 2026 годов».</w:t>
      </w:r>
    </w:p>
    <w:p w:rsidR="008E6A4F" w:rsidRPr="002B4F49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подпрограммы за счет средств бюджета муниципального образования «Муниципальный округ Сюмсинский район Удмуртской Республики» подлежит уточн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ению в рамках бюджетного цикла.</w:t>
      </w:r>
    </w:p>
    <w:p w:rsidR="008E6A4F" w:rsidRPr="00024371" w:rsidRDefault="008E6A4F" w:rsidP="008E6A4F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43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Ресурсное обеспечение реализации подпрограммы за счет средств бюджета Сюмсинского района представлено в приложении 5 к муниципальной программе.</w:t>
      </w:r>
    </w:p>
    <w:p w:rsidR="008E6A4F" w:rsidRDefault="008E6A4F" w:rsidP="008E6A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43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Прогнозная (справочная) оценка ресурсного обеспечения реализации подпрограммы за счет всех источников финансирования представлена в приложении 6 к муниципальной программе.</w:t>
      </w: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8E6A4F" w:rsidRPr="002B4F49" w:rsidRDefault="008E6A4F" w:rsidP="008E6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0420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Приложение  5 к муниципальной программе Сюмс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инского района «Развитие образования и воспитания</w:t>
      </w: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изложить в редакции согласно приложению 1 к настоящему постановлению;</w:t>
      </w:r>
    </w:p>
    <w:p w:rsidR="008E6A4F" w:rsidRPr="002B4F49" w:rsidRDefault="008E6A4F" w:rsidP="008E6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18</w:t>
      </w: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Приложение 6 к муниципальной про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грамме Сюмсинского района «Развитие образования и воспитания</w:t>
      </w: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изложить в редакции согласно приложению 2 к настоящему постановлению.</w:t>
      </w:r>
    </w:p>
    <w:p w:rsidR="008E6A4F" w:rsidRPr="002B4F49" w:rsidRDefault="008E6A4F" w:rsidP="008E6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Опубликовать настоящее постановление на официальном сайте муниципального образования «Муниципальный округ Сюмсинский район Удмуртской Республики».</w:t>
      </w:r>
    </w:p>
    <w:p w:rsidR="008E6A4F" w:rsidRPr="002B4F49" w:rsidRDefault="008E6A4F" w:rsidP="008E6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4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Контроль за исполнением настоящего постановления возложить на заместителя главы Администрации муниципального образования «Муниципальный округ Сюмсинский район Удмуртской Республики»</w:t>
      </w:r>
      <w:r w:rsidR="00F526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Овечкину Э.А.</w:t>
      </w:r>
    </w:p>
    <w:p w:rsidR="008E6A4F" w:rsidRPr="002B4F49" w:rsidRDefault="008E6A4F" w:rsidP="008E6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B4F49" w:rsidRPr="002B4F49" w:rsidRDefault="002B4F49" w:rsidP="002B4F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B4F49" w:rsidRDefault="00F52618" w:rsidP="00F5261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 Сюмсинского района</w:t>
      </w:r>
      <w:r w:rsidR="006026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П.П. Кудрявцев</w:t>
      </w: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303266" w:rsidSect="00F52618">
          <w:headerReference w:type="default" r:id="rId9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F52618" w:rsidRDefault="00F52618" w:rsidP="002F34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52618" w:rsidSect="00303266">
          <w:headerReference w:type="default" r:id="rId10"/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2F3405" w:rsidRPr="002F3405" w:rsidRDefault="00D51D1C" w:rsidP="002F34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D51D1C" w:rsidRDefault="002F3405" w:rsidP="002F34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  <w:r w:rsidR="00D51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 постановлению Администрации</w:t>
      </w:r>
    </w:p>
    <w:p w:rsidR="002F3405" w:rsidRPr="002F3405" w:rsidRDefault="00D51D1C" w:rsidP="002F34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="002F3405" w:rsidRPr="002F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3995" w:rsidRDefault="00D51D1C" w:rsidP="002F34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3D3995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округ </w:t>
      </w:r>
      <w:r>
        <w:rPr>
          <w:rFonts w:ascii="Times New Roman" w:eastAsia="Times New Roman" w:hAnsi="Times New Roman" w:cs="Times New Roman"/>
          <w:sz w:val="24"/>
          <w:szCs w:val="24"/>
        </w:rPr>
        <w:t>Сюмсинский</w:t>
      </w:r>
    </w:p>
    <w:p w:rsidR="002F3405" w:rsidRPr="002F3405" w:rsidRDefault="00D51D1C" w:rsidP="002F34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995"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>айон</w:t>
      </w:r>
      <w:r w:rsidR="003D3995">
        <w:rPr>
          <w:rFonts w:ascii="Times New Roman" w:eastAsia="Times New Roman" w:hAnsi="Times New Roman" w:cs="Times New Roman"/>
          <w:sz w:val="24"/>
          <w:szCs w:val="24"/>
        </w:rPr>
        <w:t xml:space="preserve"> Удмуртской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2F3405" w:rsidRDefault="002F3405" w:rsidP="002F34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F340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3D3995">
        <w:rPr>
          <w:rFonts w:ascii="Times New Roman" w:eastAsia="Times New Roman" w:hAnsi="Times New Roman" w:cs="Times New Roman"/>
          <w:sz w:val="24"/>
          <w:szCs w:val="24"/>
        </w:rPr>
        <w:t xml:space="preserve">         о</w:t>
      </w:r>
      <w:r w:rsidR="002D3EA1">
        <w:rPr>
          <w:rFonts w:ascii="Times New Roman" w:eastAsia="Times New Roman" w:hAnsi="Times New Roman" w:cs="Times New Roman"/>
          <w:sz w:val="24"/>
          <w:szCs w:val="24"/>
        </w:rPr>
        <w:t>т</w:t>
      </w:r>
      <w:r w:rsidR="00152A28">
        <w:rPr>
          <w:rFonts w:ascii="Times New Roman" w:eastAsia="Times New Roman" w:hAnsi="Times New Roman" w:cs="Times New Roman"/>
          <w:sz w:val="24"/>
          <w:szCs w:val="24"/>
        </w:rPr>
        <w:t xml:space="preserve"> 16 апреля</w:t>
      </w:r>
      <w:r w:rsidR="0099039F">
        <w:rPr>
          <w:rFonts w:ascii="Times New Roman" w:eastAsia="Times New Roman" w:hAnsi="Times New Roman" w:cs="Times New Roman"/>
          <w:sz w:val="24"/>
          <w:szCs w:val="24"/>
        </w:rPr>
        <w:t xml:space="preserve"> 2024 года</w:t>
      </w:r>
      <w:r w:rsidR="002D3EA1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152A28">
        <w:rPr>
          <w:rFonts w:ascii="Times New Roman" w:eastAsia="Times New Roman" w:hAnsi="Times New Roman" w:cs="Times New Roman"/>
          <w:sz w:val="24"/>
          <w:szCs w:val="24"/>
        </w:rPr>
        <w:t xml:space="preserve"> 265</w:t>
      </w:r>
    </w:p>
    <w:p w:rsidR="003D3995" w:rsidRDefault="003D3995" w:rsidP="002F34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3995" w:rsidRPr="002F3405" w:rsidRDefault="003D3995" w:rsidP="003D39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5</w:t>
      </w:r>
    </w:p>
    <w:p w:rsidR="003D3995" w:rsidRDefault="003D3995" w:rsidP="003D39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 муниципальной программе</w:t>
      </w:r>
    </w:p>
    <w:p w:rsidR="003D3995" w:rsidRDefault="003D3995" w:rsidP="003D39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Сюмсинского района</w:t>
      </w:r>
    </w:p>
    <w:p w:rsidR="003D3995" w:rsidRDefault="003D3995" w:rsidP="003D39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образования и воспитания»</w:t>
      </w:r>
    </w:p>
    <w:p w:rsidR="003D3995" w:rsidRPr="002F3405" w:rsidRDefault="003D3995" w:rsidP="003D39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2015-2025 годы</w:t>
      </w:r>
    </w:p>
    <w:p w:rsidR="002F3405" w:rsidRPr="002F3405" w:rsidRDefault="002F3405" w:rsidP="002F34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F340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</w:p>
    <w:tbl>
      <w:tblPr>
        <w:tblW w:w="5115" w:type="pct"/>
        <w:tblLayout w:type="fixed"/>
        <w:tblLook w:val="04A0"/>
      </w:tblPr>
      <w:tblGrid>
        <w:gridCol w:w="236"/>
        <w:gridCol w:w="236"/>
        <w:gridCol w:w="236"/>
        <w:gridCol w:w="245"/>
        <w:gridCol w:w="1758"/>
        <w:gridCol w:w="977"/>
        <w:gridCol w:w="402"/>
        <w:gridCol w:w="82"/>
        <w:gridCol w:w="390"/>
        <w:gridCol w:w="287"/>
        <w:gridCol w:w="103"/>
        <w:gridCol w:w="151"/>
        <w:gridCol w:w="393"/>
        <w:gridCol w:w="287"/>
        <w:gridCol w:w="296"/>
        <w:gridCol w:w="493"/>
        <w:gridCol w:w="254"/>
        <w:gridCol w:w="145"/>
        <w:gridCol w:w="330"/>
        <w:gridCol w:w="233"/>
        <w:gridCol w:w="100"/>
        <w:gridCol w:w="333"/>
        <w:gridCol w:w="330"/>
        <w:gridCol w:w="85"/>
        <w:gridCol w:w="245"/>
        <w:gridCol w:w="345"/>
        <w:gridCol w:w="257"/>
        <w:gridCol w:w="73"/>
        <w:gridCol w:w="330"/>
        <w:gridCol w:w="333"/>
        <w:gridCol w:w="112"/>
        <w:gridCol w:w="218"/>
        <w:gridCol w:w="496"/>
        <w:gridCol w:w="714"/>
        <w:gridCol w:w="711"/>
        <w:gridCol w:w="699"/>
        <w:gridCol w:w="711"/>
        <w:gridCol w:w="750"/>
        <w:gridCol w:w="9"/>
        <w:gridCol w:w="741"/>
      </w:tblGrid>
      <w:tr w:rsidR="003D3995" w:rsidRPr="002F3405" w:rsidTr="009A4FF2">
        <w:trPr>
          <w:trHeight w:val="282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2F3405" w:rsidRPr="002F3405" w:rsidRDefault="002F3405" w:rsidP="002F340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3405" w:rsidRPr="002F3405" w:rsidRDefault="002F3405" w:rsidP="002F3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F3405" w:rsidRPr="002F3405" w:rsidTr="009A4FF2">
        <w:trPr>
          <w:trHeight w:val="282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Форма№5 </w:t>
            </w:r>
          </w:p>
        </w:tc>
        <w:tc>
          <w:tcPr>
            <w:tcW w:w="2651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Ресурсное обеспечение реализации муниципальной программы за счет средств бюджета муниципального района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F3405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</w:tcPr>
          <w:p w:rsidR="002F3405" w:rsidRPr="002F3405" w:rsidRDefault="002F3405" w:rsidP="002F3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F3405" w:rsidRPr="002F3405" w:rsidTr="009A4FF2">
        <w:trPr>
          <w:trHeight w:val="282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0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F3405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35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</w:tcPr>
          <w:p w:rsidR="002F3405" w:rsidRPr="002F3405" w:rsidRDefault="002F3405" w:rsidP="002F3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F3405" w:rsidRPr="002F3405" w:rsidTr="009A4FF2">
        <w:trPr>
          <w:trHeight w:val="930"/>
        </w:trPr>
        <w:tc>
          <w:tcPr>
            <w:tcW w:w="3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79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2745" w:type="pct"/>
            <w:gridSpan w:val="2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бюджета муниципального образования, тыс. рублей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A4FF2" w:rsidRPr="002F3405" w:rsidTr="009A4FF2">
        <w:trPr>
          <w:trHeight w:val="1095"/>
        </w:trPr>
        <w:tc>
          <w:tcPr>
            <w:tcW w:w="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МП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Пп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ОМ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Рз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ЦС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 год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2016 год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 год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 год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 год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 год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 год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 год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</w:t>
            </w:r>
          </w:p>
        </w:tc>
      </w:tr>
      <w:tr w:rsidR="009A4FF2" w:rsidRPr="002F3405" w:rsidTr="009A4FF2">
        <w:trPr>
          <w:trHeight w:val="270"/>
        </w:trPr>
        <w:tc>
          <w:tcPr>
            <w:tcW w:w="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Справочно: среднегодовой индекс инфляции (потребительских цен)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9A4FF2" w:rsidRPr="002F3405" w:rsidTr="009A4FF2">
        <w:trPr>
          <w:trHeight w:val="259"/>
        </w:trPr>
        <w:tc>
          <w:tcPr>
            <w:tcW w:w="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9A4FF2" w:rsidP="009A4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="002F3405"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 образования и воспитание</w:t>
            </w: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  <w:r w:rsidR="002F3405"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на 2015-2020 годы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287 408,5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319 176,7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285 955,2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330 841,4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356 528,9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346 844,8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345 015,0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451 367,5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459 614,2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381 364,8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393 449,7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397 554,2</w:t>
            </w:r>
          </w:p>
        </w:tc>
      </w:tr>
      <w:tr w:rsidR="009A4FF2" w:rsidRPr="002F3405" w:rsidTr="009A4FF2">
        <w:trPr>
          <w:trHeight w:val="495"/>
        </w:trPr>
        <w:tc>
          <w:tcPr>
            <w:tcW w:w="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Управление образования 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277 572,2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309 189,0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274 751,3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318 517,1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346 961,1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336 133,4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333 464,0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440 588,2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449 549,8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369 980,7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381 610,8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385 304,9</w:t>
            </w:r>
          </w:p>
        </w:tc>
      </w:tr>
      <w:tr w:rsidR="009A4FF2" w:rsidRPr="002F3405" w:rsidTr="009A4FF2">
        <w:trPr>
          <w:trHeight w:val="480"/>
        </w:trPr>
        <w:tc>
          <w:tcPr>
            <w:tcW w:w="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сектор культуры 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7 212,4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7 664,0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8 310,9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9 214,8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7 099,2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7 813,7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8 179,7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7 931,6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7 189,0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9 193,5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9 618,0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10 007,0</w:t>
            </w:r>
          </w:p>
        </w:tc>
      </w:tr>
      <w:tr w:rsidR="009A4FF2" w:rsidRPr="002F3405" w:rsidTr="009A4FF2">
        <w:trPr>
          <w:trHeight w:val="510"/>
        </w:trPr>
        <w:tc>
          <w:tcPr>
            <w:tcW w:w="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МКУ "Молодёжный центр "Светлана"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2 623,9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2 323,7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2 893,0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3 109,5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2 468,6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2 897,7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3 371,3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2 847,7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2 875,4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2 190,6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2 220,9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2 242,3</w:t>
            </w:r>
          </w:p>
        </w:tc>
      </w:tr>
      <w:tr w:rsidR="009A4FF2" w:rsidRPr="002F3405" w:rsidTr="009A4FF2">
        <w:trPr>
          <w:trHeight w:val="259"/>
        </w:trPr>
        <w:tc>
          <w:tcPr>
            <w:tcW w:w="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 дошкольного образования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83 662,8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96 718,8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65 887,3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76 085,5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87 038,6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88 454,2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82 604,3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85 727,9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92 580,6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88 264,7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94 731,7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95 124,7</w:t>
            </w:r>
          </w:p>
        </w:tc>
      </w:tr>
      <w:tr w:rsidR="009A4FF2" w:rsidRPr="002F3405" w:rsidTr="009A4FF2">
        <w:trPr>
          <w:trHeight w:val="675"/>
        </w:trPr>
        <w:tc>
          <w:tcPr>
            <w:tcW w:w="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83 662,8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96 718,8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65 887,3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76 085,5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87 038,6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88 454,2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82 604,3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85 727,9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92 580,6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88 264,7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94 731,7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95 124,7</w:t>
            </w:r>
          </w:p>
        </w:tc>
      </w:tr>
      <w:tr w:rsidR="009A4FF2" w:rsidRPr="002F3405" w:rsidTr="009A4FF2">
        <w:trPr>
          <w:trHeight w:val="259"/>
        </w:trPr>
        <w:tc>
          <w:tcPr>
            <w:tcW w:w="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муниципальной услуги  по предоставлению дошкольного образования, воспитания и содержание ребенка в дошкольном образовательном учреждении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62 597,8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62 744,4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62 882,3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74 072,5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73 965,2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75 052,0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81 724,0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85 028,9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91 854,4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87 272,5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94 005,7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94 812,8</w:t>
            </w:r>
          </w:p>
        </w:tc>
      </w:tr>
      <w:tr w:rsidR="009A4FF2" w:rsidRPr="002F3405" w:rsidTr="00DF42D2">
        <w:trPr>
          <w:trHeight w:val="705"/>
        </w:trPr>
        <w:tc>
          <w:tcPr>
            <w:tcW w:w="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62 597,8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62 744,4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62 882,3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74 072,5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73 965,2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75 052,0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81 724,0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85 028,9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91 854,4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87 272,5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94 005,7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94 812,8</w:t>
            </w:r>
          </w:p>
        </w:tc>
      </w:tr>
      <w:tr w:rsidR="009A4FF2" w:rsidRPr="002F3405" w:rsidTr="00DF42D2">
        <w:trPr>
          <w:trHeight w:val="1185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на обеспечение 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01  01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0110547   0110105470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100, 200, 600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43 766,2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43 409,5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43 942,4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53 748,7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56 591,2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56 938,2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63 545,6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65 007,1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72 641,9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68 262,9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74 801,6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74 936,1</w:t>
            </w:r>
          </w:p>
        </w:tc>
      </w:tr>
      <w:tr w:rsidR="009A4FF2" w:rsidRPr="002F3405" w:rsidTr="009A4FF2">
        <w:trPr>
          <w:trHeight w:val="1155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за счет средствмуниципального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01  01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0116110   0110166770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200,600,800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15 943,5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16 285,5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16 201,3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18 047,5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14 929,3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15 652,2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15 531,1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17 631,8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16 658,6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15 656,6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15 817,6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16 490,2</w:t>
            </w:r>
          </w:p>
        </w:tc>
      </w:tr>
      <w:tr w:rsidR="009A4FF2" w:rsidRPr="002F3405" w:rsidTr="009A4FF2">
        <w:trPr>
          <w:trHeight w:val="683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деятельности подведомственных учреждений за счет средств бюджета средств муниципального образования «Муниципальный округ Сюмсинский район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Удмуртской Республики»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0110104220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200,600,800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874,3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965,9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9A4FF2">
        <w:trPr>
          <w:trHeight w:val="1155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Модернизация пищеблоков в муниципальных дошкольных образовательных организациях  (ВЦП "Детское школьное питание)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0116101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74,6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9A4FF2">
        <w:trPr>
          <w:trHeight w:val="720"/>
        </w:trPr>
        <w:tc>
          <w:tcPr>
            <w:tcW w:w="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за счет средств муниципального образования «Муниципальный округ Сюмсинский район Удмуртской Республики»  (родительская плата в казенных учреждениях)</w:t>
            </w:r>
          </w:p>
          <w:p w:rsidR="009A4FF2" w:rsidRPr="0092769F" w:rsidRDefault="009A4FF2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07                                                01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01  01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0116340   0110163400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9A4F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2 888,1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9A4F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3 049,4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9A4F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2 738,6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9A4F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2 276,3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9A4F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2 444,7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9A4F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2 461,6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9A4F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2 647,3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405" w:rsidRPr="0092769F" w:rsidRDefault="002F3405" w:rsidP="009A4F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2 390,0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9A4F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2 553,9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9A4F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3 353,0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9A4F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3 386,5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405" w:rsidRPr="0092769F" w:rsidRDefault="002F3405" w:rsidP="009A4F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3 386,5</w:t>
            </w:r>
          </w:p>
        </w:tc>
      </w:tr>
      <w:tr w:rsidR="009A4FF2" w:rsidRPr="002F3405" w:rsidTr="009A4FF2">
        <w:trPr>
          <w:trHeight w:val="1170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Выплата компенсации части родительской платы за содержание ребенка в  муниципальных образовательных учреждениях, реализующих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основную общеобразовательную программу дошкольного образования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10                                               04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10  04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0110424                                                                             0110204240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1 920,0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1 861,6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1 856,6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1 838,6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852,5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686,1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691,0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591,8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609,5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846,3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623,6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267,3</w:t>
            </w:r>
          </w:p>
        </w:tc>
      </w:tr>
      <w:tr w:rsidR="009A4FF2" w:rsidRPr="002F3405" w:rsidTr="00EC5428">
        <w:trPr>
          <w:trHeight w:val="2265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мер социальной поддержки по освобождению от родительской платы за содержание ребенка в муниципальных образовательных учреждениях, реализующих основную образовательную программу дошкольного образования, родителей детей с ограниченными возможностями здоровья, детей с туберкулезной интоксикацией, а также родителей, если оба или один из них являются инвалидами первой или второй группы и не имеют других доходов, кроме пенсии</w:t>
            </w: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07                                                01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0110448  0110204480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300,600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29,5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29,0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44,8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37,9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32,7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</w:tr>
      <w:tr w:rsidR="009A4FF2" w:rsidRPr="002F3405" w:rsidTr="00EC5428">
        <w:trPr>
          <w:trHeight w:val="720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по модернизации системы дошкольного образования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01  01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0110082  0111600820     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18 700,0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30 550,1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DF42D2">
        <w:trPr>
          <w:trHeight w:val="720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по модернизации системы дошкольного образования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01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01116S0820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DF42D2">
        <w:trPr>
          <w:trHeight w:val="720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по модернизации системы дошкольного образования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07                                               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01  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0116014   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DF42D2">
        <w:trPr>
          <w:trHeight w:val="1155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подготовку к новому учебному году в муниципальных общеобразовательных организациях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09  01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0110422  0150604220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200,  300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203,8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EC5428">
        <w:trPr>
          <w:trHeight w:val="1845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мер социальной поддержки по освобождению от родительской платы за содержание ребенка в муниципальных образовательных учреждениях, реализующих основную образовательную программу дошкольного образования,  детей с ограниченными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возможностями здоровья, детей с туберкулезной интоксикацией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07                                                10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09  04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0110712  0110207120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200,  300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137,1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161,6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98,1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85,1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153,8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146,5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73,5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115,7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120,3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84,2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36,1</w:t>
            </w:r>
          </w:p>
        </w:tc>
      </w:tr>
      <w:tr w:rsidR="009A4FF2" w:rsidRPr="002F3405" w:rsidTr="009A4FF2">
        <w:trPr>
          <w:trHeight w:val="1845"/>
        </w:trPr>
        <w:tc>
          <w:tcPr>
            <w:tcW w:w="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мер социальной поддержки по освобождению от родительской платы за содержание ребенка в муниципальных образовательных учреждениях, реализующих основную образовательную программу дошкольного образования,  детей с ограниченными возможностями здоровья, детей с туберкулезной интоксикацией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01102S7120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200,  300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98,8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56,4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44,5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9A4FF2" w:rsidRPr="002F3405" w:rsidTr="009A4FF2">
        <w:trPr>
          <w:trHeight w:val="660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Дмитрошурского сада и др.дошкольных учреждений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3995" w:rsidRPr="0092769F" w:rsidRDefault="002F3405" w:rsidP="00EC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07                                                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01 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0110700830 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200,300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396,9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6 121,2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12 581,8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9A4FF2">
        <w:trPr>
          <w:trHeight w:val="660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Дмитрошурского сада и др.дошкольных учреждений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07                                                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01 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0110760150 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200,300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396,9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5 906,1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9A4FF2">
        <w:trPr>
          <w:trHeight w:val="660"/>
        </w:trPr>
        <w:tc>
          <w:tcPr>
            <w:tcW w:w="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Дмитрошурского сада и др.дошкольных учреждений- софинансирование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07                                               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01  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011070S830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200,  300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1,3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9A4FF2">
        <w:trPr>
          <w:trHeight w:val="259"/>
        </w:trPr>
        <w:tc>
          <w:tcPr>
            <w:tcW w:w="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 общего образования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151 382,7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170 214,2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164 708,2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184 524,1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200 003,1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198 771,5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204 823,0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298 605,3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291 212,7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227 825,7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237 820,5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238 998,3</w:t>
            </w:r>
          </w:p>
        </w:tc>
      </w:tr>
      <w:tr w:rsidR="009A4FF2" w:rsidRPr="002F3405" w:rsidTr="009A4FF2">
        <w:trPr>
          <w:trHeight w:val="555"/>
        </w:trPr>
        <w:tc>
          <w:tcPr>
            <w:tcW w:w="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151 212,3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170 055,3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164 461,5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184 524,1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200 003,1</w:t>
            </w:r>
          </w:p>
        </w:tc>
        <w:tc>
          <w:tcPr>
            <w:tcW w:w="23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198 771,5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204 823,0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298 605,3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291 212,7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227 825,7</w:t>
            </w:r>
          </w:p>
        </w:tc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237 820,5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238 998,3</w:t>
            </w:r>
          </w:p>
        </w:tc>
      </w:tr>
      <w:tr w:rsidR="009A4FF2" w:rsidRPr="002F3405" w:rsidTr="009A4FF2">
        <w:trPr>
          <w:trHeight w:val="495"/>
        </w:trPr>
        <w:tc>
          <w:tcPr>
            <w:tcW w:w="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3D3995" w:rsidP="003D3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«Молодёжный центр «</w:t>
            </w:r>
            <w:r w:rsidR="002F3405"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Светлана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170,4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158,9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246,7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EC5428">
        <w:trPr>
          <w:trHeight w:val="1215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02  02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0120431  0120104310 0120109090 0120100120 0120153030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100, 200, 600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101 770,1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111 781,7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111 921,2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130 153,5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136 972,6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142 243,7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160 376,6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173 256,2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188 685,7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187 913,4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198 998,5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198 557,6</w:t>
            </w:r>
          </w:p>
        </w:tc>
      </w:tr>
      <w:tr w:rsidR="009A4FF2" w:rsidRPr="002F3405" w:rsidTr="00EC5428">
        <w:trPr>
          <w:trHeight w:val="420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Финансовое обеспечение социальной поддержки детей-сирот и детей, оставшихся без попечения родителей,обучающихся и воспитывающихся в образовательных учреждениях для детей-сирот и детей, оставшихся без попечения родителей,также в патронатной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семье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02  02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0120438  0120204380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100 ,200,  300,  800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18 568,2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16 949,5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17 517,9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18 493,8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20 691,3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4FF2" w:rsidRPr="002F3405" w:rsidTr="00EC5428">
        <w:trPr>
          <w:trHeight w:val="960"/>
        </w:trPr>
        <w:tc>
          <w:tcPr>
            <w:tcW w:w="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подготовку к новому учебному году,замена оконных блоков для детей-сирот и детей, оставшихся без попечения родителей,обучающихся и воспитывающихся в образовательных учреждениях для детей-сирот и детей, оставшихся без попечения родителей.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02  02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0126120  01202S0830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4FF2" w:rsidRPr="002F3405" w:rsidTr="00EC5428">
        <w:trPr>
          <w:trHeight w:val="960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428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за счет средств бюджета муниципального образования «Муниципальный округ Сюмсинский район Удмуртской Республики»</w:t>
            </w:r>
          </w:p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02  02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0126120  0120166770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200,  600,  800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23 319,4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25 158,2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26 857,5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32 342,5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29 953,2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29 923,8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34 392,0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35 748,4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38 646,9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36 409,3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37 764,3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39 340,7</w:t>
            </w:r>
          </w:p>
        </w:tc>
      </w:tr>
      <w:tr w:rsidR="009A4FF2" w:rsidRPr="002F3405" w:rsidTr="00EC5428">
        <w:trPr>
          <w:trHeight w:val="825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деятельности подведомственных учреждений за счет средств бюджета муниципального образования «Муниципальный округ Сюмсинский район Удмуртской Республики» </w:t>
            </w: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0120104220  0120104230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200,  600,  800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4 556,4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4 459,5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922,7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EC5428">
        <w:trPr>
          <w:trHeight w:val="750"/>
        </w:trPr>
        <w:tc>
          <w:tcPr>
            <w:tcW w:w="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3995" w:rsidRPr="0092769F" w:rsidRDefault="002F3405" w:rsidP="00EC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за счет средств бюджета муниципального образования «Муниципальный округ Сюмсинский район Удмуртской Республики»(родительская плата в казенных учреждениях)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02  02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0126340  0120163400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432,8</w:t>
            </w:r>
          </w:p>
        </w:tc>
        <w:tc>
          <w:tcPr>
            <w:tcW w:w="23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736,5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559,5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454,1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461,3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536,5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524,7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473,0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339,7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669,0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695,8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723,6</w:t>
            </w:r>
          </w:p>
        </w:tc>
      </w:tr>
      <w:tr w:rsidR="009A4FF2" w:rsidRPr="002F3405" w:rsidTr="0092769F">
        <w:trPr>
          <w:trHeight w:val="15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01  01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399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0110547   0110105470</w:t>
            </w:r>
          </w:p>
          <w:p w:rsidR="003D3995" w:rsidRPr="0092769F" w:rsidRDefault="003D399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EC5428">
        <w:trPr>
          <w:trHeight w:val="840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учащихся общеобразовательных учреждений качественным сбалансированным питанием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07                                                07       07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09  09      02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0120497 0150506960      0150506960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200,  300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2 015,8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405" w:rsidRPr="0092769F" w:rsidRDefault="002F3405" w:rsidP="00EC54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9A4FF2">
        <w:trPr>
          <w:trHeight w:val="15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01  01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0110547   0110105470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9A4FF2">
        <w:trPr>
          <w:trHeight w:val="765"/>
        </w:trPr>
        <w:tc>
          <w:tcPr>
            <w:tcW w:w="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мер социальной поддержки "Доступная среда"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0110448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300,  600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784,7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EC5428">
        <w:trPr>
          <w:trHeight w:val="840"/>
        </w:trPr>
        <w:tc>
          <w:tcPr>
            <w:tcW w:w="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направленных на организацию отдыха, оздоровления и занятости детей и подростков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07  07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0126140 0120306140    0120363400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278,8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269,8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268,7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243,7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103,3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108,4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77,4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77,9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173,0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179,9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187,1</w:t>
            </w:r>
          </w:p>
        </w:tc>
      </w:tr>
      <w:tr w:rsidR="009A4FF2" w:rsidRPr="002F3405" w:rsidTr="00EC5428">
        <w:trPr>
          <w:trHeight w:val="705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направленных на организацию отдыха, оздоровления и занятости детей и подростков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0120304220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1 605,0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197,4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53,9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 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EC5428">
        <w:trPr>
          <w:trHeight w:val="735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созданий в общеобразовательных организациях,расположенных в сельской местности, условий для  занятий физкультурой и спортом</w:t>
            </w: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02  09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025097 0121350970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1 126,8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597,6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555,6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470,3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459,2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468,6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432,0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435,0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394,3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383,8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A4FF2" w:rsidRPr="002F3405" w:rsidTr="009A4FF2">
        <w:trPr>
          <w:trHeight w:val="735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созданий в общеобразовательных организациях,расположенных в сельской местности, условий для  занятий физкультурой и спортом</w:t>
            </w:r>
          </w:p>
          <w:p w:rsidR="00EC5428" w:rsidRDefault="00EC5428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C5428" w:rsidRDefault="00EC5428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C5428" w:rsidRDefault="00EC5428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C5428" w:rsidRDefault="00EC5428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C5428" w:rsidRPr="0092769F" w:rsidRDefault="00EC5428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01213L0970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9A4FF2">
        <w:trPr>
          <w:trHeight w:val="660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кровли МКОУ «Маркеловская</w:t>
            </w:r>
            <w:r w:rsidR="00EC5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ООШ»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  <w:p w:rsidR="00EC5428" w:rsidRDefault="00EC5428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C5428" w:rsidRDefault="00EC5428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C5428" w:rsidRPr="0092769F" w:rsidRDefault="00EC5428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0120082 0120700820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64,3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9A4FF2">
        <w:trPr>
          <w:trHeight w:val="870"/>
        </w:trPr>
        <w:tc>
          <w:tcPr>
            <w:tcW w:w="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EC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проведение кап</w:t>
            </w:r>
            <w:r w:rsidR="00EC5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итального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ремонта объектов гос</w:t>
            </w:r>
            <w:r w:rsidR="00EC5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ударственного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</w:t>
            </w:r>
            <w:r w:rsidR="00EC5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щества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собственности,</w:t>
            </w:r>
            <w:r w:rsidR="00EC5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включенных в перечень кап</w:t>
            </w:r>
            <w:r w:rsidR="00EC5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итального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ремонта за счет бюджета УР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02  02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0126015  0120700820,0120700839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280,5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537,0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1 629,9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DF42D2">
        <w:trPr>
          <w:trHeight w:val="930"/>
        </w:trPr>
        <w:tc>
          <w:tcPr>
            <w:tcW w:w="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EC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проведение кап</w:t>
            </w:r>
            <w:r w:rsidR="00EC5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итального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ремонта объектов гос</w:t>
            </w:r>
            <w:r w:rsidR="00EC5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ударственного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</w:t>
            </w:r>
            <w:r w:rsidR="00EC5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щества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собственности,</w:t>
            </w:r>
            <w:r w:rsidR="00EC5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включенных в перечень кап</w:t>
            </w:r>
            <w:r w:rsidR="00EC5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итального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ремонта за счет бюджета района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01207S0820  0120705720  01207S0839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DF42D2">
        <w:trPr>
          <w:trHeight w:val="930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95" w:rsidRPr="0092769F" w:rsidRDefault="002F3405" w:rsidP="00EC54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проведение кап</w:t>
            </w:r>
            <w:r w:rsidR="00EC5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итального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ремонта объектов гос</w:t>
            </w:r>
            <w:r w:rsidR="00EC5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ударственного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</w:t>
            </w:r>
            <w:r w:rsidR="00EC5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щества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собственности,</w:t>
            </w:r>
            <w:r w:rsidR="00EC5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включенных в перечень кап</w:t>
            </w:r>
            <w:r w:rsidR="00EC5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итального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ремонта за счет бюджета УР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0120700830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5 378,7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18 723,0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3 000,0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1 050,0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DF42D2">
        <w:trPr>
          <w:trHeight w:val="930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проведение кап</w:t>
            </w:r>
            <w:r w:rsidR="00EC5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итального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ремонта объектов гос</w:t>
            </w:r>
            <w:r w:rsidR="00EC5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ударственного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</w:t>
            </w:r>
            <w:r w:rsidR="00EC5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щества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собственности,</w:t>
            </w:r>
            <w:r w:rsidR="00EC5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включенных в перечень кап</w:t>
            </w:r>
            <w:r w:rsidR="00EC5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итального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ремонта за счет бюджета района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01207S0830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EC5428">
        <w:trPr>
          <w:trHeight w:val="960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EC54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проведение кап</w:t>
            </w:r>
            <w:r w:rsidR="00EC5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итального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ремонта объектов гос</w:t>
            </w:r>
            <w:r w:rsidR="00EC5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ударственного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</w:t>
            </w:r>
            <w:r w:rsidR="00EC5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щества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собственности,</w:t>
            </w:r>
            <w:r w:rsidR="00EC5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включенных в перечень кап</w:t>
            </w:r>
            <w:r w:rsidR="00EC5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итального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ремонта за счет бюджета района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0120760150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390,0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53,5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2 203,7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256,9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EC5428">
        <w:trPr>
          <w:trHeight w:val="735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обеспечение безопасности условий обучения детей в муниципальных общеобразовательных организациях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0120496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137,0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EC5428">
        <w:trPr>
          <w:trHeight w:val="998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мероприятий направленных на организацию отдыха, оздоровления и занятости детей, подростков и молодежи 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09  07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0120523 0120305230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200,  300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1 607,5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1 388,9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1 518,0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2 118,2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1 710,8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1 525,1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1 907,1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1 044,7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1 673,5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1 711,1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9A4FF2">
        <w:trPr>
          <w:trHeight w:val="998"/>
        </w:trPr>
        <w:tc>
          <w:tcPr>
            <w:tcW w:w="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мероприятий направленных на организацию отдыха, оздоровления и занятости детей, подростков и молодежи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09  07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0120523 01203S5230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200,  300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120,4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120,5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283,7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130,0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228,7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101,9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175,0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189,3</w:t>
            </w:r>
          </w:p>
        </w:tc>
      </w:tr>
      <w:tr w:rsidR="009A4FF2" w:rsidRPr="002F3405" w:rsidTr="00EC5428">
        <w:trPr>
          <w:trHeight w:val="840"/>
        </w:trPr>
        <w:tc>
          <w:tcPr>
            <w:tcW w:w="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мероприятий направленных на организацию отдыха, оздоровления и занятости детей, подростков и молодежи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"Молодёжный центр "Светлана"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09  07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0120523 0120305230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200,  300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170,4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158,9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246,7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EC5428">
        <w:trPr>
          <w:trHeight w:val="960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подготовку к новому учебному году в муниципальных общеобразовательных организациях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09  02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0120422 0150604220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200,  300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571,2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EC5428">
        <w:trPr>
          <w:trHeight w:val="1005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проведение кап</w:t>
            </w:r>
            <w:r w:rsidR="00EC5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итального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ремонта объектов гос</w:t>
            </w:r>
            <w:r w:rsidR="00EC5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ударственного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</w:t>
            </w:r>
            <w:r w:rsidR="00DF4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щества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собственности,</w:t>
            </w:r>
            <w:r w:rsidR="00DF4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включенных в перечень кап</w:t>
            </w:r>
            <w:r w:rsidR="00DF4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итального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ремонта за счет бюджета УР</w:t>
            </w:r>
          </w:p>
          <w:p w:rsidR="003D3995" w:rsidRPr="0092769F" w:rsidRDefault="003D3995" w:rsidP="002F3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01217R5200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5 040,5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DF42D2">
        <w:trPr>
          <w:trHeight w:val="1005"/>
        </w:trPr>
        <w:tc>
          <w:tcPr>
            <w:tcW w:w="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проведение кап</w:t>
            </w:r>
            <w:r w:rsidR="00DF4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итального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ремонта объектов гос</w:t>
            </w:r>
            <w:r w:rsidR="00DF4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ударственного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</w:t>
            </w:r>
            <w:r w:rsidR="00DF4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щества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собственности,</w:t>
            </w:r>
            <w:r w:rsidR="00DF4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включенных в перечень кап</w:t>
            </w:r>
            <w:r w:rsidR="00DF4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итального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ремонта за счет бюджета УР</w:t>
            </w:r>
          </w:p>
          <w:p w:rsidR="003D3995" w:rsidRPr="0092769F" w:rsidRDefault="003D3995" w:rsidP="002F3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01217R5200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2 603,1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DF42D2">
        <w:trPr>
          <w:trHeight w:val="975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проведение кап</w:t>
            </w:r>
            <w:r w:rsidR="00DF4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итального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ремонта объектов гос</w:t>
            </w:r>
            <w:r w:rsidR="00DF4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ударственного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</w:t>
            </w:r>
            <w:r w:rsidR="00DF4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щества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собственности,</w:t>
            </w:r>
            <w:r w:rsidR="00DF4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включенных в перечень кап</w:t>
            </w:r>
            <w:r w:rsidR="00DF4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итального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ремонта за счет бюджета УР</w:t>
            </w:r>
          </w:p>
          <w:p w:rsidR="003D3995" w:rsidRPr="0092769F" w:rsidRDefault="003D3995" w:rsidP="002F3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01217S5200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200,  300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84 049,8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59 441,6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DF42D2">
        <w:trPr>
          <w:trHeight w:val="975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условий, способствующих патриотическому, физическому, интеллектуальному и духовному развитию личности юного гражданина России</w:t>
            </w:r>
          </w:p>
          <w:p w:rsidR="003D3995" w:rsidRPr="0092769F" w:rsidRDefault="003D3995" w:rsidP="002F3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0120163600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9A4FF2">
        <w:trPr>
          <w:trHeight w:val="720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DF42D2" w:rsidP="00DF4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</w:t>
            </w:r>
            <w:r w:rsidR="002F3405"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Современная школа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  <w:p w:rsidR="00DF42D2" w:rsidRPr="0092769F" w:rsidRDefault="00DF42D2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0120051690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1 088,6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3 682,4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2 314,5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1 907,5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391,1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9A4FF2">
        <w:trPr>
          <w:trHeight w:val="1230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проекта развития общественной инфраструктуры, основанной на местной инициативе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0121362360, 0121362370, 0121362380, 0120109550, 0120162910</w:t>
            </w:r>
          </w:p>
          <w:p w:rsidR="003D3995" w:rsidRPr="0092769F" w:rsidRDefault="003D399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3995" w:rsidRPr="0092769F" w:rsidRDefault="003D399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1 231,4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9A4FF2">
        <w:trPr>
          <w:trHeight w:val="259"/>
        </w:trPr>
        <w:tc>
          <w:tcPr>
            <w:tcW w:w="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Дополнительное образование и воспитание детей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14 760,1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15 436,0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15 636,1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18 116,9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22 265,1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24 654,3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25 577,2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25 604,6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27 145,0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29 035,2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30 799,4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32 359,5</w:t>
            </w:r>
          </w:p>
        </w:tc>
      </w:tr>
      <w:tr w:rsidR="009A4FF2" w:rsidRPr="002F3405" w:rsidTr="00DF42D2">
        <w:trPr>
          <w:trHeight w:val="555"/>
        </w:trPr>
        <w:tc>
          <w:tcPr>
            <w:tcW w:w="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  <w:p w:rsidR="00DF42D2" w:rsidRDefault="00DF42D2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42D2" w:rsidRDefault="00DF42D2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42D2" w:rsidRDefault="00DF42D2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42D2" w:rsidRPr="0092769F" w:rsidRDefault="00DF42D2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7 547,7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7 772,0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7 325,2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8 902,1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15 165,9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16 840,6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17 477,5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17 753,0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20 114,7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19 841,7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21 181,4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22 352,5</w:t>
            </w:r>
          </w:p>
        </w:tc>
      </w:tr>
      <w:tr w:rsidR="009A4FF2" w:rsidRPr="002F3405" w:rsidTr="00DF42D2">
        <w:trPr>
          <w:trHeight w:val="495"/>
        </w:trPr>
        <w:tc>
          <w:tcPr>
            <w:tcW w:w="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Сектор культуры Администрации Сюмсинского района</w:t>
            </w: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3995" w:rsidRPr="0092769F" w:rsidRDefault="003D399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7 212,4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7 664,0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8 310,9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9 214,8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7 099,2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7 813,7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8 099,7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7 851,6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7 030,3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9 193,5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9 618,0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10 007,0</w:t>
            </w:r>
          </w:p>
        </w:tc>
      </w:tr>
      <w:tr w:rsidR="009A4FF2" w:rsidRPr="002F3405" w:rsidTr="00DF42D2">
        <w:trPr>
          <w:trHeight w:val="1080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обучения по программам дополнительного образования различной направленности (музыка, хореография,театр, изобразительное и декоративно-прикладное искусство, программы общеэстетического развития)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Сектор культуры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679     674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02  03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0136130   0130166770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6 706,5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7 564,0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8 115,2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9 214,8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7 099,2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7 813,7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8 094,7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7 845,6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7 030,3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9 193,5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9 618,0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10 007,0</w:t>
            </w:r>
          </w:p>
        </w:tc>
      </w:tr>
      <w:tr w:rsidR="009A4FF2" w:rsidRPr="002F3405" w:rsidTr="009A4FF2">
        <w:trPr>
          <w:trHeight w:val="492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0130104220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</w:t>
            </w:r>
          </w:p>
        </w:tc>
      </w:tr>
      <w:tr w:rsidR="009A4FF2" w:rsidRPr="002F3405" w:rsidTr="00DF42D2">
        <w:trPr>
          <w:trHeight w:val="623"/>
        </w:trPr>
        <w:tc>
          <w:tcPr>
            <w:tcW w:w="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дополнительного образования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  <w:p w:rsidR="00DF42D2" w:rsidRDefault="00DF42D2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42D2" w:rsidRPr="0092769F" w:rsidRDefault="00DF42D2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03  03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0136130   0130166770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7 537,7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7 501,1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7 058,8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8 862,1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8 539,6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8 080,3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8 544,1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8 574,7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8 497,6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9 515,1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9 895,3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10 291,0</w:t>
            </w:r>
          </w:p>
        </w:tc>
      </w:tr>
      <w:tr w:rsidR="009A4FF2" w:rsidRPr="002F3405" w:rsidTr="00DF42D2">
        <w:trPr>
          <w:trHeight w:val="705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0130104220 0120304220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260,9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266,4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DF42D2">
        <w:trPr>
          <w:trHeight w:val="705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дополнительного образования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0130107850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9A4FF2">
        <w:trPr>
          <w:trHeight w:val="705"/>
        </w:trPr>
        <w:tc>
          <w:tcPr>
            <w:tcW w:w="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0130107850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9A4FF2">
        <w:trPr>
          <w:trHeight w:val="1050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дополнительного образования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Сектор культуры Администрации Сюмсинского района</w:t>
            </w:r>
          </w:p>
          <w:p w:rsidR="00DF42D2" w:rsidRDefault="00DF42D2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42D2" w:rsidRDefault="00DF42D2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42D2" w:rsidRPr="0092769F" w:rsidRDefault="00DF42D2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0130107850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195,7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9A4FF2">
        <w:trPr>
          <w:trHeight w:val="555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Сектор культуры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0136130   0135014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505,9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9A4FF2">
        <w:trPr>
          <w:trHeight w:val="900"/>
        </w:trPr>
        <w:tc>
          <w:tcPr>
            <w:tcW w:w="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Укрепление материально-технической базы муниципальных образовательных организаций дополнительного образования детей (ВЦП «Дополнительное образование»)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09  09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0136102  0130161040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9A4FF2">
        <w:trPr>
          <w:trHeight w:val="960"/>
        </w:trPr>
        <w:tc>
          <w:tcPr>
            <w:tcW w:w="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обучения по программам дополнительного образования детей физкультурно-спортивной направленности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02  03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0136130   0130166770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100-    800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2 750,1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2 910,9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4 121,5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6 421,4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8 060,3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8 534,4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8 541,5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10 963,3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9 626,6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10 558,1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11 304,4</w:t>
            </w:r>
          </w:p>
        </w:tc>
      </w:tr>
      <w:tr w:rsidR="009A4FF2" w:rsidRPr="002F3405" w:rsidTr="00DF42D2">
        <w:trPr>
          <w:trHeight w:val="960"/>
        </w:trPr>
        <w:tc>
          <w:tcPr>
            <w:tcW w:w="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0130061310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700,0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399,0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636,8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653,8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700,0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728,0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757,1</w:t>
            </w:r>
          </w:p>
        </w:tc>
      </w:tr>
      <w:tr w:rsidR="009A4FF2" w:rsidRPr="002F3405" w:rsidTr="00DF42D2">
        <w:trPr>
          <w:trHeight w:val="960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проведение кап</w:t>
            </w:r>
            <w:r w:rsidR="00DF4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итального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ремонта объектов гос</w:t>
            </w:r>
            <w:r w:rsidR="00DF4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ударственного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</w:t>
            </w:r>
            <w:r w:rsidR="00DF4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щества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собственности,</w:t>
            </w:r>
            <w:r w:rsidR="00DF4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включенных в перечень кап</w:t>
            </w:r>
            <w:r w:rsidR="00DF4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итального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ремонта за счет бюджета УР</w:t>
            </w:r>
          </w:p>
          <w:p w:rsidR="003D3995" w:rsidRPr="0092769F" w:rsidRDefault="003D3995" w:rsidP="002F3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0120700830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A4FF2" w:rsidRPr="002F3405" w:rsidTr="00DF42D2">
        <w:trPr>
          <w:trHeight w:val="300"/>
        </w:trPr>
        <w:tc>
          <w:tcPr>
            <w:tcW w:w="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Реализация молодежной политики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2 623,9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2 323,7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2 893,0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3 109,5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2 468,6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3 135,5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4 185,1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2 927,7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3 034,1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2 270,6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2 304,1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2 328,8</w:t>
            </w:r>
          </w:p>
        </w:tc>
      </w:tr>
      <w:tr w:rsidR="009A4FF2" w:rsidRPr="002F3405" w:rsidTr="009A4FF2">
        <w:trPr>
          <w:trHeight w:val="15"/>
        </w:trPr>
        <w:tc>
          <w:tcPr>
            <w:tcW w:w="7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9A4FF2">
        <w:trPr>
          <w:trHeight w:val="930"/>
        </w:trPr>
        <w:tc>
          <w:tcPr>
            <w:tcW w:w="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Default="002F3405" w:rsidP="00DF4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</w:t>
            </w:r>
            <w:r w:rsidR="00DF4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трация Сюмсинского района, МКУ «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Молодёжный </w:t>
            </w:r>
            <w:r w:rsidR="00DF4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 «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Светлана</w:t>
            </w:r>
            <w:r w:rsidR="00DF4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DF42D2" w:rsidRDefault="00DF42D2" w:rsidP="00DF4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42D2" w:rsidRPr="0092769F" w:rsidRDefault="00DF42D2" w:rsidP="00DF4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0146140   040100000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2 623,9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2 323,7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2 893,0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3 109,5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2 468,6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2 897,7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3 371,3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2 847,7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2 875,4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2 190,6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2 220,9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2 242,3</w:t>
            </w:r>
          </w:p>
        </w:tc>
      </w:tr>
      <w:tr w:rsidR="009A4FF2" w:rsidRPr="002F3405" w:rsidTr="00DF42D2">
        <w:trPr>
          <w:trHeight w:val="930"/>
        </w:trPr>
        <w:tc>
          <w:tcPr>
            <w:tcW w:w="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Default="00DF42D2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культуры и туризма</w:t>
            </w:r>
          </w:p>
          <w:p w:rsidR="00DF42D2" w:rsidRDefault="00DF42D2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42D2" w:rsidRPr="0092769F" w:rsidRDefault="00DF42D2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679     674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158,7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83,2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86,5</w:t>
            </w:r>
          </w:p>
        </w:tc>
      </w:tr>
      <w:tr w:rsidR="009A4FF2" w:rsidRPr="002F3405" w:rsidTr="00DF42D2">
        <w:trPr>
          <w:trHeight w:val="930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237,8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314,5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DF42D2">
        <w:trPr>
          <w:trHeight w:val="915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осуществление мероприятий по работе с детьми и молодежью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DF4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</w:t>
            </w:r>
            <w:r w:rsidR="00DF4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трация Сюмсинского района, МКУ «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Молодёжный цент</w:t>
            </w:r>
            <w:r w:rsidR="00DF4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 «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Светлана</w:t>
            </w:r>
            <w:r w:rsidR="00DF4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07  07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0146140   0140161410   0140109550 0140162910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76,5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62,0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73,8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55,8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419,3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9A4FF2">
        <w:trPr>
          <w:trHeight w:val="525"/>
        </w:trPr>
        <w:tc>
          <w:tcPr>
            <w:tcW w:w="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DF42D2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культуры и туризма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014161410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158,7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83,2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86,5</w:t>
            </w:r>
          </w:p>
        </w:tc>
      </w:tr>
      <w:tr w:rsidR="009A4FF2" w:rsidRPr="002F3405" w:rsidTr="009A4FF2">
        <w:trPr>
          <w:trHeight w:val="630"/>
        </w:trPr>
        <w:tc>
          <w:tcPr>
            <w:tcW w:w="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0140109550 0140162610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237,8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314,5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A4FF2" w:rsidRPr="002F3405" w:rsidTr="009A4FF2">
        <w:trPr>
          <w:trHeight w:val="1238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муниципальнымиучреждениями муниципальных услуг,</w:t>
            </w:r>
            <w:r w:rsidR="00DF4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работ, финансовое обеспечение деятельности муниципальных услуг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DF42D2" w:rsidP="00DF4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«Молодёжный центр «</w:t>
            </w:r>
            <w:r w:rsidR="002F3405"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Светлана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07  07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0146677   0140166770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111   119  242  244  852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2 547,4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2 261,7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2 813,0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3 029,7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2 378,6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2 535,6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2 577,5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2 467,2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2 383,8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2 180,6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2 210,9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2 231,9</w:t>
            </w:r>
          </w:p>
        </w:tc>
      </w:tr>
      <w:tr w:rsidR="009A4FF2" w:rsidRPr="002F3405" w:rsidTr="009A4FF2">
        <w:trPr>
          <w:trHeight w:val="792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муниципальнымиучреждениями муниципальных услуг,</w:t>
            </w:r>
            <w:r w:rsidR="00DF4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работ, финансовое обеспечение деятельности муниципальных услуг</w:t>
            </w:r>
          </w:p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DF42D2" w:rsidP="00DF4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«Молодёжный центр «</w:t>
            </w:r>
            <w:r w:rsidR="002F3405"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Светлана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07  07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0140104220  01403S5230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306,3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374,5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380,5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491,6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</w:tr>
      <w:tr w:rsidR="009A4FF2" w:rsidRPr="002F3405" w:rsidTr="009A4FF2">
        <w:trPr>
          <w:trHeight w:val="300"/>
        </w:trPr>
        <w:tc>
          <w:tcPr>
            <w:tcW w:w="78" w:type="pct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" w:type="pct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pct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Создание условий для реализации муниципальной программы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35 375,4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34 642,9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37 077,3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49 005,4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44 753,5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31 829,3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28 244,7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38 502,0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45 641,8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33 968,6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27 794,0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28 742,9</w:t>
            </w:r>
          </w:p>
        </w:tc>
      </w:tr>
      <w:tr w:rsidR="009A4FF2" w:rsidRPr="002F3405" w:rsidTr="00DF42D2">
        <w:trPr>
          <w:trHeight w:val="675"/>
        </w:trPr>
        <w:tc>
          <w:tcPr>
            <w:tcW w:w="78" w:type="pct"/>
            <w:vMerge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" w:type="pct"/>
            <w:vMerge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" w:type="pct"/>
            <w:vMerge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vMerge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nil"/>
              <w:left w:val="single" w:sz="4" w:space="0" w:color="808080"/>
              <w:bottom w:val="single" w:sz="4" w:space="0" w:color="auto"/>
              <w:right w:val="nil"/>
            </w:tcBorders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  <w:p w:rsidR="009A4FF2" w:rsidRPr="0092769F" w:rsidRDefault="009A4FF2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35 149,4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34 642,9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37 077,3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49 005,4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44 753,5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31 829,3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28 244,7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38 502,0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45 641,8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33 968,6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27 794,0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28 742,9</w:t>
            </w:r>
          </w:p>
        </w:tc>
      </w:tr>
      <w:tr w:rsidR="009A4FF2" w:rsidRPr="002F3405" w:rsidTr="00DF42D2">
        <w:trPr>
          <w:trHeight w:val="525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9A4FF2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культуры и туризма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226,0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DF42D2">
        <w:trPr>
          <w:trHeight w:val="1155"/>
        </w:trPr>
        <w:tc>
          <w:tcPr>
            <w:tcW w:w="78" w:type="pct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мер соц. поддержки работникам муниципальных учреждений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01  01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0116174  0150261740  0150204220</w:t>
            </w:r>
          </w:p>
          <w:p w:rsidR="003D3995" w:rsidRPr="0092769F" w:rsidRDefault="003D399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3995" w:rsidRDefault="003D399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42D2" w:rsidRDefault="00DF42D2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42D2" w:rsidRDefault="00DF42D2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42D2" w:rsidRPr="0092769F" w:rsidRDefault="00DF42D2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D3995" w:rsidRPr="0092769F" w:rsidRDefault="003D399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1 673,3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1 711,1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1 928,4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1 813,9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1 842,4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1 830,7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1 908,0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1 918,0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1 929,7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2 150,0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2 200,9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2 289,0</w:t>
            </w:r>
          </w:p>
        </w:tc>
      </w:tr>
      <w:tr w:rsidR="009A4FF2" w:rsidRPr="002F3405" w:rsidTr="009A4FF2">
        <w:trPr>
          <w:trHeight w:val="1005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01  01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0110062   0150304220   0150360620    0150360620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7 759,0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4 760,5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5 617,4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9 383,4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8 584,4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9A4FF2">
        <w:trPr>
          <w:trHeight w:val="1215"/>
        </w:trPr>
        <w:tc>
          <w:tcPr>
            <w:tcW w:w="78" w:type="pct"/>
            <w:tcBorders>
              <w:top w:val="single" w:sz="4" w:space="0" w:color="auto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мер соц. поддержки работникам муниципальных учреждений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02  02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0126174  0150261740   0150204220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4 899,9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4 873,0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5 452,6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5 246,7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4 971,4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5 072,4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5 040,2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5 006,0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5 043,5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5 435,0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5 652,4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5 878,5</w:t>
            </w:r>
          </w:p>
        </w:tc>
      </w:tr>
      <w:tr w:rsidR="009A4FF2" w:rsidRPr="002F3405" w:rsidTr="009A4FF2">
        <w:trPr>
          <w:trHeight w:val="1215"/>
        </w:trPr>
        <w:tc>
          <w:tcPr>
            <w:tcW w:w="78" w:type="pc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" w:type="pct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1" w:type="pct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мер соц. поддержки работникам муниципальных учреждений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0150261740    0150204220</w:t>
            </w:r>
          </w:p>
        </w:tc>
        <w:tc>
          <w:tcPr>
            <w:tcW w:w="193" w:type="pct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145,0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207,2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204,4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192,1</w:t>
            </w:r>
          </w:p>
        </w:tc>
        <w:tc>
          <w:tcPr>
            <w:tcW w:w="236" w:type="pct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189,6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215,3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220,9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240,8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241,9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251,6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261,6</w:t>
            </w:r>
          </w:p>
        </w:tc>
      </w:tr>
      <w:tr w:rsidR="009A4FF2" w:rsidRPr="002F3405" w:rsidTr="00DF42D2">
        <w:trPr>
          <w:trHeight w:val="930"/>
        </w:trPr>
        <w:tc>
          <w:tcPr>
            <w:tcW w:w="78" w:type="pct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" w:type="pct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" w:type="pct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</w:t>
            </w:r>
          </w:p>
        </w:tc>
        <w:tc>
          <w:tcPr>
            <w:tcW w:w="323" w:type="pct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02  02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0120062   0150304220  0150360620  0150360610</w:t>
            </w:r>
          </w:p>
          <w:p w:rsidR="00DF42D2" w:rsidRDefault="00DF42D2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42D2" w:rsidRDefault="00DF42D2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42D2" w:rsidRPr="0092769F" w:rsidRDefault="00DF42D2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6 967,9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5 277,9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6 848,7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6 020,0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9 750,2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DF42D2">
        <w:trPr>
          <w:trHeight w:val="765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учащихся общеобразовательных учреждений качественным сбалансированным питанием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09  02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0126102    01505S6960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200,  600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28,1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29,9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31,1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35,9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64,9</w:t>
            </w:r>
          </w:p>
        </w:tc>
      </w:tr>
      <w:tr w:rsidR="009A4FF2" w:rsidRPr="002F3405" w:rsidTr="00DF42D2">
        <w:trPr>
          <w:trHeight w:val="840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учащихся общеобразовательных учреждений качественным сбалансированным питанием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0150506960 01505L3040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200,  600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1 088,0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2 596,8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2 832,7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2 615,5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4 677,5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8 555,4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7 242,5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6 484,4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6 765,5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6 646,9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6 452,2</w:t>
            </w:r>
          </w:p>
        </w:tc>
      </w:tr>
      <w:tr w:rsidR="009A4FF2" w:rsidRPr="002F3405" w:rsidTr="00DF42D2">
        <w:trPr>
          <w:trHeight w:val="840"/>
        </w:trPr>
        <w:tc>
          <w:tcPr>
            <w:tcW w:w="78" w:type="pct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учащихся общеобразовательных учреждений качественным сбалансированным питанием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0150506960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200,  600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1 904,9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DF42D2">
        <w:trPr>
          <w:trHeight w:val="1035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бухгалтерского учета в муниципальных образовательных учреждениях, подведомственных Управлению образования Сюмсинского района</w:t>
            </w:r>
          </w:p>
          <w:p w:rsidR="009A4FF2" w:rsidRPr="0092769F" w:rsidRDefault="009A4FF2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09  09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0156012   0150160120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100, 200, 800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10 627,7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8 897,7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8 280,4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9 146,5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12 105,8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10 635,1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621,0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275,1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256,2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165,0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171,6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178,4</w:t>
            </w:r>
          </w:p>
        </w:tc>
      </w:tr>
      <w:tr w:rsidR="009A4FF2" w:rsidRPr="002F3405" w:rsidTr="00DF42D2">
        <w:trPr>
          <w:trHeight w:val="1665"/>
        </w:trPr>
        <w:tc>
          <w:tcPr>
            <w:tcW w:w="78" w:type="pct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Организационно-методическое и информационное обеспечение деятельности образовательных  учреждений отделом методической работы,материально-техническое и  хозяйственное обеспечение деятельности образовательных учреждений хозяйственно-эксплуатационной группой</w:t>
            </w:r>
          </w:p>
          <w:p w:rsidR="009A4FF2" w:rsidRPr="0092769F" w:rsidRDefault="009A4FF2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A4FF2" w:rsidRPr="0092769F" w:rsidRDefault="009A4FF2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09  09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0156012   0150160120 0150104220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100, 200, 800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3 191,0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5 064,0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5 952,8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5 788,4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2 187,0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4 011,0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4 801,9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5 060,2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5 298,0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5 411,9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5 628,4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5 853,4</w:t>
            </w:r>
          </w:p>
        </w:tc>
      </w:tr>
      <w:tr w:rsidR="009A4FF2" w:rsidRPr="002F3405" w:rsidTr="009A4FF2">
        <w:trPr>
          <w:trHeight w:val="698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  <w:p w:rsidR="00DF42D2" w:rsidRDefault="00DF42D2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42D2" w:rsidRPr="0092769F" w:rsidRDefault="00DF42D2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0150160030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100, 200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675,8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1 416,1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1 552,2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1 898,0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1 615,3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1 836,9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1 601,5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1 665,6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2 032,2</w:t>
            </w:r>
          </w:p>
        </w:tc>
      </w:tr>
      <w:tr w:rsidR="009A4FF2" w:rsidRPr="002F3405" w:rsidTr="00DF42D2">
        <w:trPr>
          <w:trHeight w:val="720"/>
        </w:trPr>
        <w:tc>
          <w:tcPr>
            <w:tcW w:w="78" w:type="pct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Сектор  культуры</w:t>
            </w:r>
          </w:p>
          <w:p w:rsidR="00DF42D2" w:rsidRDefault="00DF42D2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42D2" w:rsidRDefault="00DF42D2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42D2" w:rsidRPr="0092769F" w:rsidRDefault="00DF42D2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0136062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DF42D2">
        <w:trPr>
          <w:trHeight w:val="480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на имущество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09  09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0150062   0150360620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4 332,8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4 492,3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4 667,5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4 856,1</w:t>
            </w:r>
          </w:p>
        </w:tc>
      </w:tr>
      <w:tr w:rsidR="009A4FF2" w:rsidRPr="002F3405" w:rsidTr="00DF42D2">
        <w:trPr>
          <w:trHeight w:val="1155"/>
        </w:trPr>
        <w:tc>
          <w:tcPr>
            <w:tcW w:w="78" w:type="pct"/>
            <w:tcBorders>
              <w:top w:val="single" w:sz="4" w:space="0" w:color="auto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обеспечение безопасности условий обучения детей в муниципальных общеобразовательных организациях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09  09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0116102  0150461020 0150504220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61,5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94,3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1 518,3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1 069,0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53,7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9A4FF2">
        <w:trPr>
          <w:trHeight w:val="780"/>
        </w:trPr>
        <w:tc>
          <w:tcPr>
            <w:tcW w:w="78" w:type="pc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" w:type="pct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" w:type="pct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" w:type="pct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за счет средств бюджета муниципального образования «Муниципальный округ  Сюмсинский район Удмуртской Республики"</w:t>
            </w:r>
          </w:p>
        </w:tc>
        <w:tc>
          <w:tcPr>
            <w:tcW w:w="323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0150504220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678,6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5" w:type="pct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DF42D2">
        <w:trPr>
          <w:trHeight w:val="675"/>
        </w:trPr>
        <w:tc>
          <w:tcPr>
            <w:tcW w:w="78" w:type="pct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" w:type="pct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" w:type="pct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мер соц. поддержки работникам муниципальных учреждений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Сектор культуры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0136174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195,3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DF42D2">
        <w:trPr>
          <w:trHeight w:val="675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мер соц. поддержки работникам муниципальных учреждений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Сектор культуры 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0130062   0340360620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9A4FF2">
        <w:trPr>
          <w:trHeight w:val="900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обеспечение дополнительного профессионального образования по профилю педагогической деятельности в муниципальных общеобразовательных организациях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0150101820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136,8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106,3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133,2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125,4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203,3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131,1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9A4FF2">
        <w:trPr>
          <w:trHeight w:val="735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обеспечение безопасности условий обучения детей в муниципальных общеобразовательных организациях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0150404960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141,0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2 419,7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15 424,2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18 478,5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6 828,8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DF42D2">
        <w:trPr>
          <w:trHeight w:val="735"/>
        </w:trPr>
        <w:tc>
          <w:tcPr>
            <w:tcW w:w="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подготовку к новому учебному году в муниципальных общеобразовательных организациях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0150604220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200,  300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599,0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58,6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261,0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356,5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233,3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454,3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395,1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239,5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DF42D2">
        <w:trPr>
          <w:trHeight w:val="735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подготовку к новому учебному году в муниципальных общеобразовательных организациях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  <w:p w:rsidR="009A4FF2" w:rsidRPr="0092769F" w:rsidRDefault="009A4FF2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0150604220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200,  300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401,0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541,6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739,0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493,5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656,7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331,9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444,0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643,1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DF42D2">
        <w:trPr>
          <w:trHeight w:val="735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подготовку к новому учебному году в муниципальных общеобразовательных организациях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  <w:p w:rsidR="009A4FF2" w:rsidRPr="0092769F" w:rsidRDefault="009A4FF2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0150604220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200,  300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17,4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9A4FF2">
        <w:trPr>
          <w:trHeight w:val="900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405" w:rsidRPr="0092769F" w:rsidRDefault="002F3405" w:rsidP="002F3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обеспечение безопасности условий обучения детей в муниципальных общеобразовательных организациях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07                                                07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09  09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01504S4960   0150461020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DF42D2">
        <w:trPr>
          <w:trHeight w:val="705"/>
        </w:trPr>
        <w:tc>
          <w:tcPr>
            <w:tcW w:w="78" w:type="pct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специальной оценки условий труда</w:t>
            </w:r>
          </w:p>
        </w:tc>
        <w:tc>
          <w:tcPr>
            <w:tcW w:w="323" w:type="pct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0150160180</w:t>
            </w:r>
          </w:p>
        </w:tc>
        <w:tc>
          <w:tcPr>
            <w:tcW w:w="19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DF42D2">
        <w:trPr>
          <w:trHeight w:val="705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специальной оценки условий труда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0150160180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89,3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DF42D2">
        <w:trPr>
          <w:trHeight w:val="705"/>
        </w:trPr>
        <w:tc>
          <w:tcPr>
            <w:tcW w:w="78" w:type="pct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специальной оценки условий труда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0150160180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9A4FF2">
        <w:trPr>
          <w:trHeight w:val="705"/>
        </w:trPr>
        <w:tc>
          <w:tcPr>
            <w:tcW w:w="78" w:type="pct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специальной оценки условий труда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0150160180</w:t>
            </w:r>
          </w:p>
        </w:tc>
        <w:tc>
          <w:tcPr>
            <w:tcW w:w="193" w:type="pct"/>
            <w:gridSpan w:val="2"/>
            <w:tcBorders>
              <w:top w:val="nil"/>
              <w:left w:val="single" w:sz="4" w:space="0" w:color="80808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28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A4FF2" w:rsidRPr="002F3405" w:rsidTr="009A4FF2">
        <w:trPr>
          <w:trHeight w:val="1005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налога за землю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Сюмсинского района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010203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0150360610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405" w:rsidRPr="0092769F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528,8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481,3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512,6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742,0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800,2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814,3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816,7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846,7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405" w:rsidRPr="0092769F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9F">
              <w:rPr>
                <w:rFonts w:ascii="Times New Roman" w:hAnsi="Times New Roman" w:cs="Times New Roman"/>
                <w:sz w:val="20"/>
                <w:szCs w:val="20"/>
              </w:rPr>
              <w:t>876,6</w:t>
            </w:r>
          </w:p>
        </w:tc>
      </w:tr>
    </w:tbl>
    <w:p w:rsidR="002F3405" w:rsidRPr="002F3405" w:rsidRDefault="00F52618" w:rsidP="002F34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DF42D2" w:rsidRDefault="00DF42D2" w:rsidP="002F34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42D2" w:rsidRDefault="00DF42D2" w:rsidP="002F34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2618" w:rsidRPr="002F3405" w:rsidRDefault="00F52618" w:rsidP="00F526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F52618" w:rsidRDefault="00F52618" w:rsidP="00F526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 постановлению Администрации</w:t>
      </w:r>
    </w:p>
    <w:p w:rsidR="00F52618" w:rsidRPr="002F3405" w:rsidRDefault="00F52618" w:rsidP="00F526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Pr="002F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52618" w:rsidRDefault="00F52618" w:rsidP="00F526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«Муниципальный округ Сюмсинский</w:t>
      </w:r>
    </w:p>
    <w:p w:rsidR="00F52618" w:rsidRPr="002F3405" w:rsidRDefault="00F52618" w:rsidP="00F526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район Удмуртской Республики»</w:t>
      </w:r>
    </w:p>
    <w:p w:rsidR="00F52618" w:rsidRDefault="00F52618" w:rsidP="00F526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F340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от </w:t>
      </w:r>
      <w:r w:rsidR="004F26A0">
        <w:rPr>
          <w:rFonts w:ascii="Times New Roman" w:eastAsia="Times New Roman" w:hAnsi="Times New Roman" w:cs="Times New Roman"/>
          <w:sz w:val="24"/>
          <w:szCs w:val="24"/>
        </w:rPr>
        <w:t xml:space="preserve">16 апреля 2024 года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4F26A0">
        <w:rPr>
          <w:rFonts w:ascii="Times New Roman" w:eastAsia="Times New Roman" w:hAnsi="Times New Roman" w:cs="Times New Roman"/>
          <w:sz w:val="24"/>
          <w:szCs w:val="24"/>
        </w:rPr>
        <w:t xml:space="preserve"> 265</w:t>
      </w:r>
    </w:p>
    <w:p w:rsidR="00F52618" w:rsidRDefault="00F52618" w:rsidP="00F526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52618" w:rsidRPr="002F3405" w:rsidRDefault="00F52618" w:rsidP="00F526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«Приложение 6</w:t>
      </w:r>
    </w:p>
    <w:p w:rsidR="00F52618" w:rsidRDefault="00F52618" w:rsidP="00F526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 муниципальной программе</w:t>
      </w:r>
    </w:p>
    <w:p w:rsidR="00F52618" w:rsidRDefault="00F52618" w:rsidP="00F526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Сюмсинского района</w:t>
      </w:r>
    </w:p>
    <w:p w:rsidR="00F52618" w:rsidRDefault="00F52618" w:rsidP="00F526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образования и воспитания»</w:t>
      </w:r>
    </w:p>
    <w:p w:rsidR="00F52618" w:rsidRPr="002F3405" w:rsidRDefault="00F52618" w:rsidP="00F526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2015-2025 годы</w:t>
      </w:r>
    </w:p>
    <w:p w:rsidR="002F3405" w:rsidRPr="002F3405" w:rsidRDefault="002F3405" w:rsidP="002F34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73" w:type="pct"/>
        <w:tblLayout w:type="fixed"/>
        <w:tblLook w:val="04A0"/>
      </w:tblPr>
      <w:tblGrid>
        <w:gridCol w:w="673"/>
        <w:gridCol w:w="569"/>
        <w:gridCol w:w="1700"/>
        <w:gridCol w:w="272"/>
        <w:gridCol w:w="236"/>
        <w:gridCol w:w="1610"/>
        <w:gridCol w:w="866"/>
        <w:gridCol w:w="866"/>
        <w:gridCol w:w="322"/>
        <w:gridCol w:w="493"/>
        <w:gridCol w:w="40"/>
        <w:gridCol w:w="10"/>
        <w:gridCol w:w="440"/>
        <w:gridCol w:w="423"/>
        <w:gridCol w:w="67"/>
        <w:gridCol w:w="493"/>
        <w:gridCol w:w="302"/>
        <w:gridCol w:w="7"/>
        <w:gridCol w:w="188"/>
        <w:gridCol w:w="674"/>
        <w:gridCol w:w="7"/>
        <w:gridCol w:w="859"/>
        <w:gridCol w:w="7"/>
        <w:gridCol w:w="859"/>
        <w:gridCol w:w="7"/>
        <w:gridCol w:w="856"/>
        <w:gridCol w:w="10"/>
        <w:gridCol w:w="856"/>
        <w:gridCol w:w="10"/>
        <w:gridCol w:w="456"/>
        <w:gridCol w:w="242"/>
        <w:gridCol w:w="604"/>
        <w:gridCol w:w="248"/>
        <w:gridCol w:w="282"/>
        <w:gridCol w:w="493"/>
        <w:gridCol w:w="423"/>
        <w:gridCol w:w="70"/>
        <w:gridCol w:w="236"/>
      </w:tblGrid>
      <w:tr w:rsidR="002F3405" w:rsidRPr="002F3405" w:rsidTr="002F3405">
        <w:trPr>
          <w:gridAfter w:val="2"/>
          <w:wAfter w:w="91" w:type="pct"/>
          <w:trHeight w:val="282"/>
        </w:trPr>
        <w:tc>
          <w:tcPr>
            <w:tcW w:w="4226" w:type="pct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2" w:name="RANGE!A1:O68"/>
            <w:bookmarkEnd w:id="2"/>
            <w:r w:rsidRPr="002F34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 6.   Прогнозная (справочная) оценка ресурсного обеспечения реализации муниципальной программы</w:t>
            </w:r>
          </w:p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 счет всех источников финансирования</w:t>
            </w:r>
          </w:p>
          <w:p w:rsidR="002F3405" w:rsidRPr="002F3405" w:rsidRDefault="002F3405" w:rsidP="002D3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3" w:name="_GoBack"/>
            <w:bookmarkEnd w:id="3"/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F3405" w:rsidRPr="002F3405" w:rsidTr="00F52618">
        <w:trPr>
          <w:trHeight w:val="497"/>
        </w:trPr>
        <w:tc>
          <w:tcPr>
            <w:tcW w:w="87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1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F3405" w:rsidRPr="002F3405" w:rsidTr="002F3405">
        <w:trPr>
          <w:gridAfter w:val="5"/>
          <w:wAfter w:w="448" w:type="pct"/>
          <w:trHeight w:val="58"/>
        </w:trPr>
        <w:tc>
          <w:tcPr>
            <w:tcW w:w="370" w:type="pct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5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55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Источник финансирования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2F3405" w:rsidRPr="002F3405" w:rsidTr="002F3405">
        <w:trPr>
          <w:gridAfter w:val="5"/>
          <w:wAfter w:w="448" w:type="pct"/>
          <w:trHeight w:val="1598"/>
        </w:trPr>
        <w:tc>
          <w:tcPr>
            <w:tcW w:w="370" w:type="pct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2015 год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2016 год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2017 год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2018 год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2019 год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2020 год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2021 год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2022 год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2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2026 год</w:t>
            </w:r>
          </w:p>
        </w:tc>
      </w:tr>
      <w:tr w:rsidR="002F3405" w:rsidRPr="002F3405" w:rsidTr="002F3405">
        <w:trPr>
          <w:gridAfter w:val="5"/>
          <w:wAfter w:w="448" w:type="pct"/>
          <w:trHeight w:val="330"/>
        </w:trPr>
        <w:tc>
          <w:tcPr>
            <w:tcW w:w="20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МП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Пп</w:t>
            </w:r>
          </w:p>
        </w:tc>
        <w:tc>
          <w:tcPr>
            <w:tcW w:w="5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F3405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2F3405" w:rsidRPr="002F3405" w:rsidTr="002F3405">
        <w:trPr>
          <w:gridAfter w:val="5"/>
          <w:wAfter w:w="448" w:type="pct"/>
          <w:trHeight w:val="282"/>
        </w:trPr>
        <w:tc>
          <w:tcPr>
            <w:tcW w:w="201" w:type="pct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170" w:type="pct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8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9A4FF2" w:rsidP="009A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«</w:t>
            </w:r>
            <w:r w:rsidR="002F3405"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Развитие образования и воспитание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»</w:t>
            </w:r>
            <w:r w:rsidR="002F3405"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на 2015-2020 годы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290 878,9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322 345,6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288 672,9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333 722,4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359 592,9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349 842,9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348 493,3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453 757,5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462 507,8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384 717,8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396 836,2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400 940,7</w:t>
            </w:r>
          </w:p>
        </w:tc>
      </w:tr>
      <w:tr w:rsidR="002F3405" w:rsidRPr="002F3405" w:rsidTr="002F3405">
        <w:trPr>
          <w:gridAfter w:val="5"/>
          <w:wAfter w:w="448" w:type="pct"/>
          <w:trHeight w:val="315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9A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бюд</w:t>
            </w:r>
            <w:r w:rsidR="009A4FF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жет муниципального образования «</w:t>
            </w: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Муниципальный округ Сюмсинский район  Удмуртской Республики</w:t>
            </w:r>
            <w:r w:rsidR="009A4FF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»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287 804,9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319 335,6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286 201,9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330 841,4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356 528,9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346 844,8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345 429,3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451 367,5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459 614,2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381 364,8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393 449,7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397 554,2</w:t>
            </w:r>
          </w:p>
        </w:tc>
      </w:tr>
      <w:tr w:rsidR="002F3405" w:rsidRPr="002F3405" w:rsidTr="002F3405">
        <w:trPr>
          <w:gridAfter w:val="5"/>
          <w:wAfter w:w="448" w:type="pct"/>
          <w:trHeight w:val="282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F3405" w:rsidRPr="002F3405" w:rsidTr="002F3405">
        <w:trPr>
          <w:gridAfter w:val="5"/>
          <w:wAfter w:w="448" w:type="pct"/>
          <w:trHeight w:val="300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собственные средства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115 271,6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131 105,6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105 254,6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120 892,6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123 157,8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108 617,5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106 559,8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118 494,4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111 089,1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108 508,1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112 277,7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117 297,5</w:t>
            </w:r>
          </w:p>
        </w:tc>
      </w:tr>
      <w:tr w:rsidR="002F3405" w:rsidRPr="002F3405" w:rsidTr="002F3405">
        <w:trPr>
          <w:gridAfter w:val="5"/>
          <w:wAfter w:w="448" w:type="pct"/>
          <w:trHeight w:val="285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субсидии из бюджета Удмуртской Республики</w:t>
            </w:r>
          </w:p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5 352,5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13 601,1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5 125,6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5 199,1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17 766,4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37 854,6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13 783,1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93 550,3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86 193,7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15 425,7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6 731,1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6 488,3</w:t>
            </w:r>
          </w:p>
        </w:tc>
      </w:tr>
      <w:tr w:rsidR="002F3405" w:rsidRPr="002F3405" w:rsidTr="002F3405">
        <w:trPr>
          <w:gridAfter w:val="5"/>
          <w:wAfter w:w="448" w:type="pct"/>
          <w:trHeight w:val="300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субвенции из бюджета Удмуртской Республики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166 054,0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174 031,3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175 266,1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204 279,4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215 145,5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199 904,1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224 654,4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238 887,8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261 937,1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257 047,2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274 440,9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273 768,4</w:t>
            </w:r>
          </w:p>
        </w:tc>
      </w:tr>
      <w:tr w:rsidR="002F3405" w:rsidRPr="002F3405" w:rsidTr="002F3405">
        <w:trPr>
          <w:gridAfter w:val="5"/>
          <w:wAfter w:w="448" w:type="pct"/>
          <w:trHeight w:val="495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иные межбюджетные трансферты из бюджета Удмуртской Республики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F3405" w:rsidRPr="002F3405" w:rsidTr="002F3405">
        <w:trPr>
          <w:gridAfter w:val="5"/>
          <w:wAfter w:w="448" w:type="pct"/>
          <w:trHeight w:val="540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субсидии из бюджета РФ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1 126,8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597,6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555,6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470,3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459,2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468,6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432,0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435,0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394,3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383,8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F3405" w:rsidRPr="002F3405" w:rsidTr="002F3405">
        <w:trPr>
          <w:gridAfter w:val="5"/>
          <w:wAfter w:w="448" w:type="pct"/>
          <w:trHeight w:val="282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иные источники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3 074,0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3 010,0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2 471,0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2 881,0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3 064,0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2 998,1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3 064,0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2 390,0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2 893,6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3 353,0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3 386,5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3 386,5</w:t>
            </w:r>
          </w:p>
        </w:tc>
      </w:tr>
      <w:tr w:rsidR="002F3405" w:rsidRPr="002F3405" w:rsidTr="002F3405">
        <w:trPr>
          <w:gridAfter w:val="5"/>
          <w:wAfter w:w="448" w:type="pct"/>
          <w:trHeight w:val="282"/>
        </w:trPr>
        <w:tc>
          <w:tcPr>
            <w:tcW w:w="201" w:type="pct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170" w:type="pct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8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Развитие дошкольного образования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86 736,8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99 728,8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68 358,3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78 966,5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90 102,6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91 452,3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85 668,3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88 117,9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95 474,2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91 617,7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98 118,2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98 511,2</w:t>
            </w:r>
          </w:p>
        </w:tc>
      </w:tr>
      <w:tr w:rsidR="002F3405" w:rsidRPr="002F3405" w:rsidTr="002F3405">
        <w:trPr>
          <w:gridAfter w:val="5"/>
          <w:wAfter w:w="448" w:type="pct"/>
          <w:trHeight w:val="270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бюджетмуниципального образования "Муниципальный округ Сюмсинский район Удмуртской Республики "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83 662,8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96 718,8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65 887,3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76 085,5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87 038,6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88 454,2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82 604,3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85 727,9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92 580,6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88 264,7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94 731,7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95 124,7</w:t>
            </w:r>
          </w:p>
        </w:tc>
      </w:tr>
      <w:tr w:rsidR="002F3405" w:rsidRPr="002F3405" w:rsidTr="002F3405">
        <w:trPr>
          <w:gridAfter w:val="5"/>
          <w:wAfter w:w="448" w:type="pct"/>
          <w:trHeight w:val="282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F3405" w:rsidRPr="002F3405" w:rsidTr="002F3405">
        <w:trPr>
          <w:gridAfter w:val="5"/>
          <w:wAfter w:w="448" w:type="pct"/>
          <w:trHeight w:val="285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собственные средства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37 810,0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50 860,2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19 962,2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20 368,3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23 282,0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18 116,1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18 180,0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20 022,8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19 213,5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19 010,6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19 205,1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19 877,8</w:t>
            </w:r>
          </w:p>
        </w:tc>
      </w:tr>
      <w:tr w:rsidR="002F3405" w:rsidRPr="002F3405" w:rsidTr="00DF5650">
        <w:trPr>
          <w:gridAfter w:val="5"/>
          <w:wAfter w:w="448" w:type="pct"/>
          <w:trHeight w:val="300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субсидии из бюджета Удмуртской Республики</w:t>
            </w:r>
          </w:p>
          <w:p w:rsidR="00DF5650" w:rsidRDefault="00DF5650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DF5650" w:rsidRDefault="00DF5650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DF5650" w:rsidRPr="002F3405" w:rsidRDefault="00DF5650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137,1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558,5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98,1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85,1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6 275,0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12 677,7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146,5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73,5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115,7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120,3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84,2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36,1</w:t>
            </w:r>
          </w:p>
        </w:tc>
      </w:tr>
      <w:tr w:rsidR="002F3405" w:rsidRPr="002F3405" w:rsidTr="00DF5650">
        <w:trPr>
          <w:gridAfter w:val="5"/>
          <w:wAfter w:w="448" w:type="pct"/>
          <w:trHeight w:val="285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субвенции из бюджета Удмуртской Республики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45 715,7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45 300,1</w:t>
            </w:r>
          </w:p>
        </w:tc>
        <w:tc>
          <w:tcPr>
            <w:tcW w:w="2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45 827,0</w:t>
            </w:r>
          </w:p>
        </w:tc>
        <w:tc>
          <w:tcPr>
            <w:tcW w:w="2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55 632,1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57 481,6</w:t>
            </w:r>
          </w:p>
        </w:tc>
        <w:tc>
          <w:tcPr>
            <w:tcW w:w="2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57 660,4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64 277,8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65 631,6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73 251,4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69 133,8</w:t>
            </w:r>
          </w:p>
        </w:tc>
        <w:tc>
          <w:tcPr>
            <w:tcW w:w="2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75 442,4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75 210,8</w:t>
            </w:r>
          </w:p>
        </w:tc>
      </w:tr>
      <w:tr w:rsidR="002F3405" w:rsidRPr="002F3405" w:rsidTr="002F3405">
        <w:trPr>
          <w:gridAfter w:val="5"/>
          <w:wAfter w:w="448" w:type="pct"/>
          <w:trHeight w:val="540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иные межбюджетные трансферты из бюджета Удмуртской Республики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F3405" w:rsidRPr="002F3405" w:rsidTr="002F3405">
        <w:trPr>
          <w:gridAfter w:val="5"/>
          <w:wAfter w:w="448" w:type="pct"/>
          <w:trHeight w:val="480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субсидии из бюджета РФ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F3405" w:rsidRPr="002F3405" w:rsidTr="002F3405">
        <w:trPr>
          <w:gridAfter w:val="5"/>
          <w:wAfter w:w="448" w:type="pct"/>
          <w:trHeight w:val="282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иные источники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3074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3010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2471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2881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3064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2998,1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3064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2390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2893,6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3353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3386,5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3386,5</w:t>
            </w:r>
          </w:p>
        </w:tc>
      </w:tr>
      <w:tr w:rsidR="002F3405" w:rsidRPr="002F3405" w:rsidTr="002F3405">
        <w:trPr>
          <w:gridAfter w:val="5"/>
          <w:wAfter w:w="448" w:type="pct"/>
          <w:trHeight w:val="282"/>
        </w:trPr>
        <w:tc>
          <w:tcPr>
            <w:tcW w:w="201" w:type="pct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170" w:type="pct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8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Развитие общего образования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151 382,7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170 214,2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164 708,2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184 524,1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200 003,1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198 771,5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204 823,0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298 605,3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291 212,7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227 825,7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237 820,5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238 998,3</w:t>
            </w:r>
          </w:p>
        </w:tc>
      </w:tr>
      <w:tr w:rsidR="002F3405" w:rsidRPr="002F3405" w:rsidTr="002F3405">
        <w:trPr>
          <w:gridAfter w:val="5"/>
          <w:wAfter w:w="448" w:type="pct"/>
          <w:trHeight w:val="270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DF5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бюджет муниципального образования </w:t>
            </w:r>
            <w:r w:rsidR="00DF5650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«</w:t>
            </w: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Муниципальный округ Сюмсинский район Удмуртской Республики</w:t>
            </w:r>
            <w:r w:rsidR="00DF5650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»</w:t>
            </w: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"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151 382,7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170 214,2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164 708,2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184 524,1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200 003,1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198 771,5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204 823,0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298 605,3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291 212,7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227 825,7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237 820,5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238 998,3</w:t>
            </w:r>
          </w:p>
        </w:tc>
      </w:tr>
      <w:tr w:rsidR="002F3405" w:rsidRPr="002F3405" w:rsidTr="002F3405">
        <w:trPr>
          <w:gridAfter w:val="5"/>
          <w:wAfter w:w="448" w:type="pct"/>
          <w:trHeight w:val="282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F3405" w:rsidRPr="002F3405" w:rsidTr="002F3405">
        <w:trPr>
          <w:gridAfter w:val="5"/>
          <w:wAfter w:w="448" w:type="pct"/>
          <w:trHeight w:val="300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собственные средства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24 702,2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31 113,5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32 389,1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33 288,3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33 160,6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35 811,1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39 107,3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38 715,7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41 017,6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37 817,4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38 822,0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40 440,7</w:t>
            </w:r>
          </w:p>
        </w:tc>
      </w:tr>
      <w:tr w:rsidR="002F3405" w:rsidRPr="002F3405" w:rsidTr="002F3405">
        <w:trPr>
          <w:gridAfter w:val="5"/>
          <w:wAfter w:w="448" w:type="pct"/>
          <w:trHeight w:val="270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субсидии из бюджета Удмуртской Республики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5 215,4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9 771,9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2 324,4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2 118,2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8 719,4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20 248,1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4 907,1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86 198,4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61 115,1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1 711,1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F3405" w:rsidRPr="002F3405" w:rsidTr="002F3405">
        <w:trPr>
          <w:gridAfter w:val="5"/>
          <w:wAfter w:w="448" w:type="pct"/>
          <w:trHeight w:val="285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субвенции из бюджета Удмуртской Республики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120 338,3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128 731,2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129 439,1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148 647,3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157 663,9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142 243,7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160 376,6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173 256,2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188 685,7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187 913,4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198 998,5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198 557,6</w:t>
            </w:r>
          </w:p>
        </w:tc>
      </w:tr>
      <w:tr w:rsidR="002F3405" w:rsidRPr="002F3405" w:rsidTr="002F3405">
        <w:trPr>
          <w:gridAfter w:val="5"/>
          <w:wAfter w:w="448" w:type="pct"/>
          <w:trHeight w:val="510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иные межбюджетные трансферты из бюджета Удмуртской Республики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F3405" w:rsidRPr="002F3405" w:rsidTr="002F3405">
        <w:trPr>
          <w:gridAfter w:val="5"/>
          <w:wAfter w:w="448" w:type="pct"/>
          <w:trHeight w:val="495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субсидии из</w:t>
            </w:r>
            <w:r w:rsidR="00DF5650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бюджет РФ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1 126,8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597,6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555,6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470,3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459,2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468,6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432,0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435,0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394,3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383,8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F3405" w:rsidRPr="002F3405" w:rsidTr="002F3405">
        <w:trPr>
          <w:gridAfter w:val="5"/>
          <w:wAfter w:w="448" w:type="pct"/>
          <w:trHeight w:val="282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иные источники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F3405" w:rsidRPr="002F3405" w:rsidTr="002F3405">
        <w:trPr>
          <w:gridAfter w:val="5"/>
          <w:wAfter w:w="448" w:type="pct"/>
          <w:trHeight w:val="300"/>
        </w:trPr>
        <w:tc>
          <w:tcPr>
            <w:tcW w:w="201" w:type="pct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170" w:type="pct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8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Дополнительное образование и воспитание детей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14 760,1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15 436,0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15 636,1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18 116,9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22 265,1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24 654,3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25 572,2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25 604,6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27 145,0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29 035,2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30 799,4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32 359,5</w:t>
            </w:r>
          </w:p>
        </w:tc>
      </w:tr>
      <w:tr w:rsidR="002F3405" w:rsidRPr="002F3405" w:rsidTr="002F3405">
        <w:trPr>
          <w:gridAfter w:val="5"/>
          <w:wAfter w:w="448" w:type="pct"/>
          <w:trHeight w:val="300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бюджет муниципального образования "Муниципальный округ Сюмсинский район Удмуртской Республики"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14 760,1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15 436,0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15 636,1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18 116,9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22 265,1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24 654,3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25 572,2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25 604,6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27 145,0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29 035,2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30 799,4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32 359,5</w:t>
            </w:r>
          </w:p>
        </w:tc>
      </w:tr>
      <w:tr w:rsidR="002F3405" w:rsidRPr="002F3405" w:rsidTr="002F3405">
        <w:trPr>
          <w:gridAfter w:val="5"/>
          <w:wAfter w:w="448" w:type="pct"/>
          <w:trHeight w:val="300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F3405" w:rsidRPr="002F3405" w:rsidTr="002F3405">
        <w:trPr>
          <w:gridAfter w:val="5"/>
          <w:wAfter w:w="448" w:type="pct"/>
          <w:trHeight w:val="300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собственные средства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14 760,1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15 436,0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15 636,1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18 116,9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22 265,1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24 654,3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25 572,2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25 604,6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27 145,0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29 035,2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30 799,4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32 359,5</w:t>
            </w:r>
          </w:p>
        </w:tc>
      </w:tr>
      <w:tr w:rsidR="002F3405" w:rsidRPr="002F3405" w:rsidTr="002F3405">
        <w:trPr>
          <w:gridAfter w:val="5"/>
          <w:wAfter w:w="448" w:type="pct"/>
          <w:trHeight w:val="285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субсидии из бюджета Удмуртской Республики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F3405" w:rsidRPr="002F3405" w:rsidTr="002F3405">
        <w:trPr>
          <w:gridAfter w:val="5"/>
          <w:wAfter w:w="448" w:type="pct"/>
          <w:trHeight w:val="270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субвенции из бюджета Удмуртской Республики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F3405" w:rsidRPr="002F3405" w:rsidTr="002F3405">
        <w:trPr>
          <w:gridAfter w:val="5"/>
          <w:wAfter w:w="448" w:type="pct"/>
          <w:trHeight w:val="495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иные межбюджетные трансферты из бюджета Удмуртской Республики</w:t>
            </w:r>
          </w:p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F3405" w:rsidRPr="002F3405" w:rsidTr="002F3405">
        <w:trPr>
          <w:gridAfter w:val="5"/>
          <w:wAfter w:w="448" w:type="pct"/>
          <w:trHeight w:val="300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субсидии из бюджета РФ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F3405" w:rsidRPr="002F3405" w:rsidTr="002F3405">
        <w:trPr>
          <w:gridAfter w:val="5"/>
          <w:wAfter w:w="448" w:type="pct"/>
          <w:trHeight w:val="300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иные источники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F3405" w:rsidRPr="002F3405" w:rsidTr="002F3405">
        <w:trPr>
          <w:gridAfter w:val="5"/>
          <w:wAfter w:w="448" w:type="pct"/>
          <w:trHeight w:val="300"/>
        </w:trPr>
        <w:tc>
          <w:tcPr>
            <w:tcW w:w="201" w:type="pct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170" w:type="pct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8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Реализация молодежной политики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2 623,9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2 323,7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2 893,0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3 109,5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2 468,6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3 135,5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4 185,1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2 927,7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3 034,1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2 270,6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2 304,1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2 328,8</w:t>
            </w:r>
          </w:p>
        </w:tc>
      </w:tr>
      <w:tr w:rsidR="002F3405" w:rsidRPr="002F3405" w:rsidTr="002F3405">
        <w:trPr>
          <w:gridAfter w:val="5"/>
          <w:wAfter w:w="448" w:type="pct"/>
          <w:trHeight w:val="300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бюджет муниципального образования </w:t>
            </w: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"Муниципальный округ Сюмсинский район Удмуртской Республики "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2 623,9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2 323,7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2 893,0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3 109,5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2 468,6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3 135,5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4 185,1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2 927,7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3 034,1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2 270,6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2 304,1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2 328,8</w:t>
            </w:r>
          </w:p>
        </w:tc>
      </w:tr>
      <w:tr w:rsidR="002F3405" w:rsidRPr="002F3405" w:rsidTr="002F3405">
        <w:trPr>
          <w:gridAfter w:val="5"/>
          <w:wAfter w:w="448" w:type="pct"/>
          <w:trHeight w:val="300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F3405" w:rsidRPr="002F3405" w:rsidTr="002F3405">
        <w:trPr>
          <w:gridAfter w:val="5"/>
          <w:wAfter w:w="448" w:type="pct"/>
          <w:trHeight w:val="300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собственные средства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2 623,9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2 323,7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2 893,0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3 109,5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2 468,6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3 135,5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4 185,1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2 927,7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3 034,1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2 270,6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2 304,1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2 328,8</w:t>
            </w:r>
          </w:p>
        </w:tc>
      </w:tr>
      <w:tr w:rsidR="002F3405" w:rsidRPr="002F3405" w:rsidTr="002F3405">
        <w:trPr>
          <w:gridAfter w:val="5"/>
          <w:wAfter w:w="448" w:type="pct"/>
          <w:trHeight w:val="270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субсидии из бюджета Удмуртской Республики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F3405" w:rsidRPr="002F3405" w:rsidTr="002F3405">
        <w:trPr>
          <w:gridAfter w:val="5"/>
          <w:wAfter w:w="448" w:type="pct"/>
          <w:trHeight w:val="285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субвенции из бюджета Удмуртской Республики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F3405" w:rsidRPr="002F3405" w:rsidTr="002F3405">
        <w:trPr>
          <w:gridAfter w:val="5"/>
          <w:wAfter w:w="448" w:type="pct"/>
          <w:trHeight w:val="495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иные межбюджетные трансферты из бюджета Удмуртской Республики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F3405" w:rsidRPr="002F3405" w:rsidTr="002F3405">
        <w:trPr>
          <w:gridAfter w:val="5"/>
          <w:wAfter w:w="448" w:type="pct"/>
          <w:trHeight w:val="300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субсидии из бюджета РФ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F3405" w:rsidRPr="002F3405" w:rsidTr="002F3405">
        <w:trPr>
          <w:gridAfter w:val="5"/>
          <w:wAfter w:w="448" w:type="pct"/>
          <w:trHeight w:val="300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иные источники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F3405" w:rsidRPr="002F3405" w:rsidTr="002F3405">
        <w:trPr>
          <w:gridAfter w:val="5"/>
          <w:wAfter w:w="448" w:type="pct"/>
          <w:trHeight w:val="300"/>
        </w:trPr>
        <w:tc>
          <w:tcPr>
            <w:tcW w:w="201" w:type="pct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170" w:type="pct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8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Создание условий для реализации муниципальной программы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35 375,4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34 642,9</w:t>
            </w:r>
          </w:p>
        </w:tc>
        <w:tc>
          <w:tcPr>
            <w:tcW w:w="25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37 077,3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49 005,4</w:t>
            </w:r>
          </w:p>
        </w:tc>
        <w:tc>
          <w:tcPr>
            <w:tcW w:w="25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44 753,5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31 829,3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28 244,7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38 502,0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45 641,8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33 968,6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27 794,0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28 742,9</w:t>
            </w:r>
          </w:p>
        </w:tc>
      </w:tr>
      <w:tr w:rsidR="002F3405" w:rsidRPr="002F3405" w:rsidTr="002F3405">
        <w:trPr>
          <w:gridAfter w:val="5"/>
          <w:wAfter w:w="448" w:type="pct"/>
          <w:trHeight w:val="300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бюджет муниципального образования "Муниципальный округ Сюмсинский район Удмуртской Республики "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35 375,4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34 642,9</w:t>
            </w:r>
          </w:p>
        </w:tc>
        <w:tc>
          <w:tcPr>
            <w:tcW w:w="25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37 077,3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49 005,4</w:t>
            </w:r>
          </w:p>
        </w:tc>
        <w:tc>
          <w:tcPr>
            <w:tcW w:w="25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44 753,5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31 829,3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28 244,7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38 502,0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45 641,8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33 968,6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27 794,0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28 742,9</w:t>
            </w:r>
          </w:p>
        </w:tc>
      </w:tr>
      <w:tr w:rsidR="002F3405" w:rsidRPr="002F3405" w:rsidTr="002F3405">
        <w:trPr>
          <w:gridAfter w:val="5"/>
          <w:wAfter w:w="448" w:type="pct"/>
          <w:trHeight w:val="300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F3405" w:rsidRPr="002F3405" w:rsidTr="002F3405">
        <w:trPr>
          <w:gridAfter w:val="5"/>
          <w:wAfter w:w="448" w:type="pct"/>
          <w:trHeight w:val="300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собственные средства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35 375,4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31 372,2</w:t>
            </w:r>
          </w:p>
        </w:tc>
        <w:tc>
          <w:tcPr>
            <w:tcW w:w="25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34 374,2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46 009,6</w:t>
            </w:r>
          </w:p>
        </w:tc>
        <w:tc>
          <w:tcPr>
            <w:tcW w:w="25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41 981,5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26 900,5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19 515,2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31 223,6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20 678,9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20 374,3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21 147,1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22 290,7</w:t>
            </w:r>
          </w:p>
        </w:tc>
      </w:tr>
      <w:tr w:rsidR="002F3405" w:rsidRPr="002F3405" w:rsidTr="00DF5650">
        <w:trPr>
          <w:gridAfter w:val="5"/>
          <w:wAfter w:w="448" w:type="pct"/>
          <w:trHeight w:val="270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субсидии из бюджета Удмуртской Республики</w:t>
            </w:r>
          </w:p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3 270,7</w:t>
            </w:r>
          </w:p>
        </w:tc>
        <w:tc>
          <w:tcPr>
            <w:tcW w:w="25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2 703,1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2 995,8</w:t>
            </w:r>
          </w:p>
        </w:tc>
        <w:tc>
          <w:tcPr>
            <w:tcW w:w="25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2 772,0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4 928,8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8 729,5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7 278,4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24 962,9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13 594,3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6 646,9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6 452,2</w:t>
            </w:r>
          </w:p>
        </w:tc>
      </w:tr>
      <w:tr w:rsidR="002F3405" w:rsidRPr="002F3405" w:rsidTr="00DF5650">
        <w:trPr>
          <w:gridAfter w:val="5"/>
          <w:wAfter w:w="448" w:type="pct"/>
          <w:trHeight w:val="285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субвенции из бюджета Удмуртской Республики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F52618" w:rsidRDefault="002F3405" w:rsidP="002F3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F3405" w:rsidRPr="002F3405" w:rsidTr="002F3405">
        <w:trPr>
          <w:gridAfter w:val="5"/>
          <w:wAfter w:w="448" w:type="pct"/>
          <w:trHeight w:val="510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иные межбюджетные трансферты из бюджета Удмуртской Республики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F52618" w:rsidRDefault="002F3405" w:rsidP="002F3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F3405" w:rsidRPr="002F3405" w:rsidTr="002F3405">
        <w:trPr>
          <w:gridAfter w:val="5"/>
          <w:wAfter w:w="448" w:type="pct"/>
          <w:trHeight w:val="300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субсидии из бюджета РФ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F52618" w:rsidRDefault="002F3405" w:rsidP="002F3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F3405" w:rsidRPr="002F3405" w:rsidTr="002F3405">
        <w:trPr>
          <w:gridAfter w:val="5"/>
          <w:wAfter w:w="448" w:type="pct"/>
          <w:trHeight w:val="300"/>
        </w:trPr>
        <w:tc>
          <w:tcPr>
            <w:tcW w:w="201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405" w:rsidRPr="002F3405" w:rsidRDefault="002F3405" w:rsidP="002F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34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иные источники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405" w:rsidRPr="00F52618" w:rsidRDefault="002F3405" w:rsidP="002F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405" w:rsidRPr="00F52618" w:rsidRDefault="002F3405" w:rsidP="002F3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6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2F3405" w:rsidRPr="00DF5650" w:rsidRDefault="00DF5650" w:rsidP="00DF5650">
      <w:pPr>
        <w:jc w:val="right"/>
        <w:rPr>
          <w:rFonts w:ascii="Times New Roman" w:hAnsi="Times New Roman" w:cs="Times New Roman"/>
        </w:rPr>
      </w:pPr>
      <w:r w:rsidRPr="00DF5650">
        <w:rPr>
          <w:rFonts w:ascii="Times New Roman" w:hAnsi="Times New Roman" w:cs="Times New Roman"/>
        </w:rPr>
        <w:t>»</w:t>
      </w:r>
      <w:r w:rsidR="00F52618">
        <w:rPr>
          <w:rFonts w:ascii="Times New Roman" w:hAnsi="Times New Roman" w:cs="Times New Roman"/>
        </w:rPr>
        <w:t>.</w:t>
      </w:r>
    </w:p>
    <w:p w:rsidR="002F3405" w:rsidRPr="002F3405" w:rsidRDefault="002F3405" w:rsidP="002F3405">
      <w:pPr>
        <w:jc w:val="center"/>
      </w:pPr>
      <w:r w:rsidRPr="002F3405">
        <w:t>______________________</w:t>
      </w:r>
    </w:p>
    <w:p w:rsidR="00303266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303266" w:rsidSect="00F52618">
          <w:type w:val="continuous"/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303266" w:rsidRPr="002B4F49" w:rsidRDefault="00303266" w:rsidP="002B4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B4F49" w:rsidRPr="002B4F49" w:rsidRDefault="002B4F49" w:rsidP="002B4F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B4F49" w:rsidRPr="002B4F49" w:rsidRDefault="002B4F49" w:rsidP="002B4F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C61A4" w:rsidRDefault="00177492">
      <w:pPr>
        <w:rPr>
          <w:noProof/>
          <w:lang w:eastAsia="ru-RU"/>
        </w:rPr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lastRenderedPageBreak/>
        <w:br/>
      </w:r>
      <w:r>
        <w:br/>
      </w:r>
    </w:p>
    <w:p w:rsidR="00177492" w:rsidRDefault="00177492"/>
    <w:sectPr w:rsidR="00177492" w:rsidSect="00177492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D62" w:rsidRDefault="00A22D62" w:rsidP="00F52618">
      <w:pPr>
        <w:spacing w:after="0" w:line="240" w:lineRule="auto"/>
      </w:pPr>
      <w:r>
        <w:separator/>
      </w:r>
    </w:p>
  </w:endnote>
  <w:endnote w:type="continuationSeparator" w:id="1">
    <w:p w:rsidR="00A22D62" w:rsidRDefault="00A22D62" w:rsidP="00F52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D62" w:rsidRDefault="00A22D62" w:rsidP="00F52618">
      <w:pPr>
        <w:spacing w:after="0" w:line="240" w:lineRule="auto"/>
      </w:pPr>
      <w:r>
        <w:separator/>
      </w:r>
    </w:p>
  </w:footnote>
  <w:footnote w:type="continuationSeparator" w:id="1">
    <w:p w:rsidR="00A22D62" w:rsidRDefault="00A22D62" w:rsidP="00F52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3433907"/>
      <w:docPartObj>
        <w:docPartGallery w:val="Page Numbers (Top of Page)"/>
        <w:docPartUnique/>
      </w:docPartObj>
    </w:sdtPr>
    <w:sdtContent>
      <w:p w:rsidR="00F52618" w:rsidRDefault="002B603B">
        <w:pPr>
          <w:pStyle w:val="a8"/>
          <w:jc w:val="center"/>
        </w:pPr>
        <w:fldSimple w:instr=" PAGE   \* MERGEFORMAT ">
          <w:r w:rsidR="0099039F">
            <w:rPr>
              <w:noProof/>
            </w:rPr>
            <w:t>22</w:t>
          </w:r>
        </w:fldSimple>
      </w:p>
    </w:sdtContent>
  </w:sdt>
  <w:p w:rsidR="00F52618" w:rsidRDefault="00F52618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618" w:rsidRPr="00F52618" w:rsidRDefault="00F52618" w:rsidP="00F5261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F633F"/>
    <w:multiLevelType w:val="hybridMultilevel"/>
    <w:tmpl w:val="67EC5438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58514D4"/>
    <w:multiLevelType w:val="multilevel"/>
    <w:tmpl w:val="0419001D"/>
    <w:styleLink w:val="2"/>
    <w:lvl w:ilvl="0">
      <w:start w:val="6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8BD081C"/>
    <w:multiLevelType w:val="hybridMultilevel"/>
    <w:tmpl w:val="B10A72E0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ACE1D9E"/>
    <w:multiLevelType w:val="multilevel"/>
    <w:tmpl w:val="D5944EF6"/>
    <w:lvl w:ilvl="0">
      <w:start w:val="1"/>
      <w:numFmt w:val="decimal"/>
      <w:pStyle w:val="1"/>
      <w:lvlText w:val="%1."/>
      <w:lvlJc w:val="right"/>
      <w:pPr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cs="Times New Roman"/>
        <w:i w:val="0"/>
      </w:rPr>
    </w:lvl>
    <w:lvl w:ilvl="2">
      <w:start w:val="1"/>
      <w:numFmt w:val="decimal"/>
      <w:isLgl/>
      <w:lvlText w:val="%3)"/>
      <w:lvlJc w:val="left"/>
      <w:pPr>
        <w:ind w:left="143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/>
      </w:rPr>
    </w:lvl>
  </w:abstractNum>
  <w:abstractNum w:abstractNumId="4">
    <w:nsid w:val="473F7728"/>
    <w:multiLevelType w:val="hybridMultilevel"/>
    <w:tmpl w:val="35846ADE"/>
    <w:styleLink w:val="21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E4D01AC"/>
    <w:multiLevelType w:val="hybridMultilevel"/>
    <w:tmpl w:val="306AD8F6"/>
    <w:lvl w:ilvl="0" w:tplc="88CA465A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FD1189B"/>
    <w:multiLevelType w:val="hybridMultilevel"/>
    <w:tmpl w:val="306AD8F6"/>
    <w:lvl w:ilvl="0" w:tplc="88CA465A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B3502B7"/>
    <w:multiLevelType w:val="hybridMultilevel"/>
    <w:tmpl w:val="306AD8F6"/>
    <w:lvl w:ilvl="0" w:tplc="88CA465A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  <w:num w:numId="8">
    <w:abstractNumId w:val="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63B1"/>
    <w:rsid w:val="00024371"/>
    <w:rsid w:val="00034400"/>
    <w:rsid w:val="00042047"/>
    <w:rsid w:val="00090BE9"/>
    <w:rsid w:val="000C492B"/>
    <w:rsid w:val="000D3BFA"/>
    <w:rsid w:val="000E5349"/>
    <w:rsid w:val="00152A28"/>
    <w:rsid w:val="00177492"/>
    <w:rsid w:val="00192931"/>
    <w:rsid w:val="00195AA5"/>
    <w:rsid w:val="001E20DC"/>
    <w:rsid w:val="001F1D6F"/>
    <w:rsid w:val="00241943"/>
    <w:rsid w:val="002576ED"/>
    <w:rsid w:val="0026593A"/>
    <w:rsid w:val="002B1C5A"/>
    <w:rsid w:val="002B4F49"/>
    <w:rsid w:val="002B603B"/>
    <w:rsid w:val="002C6430"/>
    <w:rsid w:val="002D3EA1"/>
    <w:rsid w:val="002F3405"/>
    <w:rsid w:val="00303266"/>
    <w:rsid w:val="00304EA6"/>
    <w:rsid w:val="00311338"/>
    <w:rsid w:val="00361280"/>
    <w:rsid w:val="00396846"/>
    <w:rsid w:val="003D3995"/>
    <w:rsid w:val="00435CCD"/>
    <w:rsid w:val="00457F3D"/>
    <w:rsid w:val="004653E8"/>
    <w:rsid w:val="004B12A4"/>
    <w:rsid w:val="004D2FC4"/>
    <w:rsid w:val="004F26A0"/>
    <w:rsid w:val="005268FA"/>
    <w:rsid w:val="005E6500"/>
    <w:rsid w:val="005F3E71"/>
    <w:rsid w:val="006012DD"/>
    <w:rsid w:val="006026F7"/>
    <w:rsid w:val="00620805"/>
    <w:rsid w:val="006F2F7D"/>
    <w:rsid w:val="00714D6E"/>
    <w:rsid w:val="0079396F"/>
    <w:rsid w:val="0079459A"/>
    <w:rsid w:val="007F1C3A"/>
    <w:rsid w:val="0080678F"/>
    <w:rsid w:val="00837424"/>
    <w:rsid w:val="00895C5E"/>
    <w:rsid w:val="008C33FB"/>
    <w:rsid w:val="008D780E"/>
    <w:rsid w:val="008E6A4F"/>
    <w:rsid w:val="008E7B1C"/>
    <w:rsid w:val="008F38D1"/>
    <w:rsid w:val="00921780"/>
    <w:rsid w:val="0092769F"/>
    <w:rsid w:val="0099039F"/>
    <w:rsid w:val="009A4FF2"/>
    <w:rsid w:val="009A684B"/>
    <w:rsid w:val="009D2C53"/>
    <w:rsid w:val="009F3D2F"/>
    <w:rsid w:val="00A22D62"/>
    <w:rsid w:val="00A45873"/>
    <w:rsid w:val="00A4729A"/>
    <w:rsid w:val="00A71684"/>
    <w:rsid w:val="00AC61A4"/>
    <w:rsid w:val="00AD3AE2"/>
    <w:rsid w:val="00AD4BF1"/>
    <w:rsid w:val="00AD4C4D"/>
    <w:rsid w:val="00B41C9F"/>
    <w:rsid w:val="00B96023"/>
    <w:rsid w:val="00C74E30"/>
    <w:rsid w:val="00C831EF"/>
    <w:rsid w:val="00C968DC"/>
    <w:rsid w:val="00CC2EF2"/>
    <w:rsid w:val="00CD600F"/>
    <w:rsid w:val="00CF3DF1"/>
    <w:rsid w:val="00D51D1C"/>
    <w:rsid w:val="00D663B1"/>
    <w:rsid w:val="00D83F2B"/>
    <w:rsid w:val="00DA0378"/>
    <w:rsid w:val="00DF42D2"/>
    <w:rsid w:val="00DF5650"/>
    <w:rsid w:val="00E40DFE"/>
    <w:rsid w:val="00E63CC6"/>
    <w:rsid w:val="00E96D52"/>
    <w:rsid w:val="00EA48E2"/>
    <w:rsid w:val="00EB27A6"/>
    <w:rsid w:val="00EC5428"/>
    <w:rsid w:val="00ED2407"/>
    <w:rsid w:val="00F14EC3"/>
    <w:rsid w:val="00F215CF"/>
    <w:rsid w:val="00F52618"/>
    <w:rsid w:val="00FA3E0B"/>
    <w:rsid w:val="00FB43CA"/>
    <w:rsid w:val="00FD2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304EA6"/>
  </w:style>
  <w:style w:type="paragraph" w:styleId="10">
    <w:name w:val="heading 1"/>
    <w:aliases w:val="Main heading,H1,Заголов,1,ch,Глава,(раздел),Раздел Договора,&quot;Алмаз&quot;,Head 1,Заголовок главы"/>
    <w:basedOn w:val="a"/>
    <w:next w:val="a"/>
    <w:link w:val="11"/>
    <w:qFormat/>
    <w:rsid w:val="002F3405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color w:val="365F91"/>
      <w:sz w:val="28"/>
      <w:szCs w:val="28"/>
      <w:lang w:eastAsia="ru-RU"/>
    </w:rPr>
  </w:style>
  <w:style w:type="paragraph" w:styleId="20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link w:val="22"/>
    <w:qFormat/>
    <w:rsid w:val="002F34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2F3405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B4F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unhideWhenUsed/>
    <w:rsid w:val="002B4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2B4F49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aliases w:val="Main heading Знак,H1 Знак,Заголов Знак,1 Знак,ch Знак,Глава Знак,(раздел) Знак,Раздел Договора Знак,&quot;Алмаз&quot; Знак,Head 1 Знак,Заголовок главы Знак"/>
    <w:basedOn w:val="a0"/>
    <w:link w:val="10"/>
    <w:rsid w:val="002F3405"/>
    <w:rPr>
      <w:rFonts w:ascii="Cambria" w:eastAsia="Times New Roman" w:hAnsi="Cambria" w:cs="Times New Roman"/>
      <w:b/>
      <w:color w:val="365F91"/>
      <w:sz w:val="28"/>
      <w:szCs w:val="28"/>
      <w:lang w:eastAsia="ru-RU"/>
    </w:rPr>
  </w:style>
  <w:style w:type="character" w:customStyle="1" w:styleId="22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0"/>
    <w:rsid w:val="002F34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2F3405"/>
    <w:rPr>
      <w:rFonts w:ascii="Cambria" w:eastAsia="Times New Roman" w:hAnsi="Cambria" w:cs="Times New Roman"/>
      <w:b/>
      <w:color w:val="4F81BD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rsid w:val="002F3405"/>
  </w:style>
  <w:style w:type="character" w:styleId="a5">
    <w:name w:val="Hyperlink"/>
    <w:uiPriority w:val="99"/>
    <w:unhideWhenUsed/>
    <w:rsid w:val="002F3405"/>
    <w:rPr>
      <w:color w:val="0000FF"/>
      <w:u w:val="single"/>
    </w:rPr>
  </w:style>
  <w:style w:type="character" w:customStyle="1" w:styleId="a6">
    <w:name w:val="Абзац списка Знак"/>
    <w:link w:val="a7"/>
    <w:uiPriority w:val="99"/>
    <w:locked/>
    <w:rsid w:val="002F3405"/>
    <w:rPr>
      <w:bCs/>
      <w:sz w:val="24"/>
      <w:szCs w:val="24"/>
    </w:rPr>
  </w:style>
  <w:style w:type="paragraph" w:styleId="a7">
    <w:name w:val="List Paragraph"/>
    <w:basedOn w:val="a"/>
    <w:link w:val="a6"/>
    <w:uiPriority w:val="34"/>
    <w:qFormat/>
    <w:rsid w:val="002F3405"/>
    <w:pPr>
      <w:spacing w:before="240" w:after="0" w:line="240" w:lineRule="auto"/>
      <w:ind w:left="720"/>
      <w:contextualSpacing/>
    </w:pPr>
    <w:rPr>
      <w:bCs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2F3405"/>
  </w:style>
  <w:style w:type="paragraph" w:styleId="a8">
    <w:name w:val="header"/>
    <w:basedOn w:val="a"/>
    <w:link w:val="a9"/>
    <w:uiPriority w:val="99"/>
    <w:unhideWhenUsed/>
    <w:rsid w:val="002F34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2F340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F34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2F340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c">
    <w:name w:val="Обычный (паспорт)"/>
    <w:basedOn w:val="a"/>
    <w:rsid w:val="002F3405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d">
    <w:name w:val="Обычный по центру"/>
    <w:basedOn w:val="a"/>
    <w:rsid w:val="002F3405"/>
    <w:pPr>
      <w:spacing w:before="120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Обычный в таблице"/>
    <w:basedOn w:val="a"/>
    <w:rsid w:val="002F3405"/>
    <w:pPr>
      <w:spacing w:before="120"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2F34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2F340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f">
    <w:name w:val="Body Text Indent"/>
    <w:basedOn w:val="a"/>
    <w:link w:val="af0"/>
    <w:rsid w:val="002F340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2F34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2F3405"/>
    <w:rPr>
      <w:rFonts w:ascii="Times New Roman" w:hAnsi="Times New Roman" w:cs="Times New Roman"/>
      <w:sz w:val="24"/>
      <w:szCs w:val="24"/>
    </w:rPr>
  </w:style>
  <w:style w:type="paragraph" w:customStyle="1" w:styleId="23">
    <w:name w:val="Знак Знак2 Знак Знак Знак Знак Знак Знак Знак"/>
    <w:basedOn w:val="a"/>
    <w:rsid w:val="002F340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FontStyle64">
    <w:name w:val="Font Style64"/>
    <w:uiPriority w:val="99"/>
    <w:rsid w:val="002F3405"/>
    <w:rPr>
      <w:rFonts w:ascii="Times New Roman" w:hAnsi="Times New Roman" w:cs="Times New Roman"/>
      <w:sz w:val="26"/>
      <w:szCs w:val="26"/>
    </w:rPr>
  </w:style>
  <w:style w:type="paragraph" w:customStyle="1" w:styleId="ConsPlusCell">
    <w:name w:val="ConsPlusCell"/>
    <w:rsid w:val="002F34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f1">
    <w:name w:val="Normal (Web)"/>
    <w:basedOn w:val="a"/>
    <w:rsid w:val="002F3405"/>
    <w:pPr>
      <w:spacing w:before="120"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2F340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Title">
    <w:name w:val="ConsTitle"/>
    <w:rsid w:val="002F3405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customStyle="1" w:styleId="af2">
    <w:name w:val="Основной текст Знак"/>
    <w:aliases w:val="Основной текст Знак2 Знак,Основной текст Знак2 Знак Знак Знак,Основной текст Знак1 Знак1 Знак Знак Знак,Основной текст Знак3 Знак Знак Знак Знак Знак,Основной текст1 Знак,Основной текст Знак Знак Знак,bt Знак"/>
    <w:rsid w:val="002F3405"/>
    <w:rPr>
      <w:sz w:val="24"/>
      <w:lang w:val="ru-RU" w:eastAsia="ru-RU" w:bidi="ar-SA"/>
    </w:rPr>
  </w:style>
  <w:style w:type="paragraph" w:customStyle="1" w:styleId="Style12">
    <w:name w:val="Style12"/>
    <w:basedOn w:val="a"/>
    <w:uiPriority w:val="99"/>
    <w:rsid w:val="002F3405"/>
    <w:pPr>
      <w:widowControl w:val="0"/>
      <w:autoSpaceDE w:val="0"/>
      <w:autoSpaceDN w:val="0"/>
      <w:adjustRightInd w:val="0"/>
      <w:spacing w:after="0" w:line="317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aliases w:val="Основной текст1,Основной текст Знак Знак,bt"/>
    <w:basedOn w:val="a"/>
    <w:link w:val="14"/>
    <w:unhideWhenUsed/>
    <w:rsid w:val="002F3405"/>
    <w:pPr>
      <w:spacing w:before="240" w:after="12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14">
    <w:name w:val="Основной текст Знак1"/>
    <w:aliases w:val="Основной текст1 Знак1,Основной текст Знак Знак Знак1,bt Знак1"/>
    <w:basedOn w:val="a0"/>
    <w:link w:val="af3"/>
    <w:rsid w:val="002F340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styleId="af4">
    <w:name w:val="Table Grid"/>
    <w:basedOn w:val="a1"/>
    <w:uiPriority w:val="59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Таблицы (моноширинный)"/>
    <w:basedOn w:val="a"/>
    <w:next w:val="a"/>
    <w:rsid w:val="002F340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No Spacing"/>
    <w:link w:val="af7"/>
    <w:qFormat/>
    <w:rsid w:val="002F3405"/>
    <w:pPr>
      <w:spacing w:after="0" w:line="240" w:lineRule="auto"/>
    </w:pPr>
    <w:rPr>
      <w:rFonts w:ascii="Calibri" w:eastAsia="Calibri" w:hAnsi="Calibri" w:cs="Times New Roman"/>
    </w:rPr>
  </w:style>
  <w:style w:type="character" w:styleId="af8">
    <w:name w:val="Strong"/>
    <w:uiPriority w:val="22"/>
    <w:qFormat/>
    <w:rsid w:val="002F3405"/>
    <w:rPr>
      <w:b/>
      <w:bCs/>
    </w:rPr>
  </w:style>
  <w:style w:type="paragraph" w:customStyle="1" w:styleId="17">
    <w:name w:val="Знак Знак17 Знак Знак"/>
    <w:basedOn w:val="a"/>
    <w:rsid w:val="002F340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5">
    <w:name w:val="Сетка таблицы1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3405"/>
  </w:style>
  <w:style w:type="paragraph" w:customStyle="1" w:styleId="16">
    <w:name w:val="Знак1"/>
    <w:basedOn w:val="a"/>
    <w:rsid w:val="002F340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2F3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2F3405"/>
  </w:style>
  <w:style w:type="table" w:customStyle="1" w:styleId="25">
    <w:name w:val="Сетка таблицы2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"/>
    <w:next w:val="a2"/>
    <w:semiHidden/>
    <w:rsid w:val="002F3405"/>
  </w:style>
  <w:style w:type="character" w:styleId="af9">
    <w:name w:val="FollowedHyperlink"/>
    <w:uiPriority w:val="99"/>
    <w:rsid w:val="002F3405"/>
    <w:rPr>
      <w:color w:val="800080"/>
      <w:u w:val="single"/>
    </w:rPr>
  </w:style>
  <w:style w:type="paragraph" w:styleId="18">
    <w:name w:val="toc 1"/>
    <w:basedOn w:val="a"/>
    <w:next w:val="a"/>
    <w:autoRedefine/>
    <w:rsid w:val="002F3405"/>
    <w:pPr>
      <w:spacing w:after="100"/>
    </w:pPr>
    <w:rPr>
      <w:rFonts w:ascii="Calibri" w:eastAsia="Times New Roman" w:hAnsi="Calibri" w:cs="Times New Roman"/>
    </w:rPr>
  </w:style>
  <w:style w:type="paragraph" w:styleId="26">
    <w:name w:val="toc 2"/>
    <w:basedOn w:val="a"/>
    <w:next w:val="a"/>
    <w:autoRedefine/>
    <w:rsid w:val="002F3405"/>
    <w:pPr>
      <w:tabs>
        <w:tab w:val="left" w:pos="709"/>
        <w:tab w:val="right" w:leader="dot" w:pos="9627"/>
      </w:tabs>
      <w:spacing w:after="100"/>
      <w:ind w:left="220"/>
    </w:pPr>
    <w:rPr>
      <w:rFonts w:ascii="Calibri" w:eastAsia="Times New Roman" w:hAnsi="Calibri" w:cs="Times New Roman"/>
    </w:rPr>
  </w:style>
  <w:style w:type="paragraph" w:styleId="32">
    <w:name w:val="toc 3"/>
    <w:basedOn w:val="a"/>
    <w:next w:val="a"/>
    <w:autoRedefine/>
    <w:rsid w:val="002F3405"/>
    <w:pPr>
      <w:spacing w:after="100"/>
      <w:ind w:left="440"/>
    </w:pPr>
    <w:rPr>
      <w:rFonts w:ascii="Calibri" w:eastAsia="Times New Roman" w:hAnsi="Calibri" w:cs="Times New Roman"/>
      <w:lang w:eastAsia="ru-RU"/>
    </w:rPr>
  </w:style>
  <w:style w:type="character" w:customStyle="1" w:styleId="afa">
    <w:name w:val="Текст сноски Знак"/>
    <w:link w:val="afb"/>
    <w:locked/>
    <w:rsid w:val="002F3405"/>
  </w:style>
  <w:style w:type="paragraph" w:styleId="afb">
    <w:name w:val="footnote text"/>
    <w:basedOn w:val="a"/>
    <w:link w:val="afa"/>
    <w:rsid w:val="002F3405"/>
    <w:pPr>
      <w:spacing w:after="0" w:line="240" w:lineRule="auto"/>
    </w:pPr>
  </w:style>
  <w:style w:type="character" w:customStyle="1" w:styleId="19">
    <w:name w:val="Текст сноски Знак1"/>
    <w:basedOn w:val="a0"/>
    <w:uiPriority w:val="99"/>
    <w:rsid w:val="002F3405"/>
    <w:rPr>
      <w:sz w:val="20"/>
      <w:szCs w:val="20"/>
    </w:rPr>
  </w:style>
  <w:style w:type="character" w:customStyle="1" w:styleId="afc">
    <w:name w:val="Текст концевой сноски Знак"/>
    <w:link w:val="afd"/>
    <w:locked/>
    <w:rsid w:val="002F3405"/>
    <w:rPr>
      <w:rFonts w:ascii="Calibri" w:hAnsi="Calibri"/>
    </w:rPr>
  </w:style>
  <w:style w:type="paragraph" w:styleId="afd">
    <w:name w:val="endnote text"/>
    <w:basedOn w:val="a"/>
    <w:link w:val="afc"/>
    <w:rsid w:val="002F3405"/>
    <w:pPr>
      <w:spacing w:after="0" w:line="240" w:lineRule="auto"/>
    </w:pPr>
    <w:rPr>
      <w:rFonts w:ascii="Calibri" w:hAnsi="Calibri"/>
    </w:rPr>
  </w:style>
  <w:style w:type="character" w:customStyle="1" w:styleId="1a">
    <w:name w:val="Текст концевой сноски Знак1"/>
    <w:basedOn w:val="a0"/>
    <w:uiPriority w:val="99"/>
    <w:rsid w:val="002F3405"/>
    <w:rPr>
      <w:sz w:val="20"/>
      <w:szCs w:val="20"/>
    </w:rPr>
  </w:style>
  <w:style w:type="paragraph" w:styleId="afe">
    <w:name w:val="Subtitle"/>
    <w:basedOn w:val="a"/>
    <w:next w:val="a"/>
    <w:link w:val="aff"/>
    <w:qFormat/>
    <w:rsid w:val="002F3405"/>
    <w:p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">
    <w:name w:val="Подзаголовок Знак"/>
    <w:basedOn w:val="a0"/>
    <w:link w:val="afe"/>
    <w:rsid w:val="002F340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0">
    <w:name w:val="Название Знак"/>
    <w:link w:val="aff1"/>
    <w:locked/>
    <w:rsid w:val="002F3405"/>
    <w:rPr>
      <w:b/>
      <w:u w:val="single"/>
      <w:lang w:eastAsia="ar-SA"/>
    </w:rPr>
  </w:style>
  <w:style w:type="paragraph" w:styleId="aff1">
    <w:name w:val="Title"/>
    <w:basedOn w:val="a"/>
    <w:next w:val="afe"/>
    <w:link w:val="aff0"/>
    <w:qFormat/>
    <w:rsid w:val="002F3405"/>
    <w:pPr>
      <w:suppressAutoHyphens/>
      <w:spacing w:after="0" w:line="240" w:lineRule="auto"/>
      <w:jc w:val="center"/>
    </w:pPr>
    <w:rPr>
      <w:b/>
      <w:u w:val="single"/>
      <w:lang w:eastAsia="ar-SA"/>
    </w:rPr>
  </w:style>
  <w:style w:type="character" w:customStyle="1" w:styleId="1b">
    <w:name w:val="Название Знак1"/>
    <w:basedOn w:val="a0"/>
    <w:uiPriority w:val="10"/>
    <w:rsid w:val="002F34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7">
    <w:name w:val="Основной текст 2 Знак"/>
    <w:link w:val="28"/>
    <w:locked/>
    <w:rsid w:val="002F3405"/>
    <w:rPr>
      <w:sz w:val="24"/>
      <w:szCs w:val="24"/>
    </w:rPr>
  </w:style>
  <w:style w:type="paragraph" w:styleId="28">
    <w:name w:val="Body Text 2"/>
    <w:basedOn w:val="a"/>
    <w:link w:val="27"/>
    <w:rsid w:val="002F3405"/>
    <w:pPr>
      <w:spacing w:after="0" w:line="240" w:lineRule="auto"/>
      <w:ind w:firstLine="567"/>
      <w:jc w:val="both"/>
    </w:pPr>
    <w:rPr>
      <w:sz w:val="24"/>
      <w:szCs w:val="24"/>
    </w:rPr>
  </w:style>
  <w:style w:type="character" w:customStyle="1" w:styleId="210">
    <w:name w:val="Основной текст 2 Знак1"/>
    <w:basedOn w:val="a0"/>
    <w:uiPriority w:val="99"/>
    <w:rsid w:val="002F3405"/>
  </w:style>
  <w:style w:type="character" w:customStyle="1" w:styleId="33">
    <w:name w:val="Основной текст 3 Знак"/>
    <w:link w:val="34"/>
    <w:locked/>
    <w:rsid w:val="002F3405"/>
    <w:rPr>
      <w:rFonts w:ascii="Calibri" w:hAnsi="Calibri"/>
      <w:sz w:val="16"/>
      <w:szCs w:val="16"/>
    </w:rPr>
  </w:style>
  <w:style w:type="paragraph" w:styleId="34">
    <w:name w:val="Body Text 3"/>
    <w:basedOn w:val="a"/>
    <w:link w:val="33"/>
    <w:rsid w:val="002F3405"/>
    <w:pPr>
      <w:spacing w:after="120"/>
    </w:pPr>
    <w:rPr>
      <w:rFonts w:ascii="Calibri" w:hAnsi="Calibri"/>
      <w:sz w:val="16"/>
      <w:szCs w:val="16"/>
    </w:rPr>
  </w:style>
  <w:style w:type="character" w:customStyle="1" w:styleId="310">
    <w:name w:val="Основной текст 3 Знак1"/>
    <w:basedOn w:val="a0"/>
    <w:uiPriority w:val="99"/>
    <w:rsid w:val="002F3405"/>
    <w:rPr>
      <w:sz w:val="16"/>
      <w:szCs w:val="16"/>
    </w:rPr>
  </w:style>
  <w:style w:type="paragraph" w:styleId="aff2">
    <w:name w:val="TOC Heading"/>
    <w:basedOn w:val="10"/>
    <w:next w:val="a"/>
    <w:qFormat/>
    <w:rsid w:val="002F3405"/>
    <w:pPr>
      <w:spacing w:line="276" w:lineRule="auto"/>
      <w:outlineLvl w:val="9"/>
    </w:pPr>
    <w:rPr>
      <w:bCs/>
    </w:rPr>
  </w:style>
  <w:style w:type="paragraph" w:customStyle="1" w:styleId="221">
    <w:name w:val="заголовок 221"/>
    <w:basedOn w:val="10"/>
    <w:next w:val="20"/>
    <w:rsid w:val="002F3405"/>
    <w:pPr>
      <w:keepLines w:val="0"/>
      <w:suppressAutoHyphens/>
      <w:spacing w:before="0" w:after="360" w:line="360" w:lineRule="auto"/>
    </w:pPr>
    <w:rPr>
      <w:rFonts w:ascii="Times New Roman" w:hAnsi="Times New Roman"/>
      <w:b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rsid w:val="002F34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c">
    <w:name w:val="Стиль1 Знак"/>
    <w:link w:val="1"/>
    <w:locked/>
    <w:rsid w:val="002F3405"/>
    <w:rPr>
      <w:b/>
      <w:sz w:val="24"/>
      <w:szCs w:val="24"/>
    </w:rPr>
  </w:style>
  <w:style w:type="paragraph" w:customStyle="1" w:styleId="1">
    <w:name w:val="Стиль1"/>
    <w:basedOn w:val="a"/>
    <w:link w:val="1c"/>
    <w:rsid w:val="002F3405"/>
    <w:pPr>
      <w:keepNext/>
      <w:numPr>
        <w:numId w:val="6"/>
      </w:numPr>
      <w:autoSpaceDE w:val="0"/>
      <w:autoSpaceDN w:val="0"/>
      <w:adjustRightInd w:val="0"/>
      <w:spacing w:before="360" w:after="240" w:line="240" w:lineRule="auto"/>
      <w:ind w:right="709"/>
      <w:jc w:val="center"/>
    </w:pPr>
    <w:rPr>
      <w:b/>
      <w:sz w:val="24"/>
      <w:szCs w:val="24"/>
    </w:rPr>
  </w:style>
  <w:style w:type="paragraph" w:customStyle="1" w:styleId="120">
    <w:name w:val="Абзац списка12"/>
    <w:basedOn w:val="a"/>
    <w:rsid w:val="002F3405"/>
    <w:pPr>
      <w:ind w:left="720"/>
    </w:pPr>
    <w:rPr>
      <w:rFonts w:ascii="Calibri" w:eastAsia="Times New Roman" w:hAnsi="Calibri" w:cs="Calibri"/>
    </w:rPr>
  </w:style>
  <w:style w:type="character" w:styleId="aff3">
    <w:name w:val="footnote reference"/>
    <w:rsid w:val="002F3405"/>
    <w:rPr>
      <w:rFonts w:ascii="Times New Roman" w:hAnsi="Times New Roman" w:cs="Times New Roman" w:hint="default"/>
      <w:vertAlign w:val="superscript"/>
    </w:rPr>
  </w:style>
  <w:style w:type="character" w:styleId="aff4">
    <w:name w:val="endnote reference"/>
    <w:rsid w:val="002F3405"/>
    <w:rPr>
      <w:vertAlign w:val="superscript"/>
    </w:rPr>
  </w:style>
  <w:style w:type="character" w:customStyle="1" w:styleId="st">
    <w:name w:val="st"/>
    <w:basedOn w:val="a0"/>
    <w:rsid w:val="002F3405"/>
  </w:style>
  <w:style w:type="table" w:customStyle="1" w:styleId="35">
    <w:name w:val="Сетка таблицы3"/>
    <w:basedOn w:val="a1"/>
    <w:next w:val="af4"/>
    <w:rsid w:val="002F3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basedOn w:val="a1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Стиль2"/>
    <w:rsid w:val="002F3405"/>
    <w:pPr>
      <w:numPr>
        <w:numId w:val="7"/>
      </w:numPr>
    </w:pPr>
  </w:style>
  <w:style w:type="character" w:customStyle="1" w:styleId="FooterChar">
    <w:name w:val="Footer Char"/>
    <w:locked/>
    <w:rsid w:val="002F3405"/>
    <w:rPr>
      <w:rFonts w:eastAsia="Calibri"/>
      <w:sz w:val="24"/>
      <w:szCs w:val="24"/>
      <w:lang w:val="ru-RU" w:eastAsia="ru-RU" w:bidi="ar-SA"/>
    </w:rPr>
  </w:style>
  <w:style w:type="paragraph" w:customStyle="1" w:styleId="36">
    <w:name w:val="Табличный 3"/>
    <w:basedOn w:val="a"/>
    <w:rsid w:val="002F340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9">
    <w:name w:val="Абзац списка2"/>
    <w:basedOn w:val="a"/>
    <w:link w:val="ListParagraphChar"/>
    <w:rsid w:val="002F3405"/>
    <w:pPr>
      <w:spacing w:before="24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ParagraphChar">
    <w:name w:val="List Paragraph Char"/>
    <w:link w:val="29"/>
    <w:locked/>
    <w:rsid w:val="002F34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rsid w:val="002F3405"/>
    <w:rPr>
      <w:rFonts w:ascii="Calibri" w:eastAsia="Calibri" w:hAnsi="Calibri" w:cs="Times New Roman"/>
    </w:rPr>
  </w:style>
  <w:style w:type="numbering" w:customStyle="1" w:styleId="40">
    <w:name w:val="Нет списка4"/>
    <w:next w:val="a2"/>
    <w:semiHidden/>
    <w:rsid w:val="002F3405"/>
  </w:style>
  <w:style w:type="table" w:customStyle="1" w:styleId="6">
    <w:name w:val="Сетка таблицы6"/>
    <w:basedOn w:val="a1"/>
    <w:next w:val="af4"/>
    <w:rsid w:val="002F3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Стиль21"/>
    <w:rsid w:val="002F3405"/>
    <w:pPr>
      <w:numPr>
        <w:numId w:val="8"/>
      </w:numPr>
    </w:pPr>
  </w:style>
  <w:style w:type="paragraph" w:customStyle="1" w:styleId="xl65">
    <w:name w:val="xl65"/>
    <w:basedOn w:val="a"/>
    <w:rsid w:val="002F340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2F3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68">
    <w:name w:val="xl68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69">
    <w:name w:val="xl69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70">
    <w:name w:val="xl70"/>
    <w:basedOn w:val="a"/>
    <w:rsid w:val="002F340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72">
    <w:name w:val="xl72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73">
    <w:name w:val="xl73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74">
    <w:name w:val="xl74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75">
    <w:name w:val="xl75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76">
    <w:name w:val="xl76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77">
    <w:name w:val="xl77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78">
    <w:name w:val="xl78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79">
    <w:name w:val="xl79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80">
    <w:name w:val="xl80"/>
    <w:basedOn w:val="a"/>
    <w:rsid w:val="002F3405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81">
    <w:name w:val="xl81"/>
    <w:basedOn w:val="a"/>
    <w:rsid w:val="002F3405"/>
    <w:pPr>
      <w:pBdr>
        <w:top w:val="single" w:sz="4" w:space="0" w:color="808080"/>
        <w:left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82">
    <w:name w:val="xl82"/>
    <w:basedOn w:val="a"/>
    <w:rsid w:val="002F3405"/>
    <w:pPr>
      <w:pBdr>
        <w:top w:val="single" w:sz="4" w:space="0" w:color="808080"/>
        <w:left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83">
    <w:name w:val="xl83"/>
    <w:basedOn w:val="a"/>
    <w:rsid w:val="002F3405"/>
    <w:pPr>
      <w:pBdr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84">
    <w:name w:val="xl84"/>
    <w:basedOn w:val="a"/>
    <w:rsid w:val="002F3405"/>
    <w:pPr>
      <w:pBdr>
        <w:left w:val="single" w:sz="4" w:space="0" w:color="808080"/>
        <w:bottom w:val="single" w:sz="4" w:space="0" w:color="80808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85">
    <w:name w:val="xl85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86">
    <w:name w:val="xl86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87">
    <w:name w:val="xl87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88">
    <w:name w:val="xl88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89">
    <w:name w:val="xl89"/>
    <w:basedOn w:val="a"/>
    <w:rsid w:val="002F3405"/>
    <w:pPr>
      <w:pBdr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90">
    <w:name w:val="xl90"/>
    <w:basedOn w:val="a"/>
    <w:rsid w:val="002F3405"/>
    <w:pPr>
      <w:pBdr>
        <w:top w:val="single" w:sz="4" w:space="0" w:color="808080"/>
        <w:left w:val="single" w:sz="4" w:space="0" w:color="80808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91">
    <w:name w:val="xl91"/>
    <w:basedOn w:val="a"/>
    <w:rsid w:val="002F340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92">
    <w:name w:val="xl92"/>
    <w:basedOn w:val="a"/>
    <w:rsid w:val="002F3405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93">
    <w:name w:val="xl93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94">
    <w:name w:val="xl94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7"/>
      <w:szCs w:val="17"/>
      <w:lang w:eastAsia="ru-RU"/>
    </w:rPr>
  </w:style>
  <w:style w:type="paragraph" w:customStyle="1" w:styleId="xl95">
    <w:name w:val="xl95"/>
    <w:basedOn w:val="a"/>
    <w:rsid w:val="002F34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96">
    <w:name w:val="xl96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7"/>
      <w:szCs w:val="17"/>
      <w:lang w:eastAsia="ru-RU"/>
    </w:rPr>
  </w:style>
  <w:style w:type="paragraph" w:customStyle="1" w:styleId="xl97">
    <w:name w:val="xl97"/>
    <w:basedOn w:val="a"/>
    <w:rsid w:val="002F3405"/>
    <w:pPr>
      <w:pBdr>
        <w:left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98">
    <w:name w:val="xl98"/>
    <w:basedOn w:val="a"/>
    <w:rsid w:val="002F340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2F340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2F3405"/>
    <w:pPr>
      <w:pBdr>
        <w:top w:val="single" w:sz="4" w:space="0" w:color="808080"/>
        <w:left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01">
    <w:name w:val="xl101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02">
    <w:name w:val="xl102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7"/>
      <w:szCs w:val="17"/>
      <w:lang w:eastAsia="ru-RU"/>
    </w:rPr>
  </w:style>
  <w:style w:type="paragraph" w:customStyle="1" w:styleId="xl103">
    <w:name w:val="xl103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04">
    <w:name w:val="xl104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05">
    <w:name w:val="xl105"/>
    <w:basedOn w:val="a"/>
    <w:rsid w:val="002F34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06">
    <w:name w:val="xl106"/>
    <w:basedOn w:val="a"/>
    <w:rsid w:val="002F3405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07">
    <w:name w:val="xl107"/>
    <w:basedOn w:val="a"/>
    <w:rsid w:val="002F34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08">
    <w:name w:val="xl108"/>
    <w:basedOn w:val="a"/>
    <w:rsid w:val="002F34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09">
    <w:name w:val="xl109"/>
    <w:basedOn w:val="a"/>
    <w:rsid w:val="002F3405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10">
    <w:name w:val="xl110"/>
    <w:basedOn w:val="a"/>
    <w:rsid w:val="002F3405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11">
    <w:name w:val="xl111"/>
    <w:basedOn w:val="a"/>
    <w:rsid w:val="002F340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12">
    <w:name w:val="xl112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7"/>
      <w:szCs w:val="17"/>
      <w:lang w:eastAsia="ru-RU"/>
    </w:rPr>
  </w:style>
  <w:style w:type="paragraph" w:customStyle="1" w:styleId="xl113">
    <w:name w:val="xl113"/>
    <w:basedOn w:val="a"/>
    <w:rsid w:val="002F3405"/>
    <w:pPr>
      <w:pBdr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14">
    <w:name w:val="xl114"/>
    <w:basedOn w:val="a"/>
    <w:rsid w:val="002F3405"/>
    <w:pPr>
      <w:pBdr>
        <w:left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15">
    <w:name w:val="xl115"/>
    <w:basedOn w:val="a"/>
    <w:rsid w:val="002F340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16">
    <w:name w:val="xl116"/>
    <w:basedOn w:val="a"/>
    <w:rsid w:val="002F340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17">
    <w:name w:val="xl117"/>
    <w:basedOn w:val="a"/>
    <w:rsid w:val="002F340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19">
    <w:name w:val="xl119"/>
    <w:basedOn w:val="a"/>
    <w:rsid w:val="002F340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0">
    <w:name w:val="xl120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2F340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2F3405"/>
    <w:pP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23">
    <w:name w:val="xl123"/>
    <w:basedOn w:val="a"/>
    <w:rsid w:val="002F3405"/>
    <w:pPr>
      <w:pBdr>
        <w:top w:val="single" w:sz="4" w:space="0" w:color="auto"/>
        <w:left w:val="single" w:sz="4" w:space="0" w:color="808080"/>
        <w:bottom w:val="single" w:sz="4" w:space="0" w:color="auto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24">
    <w:name w:val="xl124"/>
    <w:basedOn w:val="a"/>
    <w:rsid w:val="002F340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F340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6">
    <w:name w:val="xl126"/>
    <w:basedOn w:val="a"/>
    <w:rsid w:val="002F340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7">
    <w:name w:val="xl127"/>
    <w:basedOn w:val="a"/>
    <w:rsid w:val="002F340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28">
    <w:name w:val="xl128"/>
    <w:basedOn w:val="a"/>
    <w:rsid w:val="002F340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29">
    <w:name w:val="xl129"/>
    <w:basedOn w:val="a"/>
    <w:rsid w:val="002F340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2F3405"/>
    <w:pPr>
      <w:pBdr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31">
    <w:name w:val="xl131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17"/>
      <w:szCs w:val="17"/>
      <w:lang w:eastAsia="ru-RU"/>
    </w:rPr>
  </w:style>
  <w:style w:type="paragraph" w:customStyle="1" w:styleId="xl132">
    <w:name w:val="xl132"/>
    <w:basedOn w:val="a"/>
    <w:rsid w:val="002F340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33">
    <w:name w:val="xl133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FF0000"/>
      <w:sz w:val="17"/>
      <w:szCs w:val="17"/>
      <w:lang w:eastAsia="ru-RU"/>
    </w:rPr>
  </w:style>
  <w:style w:type="paragraph" w:customStyle="1" w:styleId="xl134">
    <w:name w:val="xl134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7"/>
      <w:szCs w:val="17"/>
      <w:lang w:eastAsia="ru-RU"/>
    </w:rPr>
  </w:style>
  <w:style w:type="paragraph" w:customStyle="1" w:styleId="xl135">
    <w:name w:val="xl135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36">
    <w:name w:val="xl136"/>
    <w:basedOn w:val="a"/>
    <w:rsid w:val="002F3405"/>
    <w:pP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7">
    <w:name w:val="xl137"/>
    <w:basedOn w:val="a"/>
    <w:rsid w:val="002F3405"/>
    <w:pP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38">
    <w:name w:val="xl138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39">
    <w:name w:val="xl139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7"/>
      <w:szCs w:val="17"/>
      <w:lang w:eastAsia="ru-RU"/>
    </w:rPr>
  </w:style>
  <w:style w:type="paragraph" w:customStyle="1" w:styleId="xl140">
    <w:name w:val="xl140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41">
    <w:name w:val="xl141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42">
    <w:name w:val="xl142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43">
    <w:name w:val="xl143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44">
    <w:name w:val="xl144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45">
    <w:name w:val="xl145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46">
    <w:name w:val="xl146"/>
    <w:basedOn w:val="a"/>
    <w:rsid w:val="002F34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47">
    <w:name w:val="xl147"/>
    <w:basedOn w:val="a"/>
    <w:rsid w:val="002F3405"/>
    <w:pPr>
      <w:pBdr>
        <w:bottom w:val="single" w:sz="4" w:space="0" w:color="808080"/>
        <w:right w:val="single" w:sz="4" w:space="0" w:color="808080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48">
    <w:name w:val="xl148"/>
    <w:basedOn w:val="a"/>
    <w:rsid w:val="002F3405"/>
    <w:pPr>
      <w:pBdr>
        <w:top w:val="single" w:sz="4" w:space="0" w:color="808080"/>
        <w:right w:val="single" w:sz="4" w:space="0" w:color="808080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49">
    <w:name w:val="xl149"/>
    <w:basedOn w:val="a"/>
    <w:rsid w:val="002F340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50">
    <w:name w:val="xl150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7"/>
      <w:szCs w:val="17"/>
      <w:lang w:eastAsia="ru-RU"/>
    </w:rPr>
  </w:style>
  <w:style w:type="paragraph" w:customStyle="1" w:styleId="xl151">
    <w:name w:val="xl151"/>
    <w:basedOn w:val="a"/>
    <w:rsid w:val="002F3405"/>
    <w:pPr>
      <w:pBdr>
        <w:left w:val="single" w:sz="4" w:space="0" w:color="808080"/>
        <w:right w:val="single" w:sz="4" w:space="0" w:color="808080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52">
    <w:name w:val="xl152"/>
    <w:basedOn w:val="a"/>
    <w:rsid w:val="002F3405"/>
    <w:pPr>
      <w:pBdr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53">
    <w:name w:val="xl153"/>
    <w:basedOn w:val="a"/>
    <w:rsid w:val="002F3405"/>
    <w:pPr>
      <w:shd w:val="clear" w:color="000000" w:fill="CC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2F3405"/>
    <w:pPr>
      <w:pBdr>
        <w:top w:val="single" w:sz="4" w:space="0" w:color="auto"/>
        <w:left w:val="single" w:sz="4" w:space="0" w:color="808080"/>
        <w:bottom w:val="single" w:sz="4" w:space="0" w:color="auto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55">
    <w:name w:val="xl155"/>
    <w:basedOn w:val="a"/>
    <w:rsid w:val="002F3405"/>
    <w:pPr>
      <w:pBdr>
        <w:top w:val="single" w:sz="4" w:space="0" w:color="auto"/>
        <w:left w:val="single" w:sz="4" w:space="0" w:color="808080"/>
        <w:bottom w:val="single" w:sz="4" w:space="0" w:color="auto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56">
    <w:name w:val="xl156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7">
    <w:name w:val="xl157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58">
    <w:name w:val="xl158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59">
    <w:name w:val="xl159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60">
    <w:name w:val="xl160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61">
    <w:name w:val="xl161"/>
    <w:basedOn w:val="a"/>
    <w:rsid w:val="002F340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62">
    <w:name w:val="xl162"/>
    <w:basedOn w:val="a"/>
    <w:rsid w:val="002F340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2F340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65">
    <w:name w:val="xl165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66">
    <w:name w:val="xl166"/>
    <w:basedOn w:val="a"/>
    <w:rsid w:val="002F3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7">
    <w:name w:val="xl167"/>
    <w:basedOn w:val="a"/>
    <w:rsid w:val="002F3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8">
    <w:name w:val="xl168"/>
    <w:basedOn w:val="a"/>
    <w:rsid w:val="002F340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70">
    <w:name w:val="xl170"/>
    <w:basedOn w:val="a"/>
    <w:rsid w:val="002F3405"/>
    <w:pPr>
      <w:pBdr>
        <w:left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71">
    <w:name w:val="xl171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72">
    <w:name w:val="xl172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73">
    <w:name w:val="xl173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74">
    <w:name w:val="xl174"/>
    <w:basedOn w:val="a"/>
    <w:rsid w:val="002F3405"/>
    <w:pPr>
      <w:pBdr>
        <w:left w:val="single" w:sz="4" w:space="0" w:color="80808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font5">
    <w:name w:val="font5"/>
    <w:basedOn w:val="a"/>
    <w:rsid w:val="002F3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2F3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50">
    <w:name w:val="Нет списка5"/>
    <w:next w:val="a2"/>
    <w:uiPriority w:val="99"/>
    <w:semiHidden/>
    <w:unhideWhenUsed/>
    <w:rsid w:val="002F3405"/>
  </w:style>
  <w:style w:type="table" w:customStyle="1" w:styleId="7">
    <w:name w:val="Сетка таблицы7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8">
    <w:name w:val="p8"/>
    <w:basedOn w:val="a"/>
    <w:rsid w:val="002F3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rsid w:val="002F3405"/>
  </w:style>
  <w:style w:type="numbering" w:customStyle="1" w:styleId="60">
    <w:name w:val="Нет списка6"/>
    <w:next w:val="a2"/>
    <w:uiPriority w:val="99"/>
    <w:semiHidden/>
    <w:unhideWhenUsed/>
    <w:rsid w:val="002F3405"/>
  </w:style>
  <w:style w:type="table" w:customStyle="1" w:styleId="8">
    <w:name w:val="Сетка таблицы8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">
    <w:name w:val="Нет списка7"/>
    <w:next w:val="a2"/>
    <w:uiPriority w:val="99"/>
    <w:semiHidden/>
    <w:unhideWhenUsed/>
    <w:rsid w:val="002F3405"/>
  </w:style>
  <w:style w:type="table" w:customStyle="1" w:styleId="9">
    <w:name w:val="Сетка таблицы9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last">
    <w:name w:val="msonormalcxsplast"/>
    <w:basedOn w:val="a"/>
    <w:rsid w:val="002F3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80">
    <w:name w:val="Нет списка8"/>
    <w:next w:val="a2"/>
    <w:uiPriority w:val="99"/>
    <w:semiHidden/>
    <w:unhideWhenUsed/>
    <w:rsid w:val="002F3405"/>
  </w:style>
  <w:style w:type="table" w:customStyle="1" w:styleId="100">
    <w:name w:val="Сетка таблицы10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2F3405"/>
  </w:style>
  <w:style w:type="table" w:customStyle="1" w:styleId="170">
    <w:name w:val="Сетка таблицы17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">
    <w:name w:val="Нет списка10"/>
    <w:next w:val="a2"/>
    <w:uiPriority w:val="99"/>
    <w:semiHidden/>
    <w:unhideWhenUsed/>
    <w:rsid w:val="002F3405"/>
  </w:style>
  <w:style w:type="table" w:customStyle="1" w:styleId="180">
    <w:name w:val="Сетка таблицы18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"/>
    <w:next w:val="a2"/>
    <w:uiPriority w:val="99"/>
    <w:semiHidden/>
    <w:unhideWhenUsed/>
    <w:rsid w:val="002F3405"/>
  </w:style>
  <w:style w:type="table" w:customStyle="1" w:styleId="200">
    <w:name w:val="Сетка таблицы20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2F3405"/>
  </w:style>
  <w:style w:type="table" w:customStyle="1" w:styleId="211">
    <w:name w:val="Сетка таблицы21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">
    <w:name w:val="Нет списка14"/>
    <w:next w:val="a2"/>
    <w:uiPriority w:val="99"/>
    <w:semiHidden/>
    <w:unhideWhenUsed/>
    <w:rsid w:val="002F3405"/>
  </w:style>
  <w:style w:type="table" w:customStyle="1" w:styleId="220">
    <w:name w:val="Сетка таблицы22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">
    <w:name w:val="Нет списка15"/>
    <w:next w:val="a2"/>
    <w:semiHidden/>
    <w:rsid w:val="002F3405"/>
  </w:style>
  <w:style w:type="table" w:customStyle="1" w:styleId="230">
    <w:name w:val="Сетка таблицы23"/>
    <w:basedOn w:val="a1"/>
    <w:next w:val="af4"/>
    <w:rsid w:val="002F3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basedOn w:val="a1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Стиль22"/>
    <w:rsid w:val="002F3405"/>
  </w:style>
  <w:style w:type="paragraph" w:customStyle="1" w:styleId="37">
    <w:name w:val="Абзац списка3"/>
    <w:basedOn w:val="a"/>
    <w:rsid w:val="002F3405"/>
    <w:pPr>
      <w:spacing w:before="24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61">
    <w:name w:val="Нет списка16"/>
    <w:next w:val="a2"/>
    <w:uiPriority w:val="99"/>
    <w:semiHidden/>
    <w:unhideWhenUsed/>
    <w:rsid w:val="002F3405"/>
  </w:style>
  <w:style w:type="numbering" w:customStyle="1" w:styleId="1111">
    <w:name w:val="Нет списка111"/>
    <w:next w:val="a2"/>
    <w:uiPriority w:val="99"/>
    <w:semiHidden/>
    <w:unhideWhenUsed/>
    <w:rsid w:val="002F3405"/>
  </w:style>
  <w:style w:type="numbering" w:customStyle="1" w:styleId="212">
    <w:name w:val="Нет списка21"/>
    <w:next w:val="a2"/>
    <w:semiHidden/>
    <w:rsid w:val="002F3405"/>
  </w:style>
  <w:style w:type="character" w:customStyle="1" w:styleId="1d">
    <w:name w:val="Текст выноски Знак1"/>
    <w:uiPriority w:val="99"/>
    <w:semiHidden/>
    <w:rsid w:val="002F3405"/>
    <w:rPr>
      <w:rFonts w:ascii="Tahoma" w:eastAsia="Calibri" w:hAnsi="Tahoma" w:cs="Tahoma"/>
      <w:sz w:val="16"/>
      <w:szCs w:val="16"/>
    </w:rPr>
  </w:style>
  <w:style w:type="table" w:customStyle="1" w:styleId="61">
    <w:name w:val="Сетка таблицы61"/>
    <w:basedOn w:val="a1"/>
    <w:next w:val="af4"/>
    <w:rsid w:val="002F3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">
    <w:name w:val="Сетка таблицы141"/>
    <w:basedOn w:val="a1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1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1">
    <w:name w:val="Стиль211"/>
    <w:rsid w:val="002F3405"/>
  </w:style>
  <w:style w:type="numbering" w:customStyle="1" w:styleId="312">
    <w:name w:val="Нет списка31"/>
    <w:next w:val="a2"/>
    <w:uiPriority w:val="99"/>
    <w:semiHidden/>
    <w:unhideWhenUsed/>
    <w:rsid w:val="002F3405"/>
  </w:style>
  <w:style w:type="numbering" w:customStyle="1" w:styleId="410">
    <w:name w:val="Нет списка41"/>
    <w:next w:val="a2"/>
    <w:uiPriority w:val="99"/>
    <w:semiHidden/>
    <w:unhideWhenUsed/>
    <w:rsid w:val="002F3405"/>
  </w:style>
  <w:style w:type="numbering" w:customStyle="1" w:styleId="1211">
    <w:name w:val="Нет списка121"/>
    <w:next w:val="a2"/>
    <w:uiPriority w:val="99"/>
    <w:semiHidden/>
    <w:unhideWhenUsed/>
    <w:rsid w:val="002F3405"/>
  </w:style>
  <w:style w:type="numbering" w:customStyle="1" w:styleId="2112">
    <w:name w:val="Нет списка211"/>
    <w:next w:val="a2"/>
    <w:semiHidden/>
    <w:rsid w:val="002F3405"/>
  </w:style>
  <w:style w:type="table" w:customStyle="1" w:styleId="71">
    <w:name w:val="Сетка таблицы71"/>
    <w:basedOn w:val="a1"/>
    <w:next w:val="af4"/>
    <w:rsid w:val="002F3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0">
    <w:name w:val="Сетка таблицы151"/>
    <w:basedOn w:val="a1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basedOn w:val="a1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basedOn w:val="a1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1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">
    <w:name w:val="Сетка таблицы122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2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1">
    <w:name w:val="Стиль221"/>
    <w:rsid w:val="002F3405"/>
  </w:style>
  <w:style w:type="numbering" w:customStyle="1" w:styleId="3111">
    <w:name w:val="Нет списка311"/>
    <w:next w:val="a2"/>
    <w:uiPriority w:val="99"/>
    <w:semiHidden/>
    <w:unhideWhenUsed/>
    <w:rsid w:val="002F3405"/>
  </w:style>
  <w:style w:type="numbering" w:customStyle="1" w:styleId="510">
    <w:name w:val="Нет списка51"/>
    <w:next w:val="a2"/>
    <w:uiPriority w:val="99"/>
    <w:semiHidden/>
    <w:unhideWhenUsed/>
    <w:rsid w:val="002F3405"/>
  </w:style>
  <w:style w:type="numbering" w:customStyle="1" w:styleId="1311">
    <w:name w:val="Нет списка131"/>
    <w:next w:val="a2"/>
    <w:uiPriority w:val="99"/>
    <w:semiHidden/>
    <w:unhideWhenUsed/>
    <w:rsid w:val="002F3405"/>
  </w:style>
  <w:style w:type="table" w:customStyle="1" w:styleId="81">
    <w:name w:val="Сетка таблицы81"/>
    <w:basedOn w:val="a1"/>
    <w:next w:val="af4"/>
    <w:uiPriority w:val="59"/>
    <w:rsid w:val="002F340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0">
    <w:name w:val="Нет списка61"/>
    <w:next w:val="a2"/>
    <w:uiPriority w:val="99"/>
    <w:semiHidden/>
    <w:unhideWhenUsed/>
    <w:rsid w:val="002F3405"/>
  </w:style>
  <w:style w:type="paragraph" w:customStyle="1" w:styleId="xl63">
    <w:name w:val="xl63"/>
    <w:basedOn w:val="a"/>
    <w:rsid w:val="002F340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4">
    <w:name w:val="xl64"/>
    <w:basedOn w:val="a"/>
    <w:rsid w:val="002F3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5">
    <w:name w:val="xl175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76">
    <w:name w:val="xl176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7">
    <w:name w:val="xl177"/>
    <w:basedOn w:val="a"/>
    <w:rsid w:val="002F3405"/>
    <w:pPr>
      <w:pBdr>
        <w:left w:val="single" w:sz="4" w:space="0" w:color="808080"/>
        <w:bottom w:val="single" w:sz="4" w:space="0" w:color="808080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8">
    <w:name w:val="xl178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9">
    <w:name w:val="xl179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80">
    <w:name w:val="xl180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81">
    <w:name w:val="xl181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82">
    <w:name w:val="xl182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83">
    <w:name w:val="xl183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84">
    <w:name w:val="xl184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5">
    <w:name w:val="xl185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6">
    <w:name w:val="xl186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7">
    <w:name w:val="xl187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88">
    <w:name w:val="xl188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89">
    <w:name w:val="xl189"/>
    <w:basedOn w:val="a"/>
    <w:rsid w:val="002F340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0">
    <w:name w:val="xl190"/>
    <w:basedOn w:val="a"/>
    <w:rsid w:val="002F3405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1">
    <w:name w:val="xl191"/>
    <w:basedOn w:val="a"/>
    <w:rsid w:val="002F3405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2">
    <w:name w:val="xl192"/>
    <w:basedOn w:val="a"/>
    <w:rsid w:val="002F3405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2F340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5">
    <w:name w:val="xl195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6">
    <w:name w:val="xl196"/>
    <w:basedOn w:val="a"/>
    <w:rsid w:val="002F3405"/>
    <w:pPr>
      <w:pBdr>
        <w:left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97">
    <w:name w:val="xl197"/>
    <w:basedOn w:val="a"/>
    <w:rsid w:val="002F3405"/>
    <w:pPr>
      <w:pBdr>
        <w:left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98">
    <w:name w:val="xl198"/>
    <w:basedOn w:val="a"/>
    <w:rsid w:val="002F3405"/>
    <w:pPr>
      <w:pBdr>
        <w:left w:val="single" w:sz="4" w:space="0" w:color="80808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99">
    <w:name w:val="xl199"/>
    <w:basedOn w:val="a"/>
    <w:rsid w:val="002F340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0">
    <w:name w:val="xl200"/>
    <w:basedOn w:val="a"/>
    <w:rsid w:val="002F340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1">
    <w:name w:val="xl201"/>
    <w:basedOn w:val="a"/>
    <w:rsid w:val="002F34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2">
    <w:name w:val="xl202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203">
    <w:name w:val="xl203"/>
    <w:basedOn w:val="a"/>
    <w:rsid w:val="002F340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204">
    <w:name w:val="xl204"/>
    <w:basedOn w:val="a"/>
    <w:rsid w:val="002F340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205">
    <w:name w:val="xl205"/>
    <w:basedOn w:val="a"/>
    <w:rsid w:val="002F34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206">
    <w:name w:val="xl206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207">
    <w:name w:val="xl207"/>
    <w:basedOn w:val="a"/>
    <w:rsid w:val="002F340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208">
    <w:name w:val="xl208"/>
    <w:basedOn w:val="a"/>
    <w:rsid w:val="002F340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209">
    <w:name w:val="xl209"/>
    <w:basedOn w:val="a"/>
    <w:rsid w:val="002F34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210">
    <w:name w:val="xl210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211">
    <w:name w:val="xl211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2">
    <w:name w:val="xl212"/>
    <w:basedOn w:val="a"/>
    <w:rsid w:val="002F3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13">
    <w:name w:val="xl213"/>
    <w:basedOn w:val="a"/>
    <w:rsid w:val="002F3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14">
    <w:name w:val="xl214"/>
    <w:basedOn w:val="a"/>
    <w:rsid w:val="002F340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0">
    <w:name w:val="heading 1"/>
    <w:aliases w:val="Main heading,H1,Заголов,1,ch,Глава,(раздел),Раздел Договора,&quot;Алмаз&quot;,Head 1,Заголовок главы"/>
    <w:basedOn w:val="a"/>
    <w:next w:val="a"/>
    <w:link w:val="11"/>
    <w:qFormat/>
    <w:rsid w:val="002F3405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color w:val="365F91"/>
      <w:sz w:val="28"/>
      <w:szCs w:val="28"/>
      <w:lang w:eastAsia="ru-RU"/>
    </w:rPr>
  </w:style>
  <w:style w:type="paragraph" w:styleId="20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link w:val="22"/>
    <w:qFormat/>
    <w:rsid w:val="002F34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2F3405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B4F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nhideWhenUsed/>
    <w:rsid w:val="002B4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B4F49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aliases w:val="Main heading Знак,H1 Знак,Заголов Знак,1 Знак,ch Знак,Глава Знак,(раздел) Знак,Раздел Договора Знак,&quot;Алмаз&quot; Знак,Head 1 Знак,Заголовок главы Знак"/>
    <w:basedOn w:val="a0"/>
    <w:link w:val="10"/>
    <w:rsid w:val="002F3405"/>
    <w:rPr>
      <w:rFonts w:ascii="Cambria" w:eastAsia="Times New Roman" w:hAnsi="Cambria" w:cs="Times New Roman"/>
      <w:b/>
      <w:color w:val="365F91"/>
      <w:sz w:val="28"/>
      <w:szCs w:val="28"/>
      <w:lang w:eastAsia="ru-RU"/>
    </w:rPr>
  </w:style>
  <w:style w:type="character" w:customStyle="1" w:styleId="22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0"/>
    <w:rsid w:val="002F34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2F3405"/>
    <w:rPr>
      <w:rFonts w:ascii="Cambria" w:eastAsia="Times New Roman" w:hAnsi="Cambria" w:cs="Times New Roman"/>
      <w:b/>
      <w:color w:val="4F81BD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rsid w:val="002F3405"/>
  </w:style>
  <w:style w:type="character" w:styleId="a5">
    <w:name w:val="Hyperlink"/>
    <w:uiPriority w:val="99"/>
    <w:unhideWhenUsed/>
    <w:rsid w:val="002F3405"/>
    <w:rPr>
      <w:color w:val="0000FF"/>
      <w:u w:val="single"/>
    </w:rPr>
  </w:style>
  <w:style w:type="character" w:customStyle="1" w:styleId="a6">
    <w:name w:val="Абзац списка Знак"/>
    <w:link w:val="a7"/>
    <w:uiPriority w:val="99"/>
    <w:locked/>
    <w:rsid w:val="002F3405"/>
    <w:rPr>
      <w:bCs/>
      <w:sz w:val="24"/>
      <w:szCs w:val="24"/>
    </w:rPr>
  </w:style>
  <w:style w:type="paragraph" w:styleId="a7">
    <w:name w:val="List Paragraph"/>
    <w:basedOn w:val="a"/>
    <w:link w:val="a6"/>
    <w:uiPriority w:val="99"/>
    <w:qFormat/>
    <w:rsid w:val="002F3405"/>
    <w:pPr>
      <w:spacing w:before="240" w:after="0" w:line="240" w:lineRule="auto"/>
      <w:ind w:left="720"/>
      <w:contextualSpacing/>
    </w:pPr>
    <w:rPr>
      <w:bCs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2F3405"/>
  </w:style>
  <w:style w:type="paragraph" w:styleId="a8">
    <w:name w:val="header"/>
    <w:basedOn w:val="a"/>
    <w:link w:val="a9"/>
    <w:uiPriority w:val="99"/>
    <w:unhideWhenUsed/>
    <w:rsid w:val="002F34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2F340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F34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2F340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c">
    <w:name w:val="Обычный (паспорт)"/>
    <w:basedOn w:val="a"/>
    <w:rsid w:val="002F3405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d">
    <w:name w:val="Обычный по центру"/>
    <w:basedOn w:val="a"/>
    <w:rsid w:val="002F3405"/>
    <w:pPr>
      <w:spacing w:before="120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Обычный в таблице"/>
    <w:basedOn w:val="a"/>
    <w:rsid w:val="002F3405"/>
    <w:pPr>
      <w:spacing w:before="120"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2F34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2F340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f">
    <w:name w:val="Body Text Indent"/>
    <w:basedOn w:val="a"/>
    <w:link w:val="af0"/>
    <w:rsid w:val="002F340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2F34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2F3405"/>
    <w:rPr>
      <w:rFonts w:ascii="Times New Roman" w:hAnsi="Times New Roman" w:cs="Times New Roman"/>
      <w:sz w:val="24"/>
      <w:szCs w:val="24"/>
    </w:rPr>
  </w:style>
  <w:style w:type="paragraph" w:customStyle="1" w:styleId="23">
    <w:name w:val="Знак Знак2 Знак Знак Знак Знак Знак Знак Знак"/>
    <w:basedOn w:val="a"/>
    <w:rsid w:val="002F340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FontStyle64">
    <w:name w:val="Font Style64"/>
    <w:uiPriority w:val="99"/>
    <w:rsid w:val="002F3405"/>
    <w:rPr>
      <w:rFonts w:ascii="Times New Roman" w:hAnsi="Times New Roman" w:cs="Times New Roman"/>
      <w:sz w:val="26"/>
      <w:szCs w:val="26"/>
    </w:rPr>
  </w:style>
  <w:style w:type="paragraph" w:customStyle="1" w:styleId="ConsPlusCell">
    <w:name w:val="ConsPlusCell"/>
    <w:rsid w:val="002F34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f1">
    <w:name w:val="Normal (Web)"/>
    <w:basedOn w:val="a"/>
    <w:rsid w:val="002F3405"/>
    <w:pPr>
      <w:spacing w:before="120"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2F340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Title">
    <w:name w:val="ConsTitle"/>
    <w:rsid w:val="002F3405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customStyle="1" w:styleId="af2">
    <w:name w:val="Основной текст Знак"/>
    <w:aliases w:val="Основной текст Знак2 Знак,Основной текст Знак2 Знак Знак Знак,Основной текст Знак1 Знак1 Знак Знак Знак,Основной текст Знак3 Знак Знак Знак Знак Знак,Основной текст1 Знак,Основной текст Знак Знак Знак,bt Знак"/>
    <w:rsid w:val="002F3405"/>
    <w:rPr>
      <w:sz w:val="24"/>
      <w:lang w:val="ru-RU" w:eastAsia="ru-RU" w:bidi="ar-SA"/>
    </w:rPr>
  </w:style>
  <w:style w:type="paragraph" w:customStyle="1" w:styleId="Style12">
    <w:name w:val="Style12"/>
    <w:basedOn w:val="a"/>
    <w:uiPriority w:val="99"/>
    <w:rsid w:val="002F3405"/>
    <w:pPr>
      <w:widowControl w:val="0"/>
      <w:autoSpaceDE w:val="0"/>
      <w:autoSpaceDN w:val="0"/>
      <w:adjustRightInd w:val="0"/>
      <w:spacing w:after="0" w:line="317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aliases w:val="Основной текст1,Основной текст Знак Знак,bt"/>
    <w:basedOn w:val="a"/>
    <w:link w:val="14"/>
    <w:unhideWhenUsed/>
    <w:rsid w:val="002F3405"/>
    <w:pPr>
      <w:spacing w:before="240" w:after="12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14">
    <w:name w:val="Основной текст Знак1"/>
    <w:aliases w:val="Основной текст1 Знак1,Основной текст Знак Знак Знак1,bt Знак1"/>
    <w:basedOn w:val="a0"/>
    <w:link w:val="af3"/>
    <w:rsid w:val="002F340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styleId="af4">
    <w:name w:val="Table Grid"/>
    <w:basedOn w:val="a1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Таблицы (моноширинный)"/>
    <w:basedOn w:val="a"/>
    <w:next w:val="a"/>
    <w:rsid w:val="002F340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No Spacing"/>
    <w:link w:val="af7"/>
    <w:qFormat/>
    <w:rsid w:val="002F3405"/>
    <w:pPr>
      <w:spacing w:after="0" w:line="240" w:lineRule="auto"/>
    </w:pPr>
    <w:rPr>
      <w:rFonts w:ascii="Calibri" w:eastAsia="Calibri" w:hAnsi="Calibri" w:cs="Times New Roman"/>
    </w:rPr>
  </w:style>
  <w:style w:type="character" w:styleId="af8">
    <w:name w:val="Strong"/>
    <w:uiPriority w:val="22"/>
    <w:qFormat/>
    <w:rsid w:val="002F3405"/>
    <w:rPr>
      <w:b/>
      <w:bCs/>
    </w:rPr>
  </w:style>
  <w:style w:type="paragraph" w:customStyle="1" w:styleId="17">
    <w:name w:val="Знак Знак17 Знак Знак"/>
    <w:basedOn w:val="a"/>
    <w:rsid w:val="002F340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5">
    <w:name w:val="Сетка таблицы1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3405"/>
  </w:style>
  <w:style w:type="paragraph" w:customStyle="1" w:styleId="16">
    <w:name w:val="Знак1"/>
    <w:basedOn w:val="a"/>
    <w:rsid w:val="002F340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2F3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2F3405"/>
  </w:style>
  <w:style w:type="table" w:customStyle="1" w:styleId="25">
    <w:name w:val="Сетка таблицы2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"/>
    <w:next w:val="a2"/>
    <w:semiHidden/>
    <w:rsid w:val="002F3405"/>
  </w:style>
  <w:style w:type="character" w:styleId="af9">
    <w:name w:val="FollowedHyperlink"/>
    <w:uiPriority w:val="99"/>
    <w:rsid w:val="002F3405"/>
    <w:rPr>
      <w:color w:val="800080"/>
      <w:u w:val="single"/>
    </w:rPr>
  </w:style>
  <w:style w:type="paragraph" w:styleId="18">
    <w:name w:val="toc 1"/>
    <w:basedOn w:val="a"/>
    <w:next w:val="a"/>
    <w:autoRedefine/>
    <w:rsid w:val="002F3405"/>
    <w:pPr>
      <w:spacing w:after="100"/>
    </w:pPr>
    <w:rPr>
      <w:rFonts w:ascii="Calibri" w:eastAsia="Times New Roman" w:hAnsi="Calibri" w:cs="Times New Roman"/>
    </w:rPr>
  </w:style>
  <w:style w:type="paragraph" w:styleId="26">
    <w:name w:val="toc 2"/>
    <w:basedOn w:val="a"/>
    <w:next w:val="a"/>
    <w:autoRedefine/>
    <w:rsid w:val="002F3405"/>
    <w:pPr>
      <w:tabs>
        <w:tab w:val="left" w:pos="709"/>
        <w:tab w:val="right" w:leader="dot" w:pos="9627"/>
      </w:tabs>
      <w:spacing w:after="100"/>
      <w:ind w:left="220"/>
    </w:pPr>
    <w:rPr>
      <w:rFonts w:ascii="Calibri" w:eastAsia="Times New Roman" w:hAnsi="Calibri" w:cs="Times New Roman"/>
    </w:rPr>
  </w:style>
  <w:style w:type="paragraph" w:styleId="32">
    <w:name w:val="toc 3"/>
    <w:basedOn w:val="a"/>
    <w:next w:val="a"/>
    <w:autoRedefine/>
    <w:rsid w:val="002F3405"/>
    <w:pPr>
      <w:spacing w:after="100"/>
      <w:ind w:left="440"/>
    </w:pPr>
    <w:rPr>
      <w:rFonts w:ascii="Calibri" w:eastAsia="Times New Roman" w:hAnsi="Calibri" w:cs="Times New Roman"/>
      <w:lang w:eastAsia="ru-RU"/>
    </w:rPr>
  </w:style>
  <w:style w:type="character" w:customStyle="1" w:styleId="afa">
    <w:name w:val="Текст сноски Знак"/>
    <w:link w:val="afb"/>
    <w:locked/>
    <w:rsid w:val="002F3405"/>
  </w:style>
  <w:style w:type="paragraph" w:styleId="afb">
    <w:name w:val="footnote text"/>
    <w:basedOn w:val="a"/>
    <w:link w:val="afa"/>
    <w:rsid w:val="002F3405"/>
    <w:pPr>
      <w:spacing w:after="0" w:line="240" w:lineRule="auto"/>
    </w:pPr>
  </w:style>
  <w:style w:type="character" w:customStyle="1" w:styleId="19">
    <w:name w:val="Текст сноски Знак1"/>
    <w:basedOn w:val="a0"/>
    <w:uiPriority w:val="99"/>
    <w:rsid w:val="002F3405"/>
    <w:rPr>
      <w:sz w:val="20"/>
      <w:szCs w:val="20"/>
    </w:rPr>
  </w:style>
  <w:style w:type="character" w:customStyle="1" w:styleId="afc">
    <w:name w:val="Текст концевой сноски Знак"/>
    <w:link w:val="afd"/>
    <w:locked/>
    <w:rsid w:val="002F3405"/>
    <w:rPr>
      <w:rFonts w:ascii="Calibri" w:hAnsi="Calibri"/>
    </w:rPr>
  </w:style>
  <w:style w:type="paragraph" w:styleId="afd">
    <w:name w:val="endnote text"/>
    <w:basedOn w:val="a"/>
    <w:link w:val="afc"/>
    <w:rsid w:val="002F3405"/>
    <w:pPr>
      <w:spacing w:after="0" w:line="240" w:lineRule="auto"/>
    </w:pPr>
    <w:rPr>
      <w:rFonts w:ascii="Calibri" w:hAnsi="Calibri"/>
    </w:rPr>
  </w:style>
  <w:style w:type="character" w:customStyle="1" w:styleId="1a">
    <w:name w:val="Текст концевой сноски Знак1"/>
    <w:basedOn w:val="a0"/>
    <w:uiPriority w:val="99"/>
    <w:rsid w:val="002F3405"/>
    <w:rPr>
      <w:sz w:val="20"/>
      <w:szCs w:val="20"/>
    </w:rPr>
  </w:style>
  <w:style w:type="paragraph" w:styleId="afe">
    <w:name w:val="Subtitle"/>
    <w:basedOn w:val="a"/>
    <w:next w:val="a"/>
    <w:link w:val="aff"/>
    <w:qFormat/>
    <w:rsid w:val="002F3405"/>
    <w:p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">
    <w:name w:val="Подзаголовок Знак"/>
    <w:basedOn w:val="a0"/>
    <w:link w:val="afe"/>
    <w:rsid w:val="002F340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0">
    <w:name w:val="Название Знак"/>
    <w:link w:val="aff1"/>
    <w:locked/>
    <w:rsid w:val="002F3405"/>
    <w:rPr>
      <w:b/>
      <w:u w:val="single"/>
      <w:lang w:eastAsia="ar-SA"/>
    </w:rPr>
  </w:style>
  <w:style w:type="paragraph" w:styleId="aff1">
    <w:name w:val="Title"/>
    <w:basedOn w:val="a"/>
    <w:next w:val="afe"/>
    <w:link w:val="aff0"/>
    <w:qFormat/>
    <w:rsid w:val="002F3405"/>
    <w:pPr>
      <w:suppressAutoHyphens/>
      <w:spacing w:after="0" w:line="240" w:lineRule="auto"/>
      <w:jc w:val="center"/>
    </w:pPr>
    <w:rPr>
      <w:b/>
      <w:u w:val="single"/>
      <w:lang w:eastAsia="ar-SA"/>
    </w:rPr>
  </w:style>
  <w:style w:type="character" w:customStyle="1" w:styleId="1b">
    <w:name w:val="Название Знак1"/>
    <w:basedOn w:val="a0"/>
    <w:uiPriority w:val="10"/>
    <w:rsid w:val="002F34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7">
    <w:name w:val="Основной текст 2 Знак"/>
    <w:link w:val="28"/>
    <w:locked/>
    <w:rsid w:val="002F3405"/>
    <w:rPr>
      <w:sz w:val="24"/>
      <w:szCs w:val="24"/>
    </w:rPr>
  </w:style>
  <w:style w:type="paragraph" w:styleId="28">
    <w:name w:val="Body Text 2"/>
    <w:basedOn w:val="a"/>
    <w:link w:val="27"/>
    <w:rsid w:val="002F3405"/>
    <w:pPr>
      <w:spacing w:after="0" w:line="240" w:lineRule="auto"/>
      <w:ind w:firstLine="567"/>
      <w:jc w:val="both"/>
    </w:pPr>
    <w:rPr>
      <w:sz w:val="24"/>
      <w:szCs w:val="24"/>
    </w:rPr>
  </w:style>
  <w:style w:type="character" w:customStyle="1" w:styleId="210">
    <w:name w:val="Основной текст 2 Знак1"/>
    <w:basedOn w:val="a0"/>
    <w:uiPriority w:val="99"/>
    <w:rsid w:val="002F3405"/>
  </w:style>
  <w:style w:type="character" w:customStyle="1" w:styleId="33">
    <w:name w:val="Основной текст 3 Знак"/>
    <w:link w:val="34"/>
    <w:locked/>
    <w:rsid w:val="002F3405"/>
    <w:rPr>
      <w:rFonts w:ascii="Calibri" w:hAnsi="Calibri"/>
      <w:sz w:val="16"/>
      <w:szCs w:val="16"/>
    </w:rPr>
  </w:style>
  <w:style w:type="paragraph" w:styleId="34">
    <w:name w:val="Body Text 3"/>
    <w:basedOn w:val="a"/>
    <w:link w:val="33"/>
    <w:rsid w:val="002F3405"/>
    <w:pPr>
      <w:spacing w:after="120"/>
    </w:pPr>
    <w:rPr>
      <w:rFonts w:ascii="Calibri" w:hAnsi="Calibri"/>
      <w:sz w:val="16"/>
      <w:szCs w:val="16"/>
    </w:rPr>
  </w:style>
  <w:style w:type="character" w:customStyle="1" w:styleId="310">
    <w:name w:val="Основной текст 3 Знак1"/>
    <w:basedOn w:val="a0"/>
    <w:uiPriority w:val="99"/>
    <w:rsid w:val="002F3405"/>
    <w:rPr>
      <w:sz w:val="16"/>
      <w:szCs w:val="16"/>
    </w:rPr>
  </w:style>
  <w:style w:type="paragraph" w:styleId="aff2">
    <w:name w:val="TOC Heading"/>
    <w:basedOn w:val="10"/>
    <w:next w:val="a"/>
    <w:qFormat/>
    <w:rsid w:val="002F3405"/>
    <w:pPr>
      <w:spacing w:line="276" w:lineRule="auto"/>
      <w:outlineLvl w:val="9"/>
    </w:pPr>
    <w:rPr>
      <w:bCs/>
    </w:rPr>
  </w:style>
  <w:style w:type="paragraph" w:customStyle="1" w:styleId="221">
    <w:name w:val="заголовок 221"/>
    <w:basedOn w:val="10"/>
    <w:next w:val="20"/>
    <w:rsid w:val="002F3405"/>
    <w:pPr>
      <w:keepLines w:val="0"/>
      <w:suppressAutoHyphens/>
      <w:spacing w:before="0" w:after="360" w:line="360" w:lineRule="auto"/>
    </w:pPr>
    <w:rPr>
      <w:rFonts w:ascii="Times New Roman" w:hAnsi="Times New Roman"/>
      <w:b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rsid w:val="002F34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c">
    <w:name w:val="Стиль1 Знак"/>
    <w:link w:val="1"/>
    <w:locked/>
    <w:rsid w:val="002F3405"/>
    <w:rPr>
      <w:b/>
      <w:sz w:val="24"/>
      <w:szCs w:val="24"/>
    </w:rPr>
  </w:style>
  <w:style w:type="paragraph" w:customStyle="1" w:styleId="1">
    <w:name w:val="Стиль1"/>
    <w:basedOn w:val="a"/>
    <w:link w:val="1c"/>
    <w:rsid w:val="002F3405"/>
    <w:pPr>
      <w:keepNext/>
      <w:numPr>
        <w:numId w:val="6"/>
      </w:numPr>
      <w:autoSpaceDE w:val="0"/>
      <w:autoSpaceDN w:val="0"/>
      <w:adjustRightInd w:val="0"/>
      <w:spacing w:before="360" w:after="240" w:line="240" w:lineRule="auto"/>
      <w:ind w:right="709"/>
      <w:jc w:val="center"/>
    </w:pPr>
    <w:rPr>
      <w:b/>
      <w:sz w:val="24"/>
      <w:szCs w:val="24"/>
    </w:rPr>
  </w:style>
  <w:style w:type="paragraph" w:customStyle="1" w:styleId="120">
    <w:name w:val="Абзац списка12"/>
    <w:basedOn w:val="a"/>
    <w:rsid w:val="002F3405"/>
    <w:pPr>
      <w:ind w:left="720"/>
    </w:pPr>
    <w:rPr>
      <w:rFonts w:ascii="Calibri" w:eastAsia="Times New Roman" w:hAnsi="Calibri" w:cs="Calibri"/>
    </w:rPr>
  </w:style>
  <w:style w:type="character" w:styleId="aff3">
    <w:name w:val="footnote reference"/>
    <w:rsid w:val="002F3405"/>
    <w:rPr>
      <w:rFonts w:ascii="Times New Roman" w:hAnsi="Times New Roman" w:cs="Times New Roman" w:hint="default"/>
      <w:vertAlign w:val="superscript"/>
    </w:rPr>
  </w:style>
  <w:style w:type="character" w:styleId="aff4">
    <w:name w:val="endnote reference"/>
    <w:rsid w:val="002F3405"/>
    <w:rPr>
      <w:vertAlign w:val="superscript"/>
    </w:rPr>
  </w:style>
  <w:style w:type="character" w:customStyle="1" w:styleId="st">
    <w:name w:val="st"/>
    <w:basedOn w:val="a0"/>
    <w:rsid w:val="002F3405"/>
  </w:style>
  <w:style w:type="table" w:customStyle="1" w:styleId="35">
    <w:name w:val="Сетка таблицы3"/>
    <w:basedOn w:val="a1"/>
    <w:next w:val="af4"/>
    <w:rsid w:val="002F3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basedOn w:val="a1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Стиль2"/>
    <w:rsid w:val="002F3405"/>
    <w:pPr>
      <w:numPr>
        <w:numId w:val="7"/>
      </w:numPr>
    </w:pPr>
  </w:style>
  <w:style w:type="character" w:customStyle="1" w:styleId="FooterChar">
    <w:name w:val="Footer Char"/>
    <w:locked/>
    <w:rsid w:val="002F3405"/>
    <w:rPr>
      <w:rFonts w:eastAsia="Calibri"/>
      <w:sz w:val="24"/>
      <w:szCs w:val="24"/>
      <w:lang w:val="ru-RU" w:eastAsia="ru-RU" w:bidi="ar-SA"/>
    </w:rPr>
  </w:style>
  <w:style w:type="paragraph" w:customStyle="1" w:styleId="36">
    <w:name w:val="Табличный 3"/>
    <w:basedOn w:val="a"/>
    <w:rsid w:val="002F340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9">
    <w:name w:val="Абзац списка2"/>
    <w:basedOn w:val="a"/>
    <w:link w:val="ListParagraphChar"/>
    <w:rsid w:val="002F3405"/>
    <w:pPr>
      <w:spacing w:before="24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ParagraphChar">
    <w:name w:val="List Paragraph Char"/>
    <w:link w:val="29"/>
    <w:locked/>
    <w:rsid w:val="002F34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rsid w:val="002F3405"/>
    <w:rPr>
      <w:rFonts w:ascii="Calibri" w:eastAsia="Calibri" w:hAnsi="Calibri" w:cs="Times New Roman"/>
    </w:rPr>
  </w:style>
  <w:style w:type="numbering" w:customStyle="1" w:styleId="40">
    <w:name w:val="Нет списка4"/>
    <w:next w:val="a2"/>
    <w:semiHidden/>
    <w:rsid w:val="002F3405"/>
  </w:style>
  <w:style w:type="table" w:customStyle="1" w:styleId="6">
    <w:name w:val="Сетка таблицы6"/>
    <w:basedOn w:val="a1"/>
    <w:next w:val="af4"/>
    <w:rsid w:val="002F3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Стиль21"/>
    <w:rsid w:val="002F3405"/>
    <w:pPr>
      <w:numPr>
        <w:numId w:val="8"/>
      </w:numPr>
    </w:pPr>
  </w:style>
  <w:style w:type="paragraph" w:customStyle="1" w:styleId="xl65">
    <w:name w:val="xl65"/>
    <w:basedOn w:val="a"/>
    <w:rsid w:val="002F340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2F3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68">
    <w:name w:val="xl68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69">
    <w:name w:val="xl69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70">
    <w:name w:val="xl70"/>
    <w:basedOn w:val="a"/>
    <w:rsid w:val="002F340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72">
    <w:name w:val="xl72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73">
    <w:name w:val="xl73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74">
    <w:name w:val="xl74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75">
    <w:name w:val="xl75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76">
    <w:name w:val="xl76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77">
    <w:name w:val="xl77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78">
    <w:name w:val="xl78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79">
    <w:name w:val="xl79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80">
    <w:name w:val="xl80"/>
    <w:basedOn w:val="a"/>
    <w:rsid w:val="002F3405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81">
    <w:name w:val="xl81"/>
    <w:basedOn w:val="a"/>
    <w:rsid w:val="002F3405"/>
    <w:pPr>
      <w:pBdr>
        <w:top w:val="single" w:sz="4" w:space="0" w:color="808080"/>
        <w:left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82">
    <w:name w:val="xl82"/>
    <w:basedOn w:val="a"/>
    <w:rsid w:val="002F3405"/>
    <w:pPr>
      <w:pBdr>
        <w:top w:val="single" w:sz="4" w:space="0" w:color="808080"/>
        <w:left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83">
    <w:name w:val="xl83"/>
    <w:basedOn w:val="a"/>
    <w:rsid w:val="002F3405"/>
    <w:pPr>
      <w:pBdr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84">
    <w:name w:val="xl84"/>
    <w:basedOn w:val="a"/>
    <w:rsid w:val="002F3405"/>
    <w:pPr>
      <w:pBdr>
        <w:left w:val="single" w:sz="4" w:space="0" w:color="808080"/>
        <w:bottom w:val="single" w:sz="4" w:space="0" w:color="80808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85">
    <w:name w:val="xl85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86">
    <w:name w:val="xl86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87">
    <w:name w:val="xl87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88">
    <w:name w:val="xl88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89">
    <w:name w:val="xl89"/>
    <w:basedOn w:val="a"/>
    <w:rsid w:val="002F3405"/>
    <w:pPr>
      <w:pBdr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90">
    <w:name w:val="xl90"/>
    <w:basedOn w:val="a"/>
    <w:rsid w:val="002F3405"/>
    <w:pPr>
      <w:pBdr>
        <w:top w:val="single" w:sz="4" w:space="0" w:color="808080"/>
        <w:left w:val="single" w:sz="4" w:space="0" w:color="80808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91">
    <w:name w:val="xl91"/>
    <w:basedOn w:val="a"/>
    <w:rsid w:val="002F340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92">
    <w:name w:val="xl92"/>
    <w:basedOn w:val="a"/>
    <w:rsid w:val="002F3405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93">
    <w:name w:val="xl93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94">
    <w:name w:val="xl94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7"/>
      <w:szCs w:val="17"/>
      <w:lang w:eastAsia="ru-RU"/>
    </w:rPr>
  </w:style>
  <w:style w:type="paragraph" w:customStyle="1" w:styleId="xl95">
    <w:name w:val="xl95"/>
    <w:basedOn w:val="a"/>
    <w:rsid w:val="002F34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96">
    <w:name w:val="xl96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7"/>
      <w:szCs w:val="17"/>
      <w:lang w:eastAsia="ru-RU"/>
    </w:rPr>
  </w:style>
  <w:style w:type="paragraph" w:customStyle="1" w:styleId="xl97">
    <w:name w:val="xl97"/>
    <w:basedOn w:val="a"/>
    <w:rsid w:val="002F3405"/>
    <w:pPr>
      <w:pBdr>
        <w:left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98">
    <w:name w:val="xl98"/>
    <w:basedOn w:val="a"/>
    <w:rsid w:val="002F340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2F340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2F3405"/>
    <w:pPr>
      <w:pBdr>
        <w:top w:val="single" w:sz="4" w:space="0" w:color="808080"/>
        <w:left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01">
    <w:name w:val="xl101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02">
    <w:name w:val="xl102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7"/>
      <w:szCs w:val="17"/>
      <w:lang w:eastAsia="ru-RU"/>
    </w:rPr>
  </w:style>
  <w:style w:type="paragraph" w:customStyle="1" w:styleId="xl103">
    <w:name w:val="xl103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04">
    <w:name w:val="xl104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05">
    <w:name w:val="xl105"/>
    <w:basedOn w:val="a"/>
    <w:rsid w:val="002F34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06">
    <w:name w:val="xl106"/>
    <w:basedOn w:val="a"/>
    <w:rsid w:val="002F3405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07">
    <w:name w:val="xl107"/>
    <w:basedOn w:val="a"/>
    <w:rsid w:val="002F34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08">
    <w:name w:val="xl108"/>
    <w:basedOn w:val="a"/>
    <w:rsid w:val="002F34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09">
    <w:name w:val="xl109"/>
    <w:basedOn w:val="a"/>
    <w:rsid w:val="002F3405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10">
    <w:name w:val="xl110"/>
    <w:basedOn w:val="a"/>
    <w:rsid w:val="002F3405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11">
    <w:name w:val="xl111"/>
    <w:basedOn w:val="a"/>
    <w:rsid w:val="002F340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12">
    <w:name w:val="xl112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7"/>
      <w:szCs w:val="17"/>
      <w:lang w:eastAsia="ru-RU"/>
    </w:rPr>
  </w:style>
  <w:style w:type="paragraph" w:customStyle="1" w:styleId="xl113">
    <w:name w:val="xl113"/>
    <w:basedOn w:val="a"/>
    <w:rsid w:val="002F3405"/>
    <w:pPr>
      <w:pBdr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14">
    <w:name w:val="xl114"/>
    <w:basedOn w:val="a"/>
    <w:rsid w:val="002F3405"/>
    <w:pPr>
      <w:pBdr>
        <w:left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15">
    <w:name w:val="xl115"/>
    <w:basedOn w:val="a"/>
    <w:rsid w:val="002F340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16">
    <w:name w:val="xl116"/>
    <w:basedOn w:val="a"/>
    <w:rsid w:val="002F340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17">
    <w:name w:val="xl117"/>
    <w:basedOn w:val="a"/>
    <w:rsid w:val="002F340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19">
    <w:name w:val="xl119"/>
    <w:basedOn w:val="a"/>
    <w:rsid w:val="002F340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0">
    <w:name w:val="xl120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2F340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2F3405"/>
    <w:pP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23">
    <w:name w:val="xl123"/>
    <w:basedOn w:val="a"/>
    <w:rsid w:val="002F3405"/>
    <w:pPr>
      <w:pBdr>
        <w:top w:val="single" w:sz="4" w:space="0" w:color="auto"/>
        <w:left w:val="single" w:sz="4" w:space="0" w:color="808080"/>
        <w:bottom w:val="single" w:sz="4" w:space="0" w:color="auto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24">
    <w:name w:val="xl124"/>
    <w:basedOn w:val="a"/>
    <w:rsid w:val="002F340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F340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6">
    <w:name w:val="xl126"/>
    <w:basedOn w:val="a"/>
    <w:rsid w:val="002F340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7">
    <w:name w:val="xl127"/>
    <w:basedOn w:val="a"/>
    <w:rsid w:val="002F340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28">
    <w:name w:val="xl128"/>
    <w:basedOn w:val="a"/>
    <w:rsid w:val="002F340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29">
    <w:name w:val="xl129"/>
    <w:basedOn w:val="a"/>
    <w:rsid w:val="002F340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2F3405"/>
    <w:pPr>
      <w:pBdr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31">
    <w:name w:val="xl131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17"/>
      <w:szCs w:val="17"/>
      <w:lang w:eastAsia="ru-RU"/>
    </w:rPr>
  </w:style>
  <w:style w:type="paragraph" w:customStyle="1" w:styleId="xl132">
    <w:name w:val="xl132"/>
    <w:basedOn w:val="a"/>
    <w:rsid w:val="002F340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33">
    <w:name w:val="xl133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FF0000"/>
      <w:sz w:val="17"/>
      <w:szCs w:val="17"/>
      <w:lang w:eastAsia="ru-RU"/>
    </w:rPr>
  </w:style>
  <w:style w:type="paragraph" w:customStyle="1" w:styleId="xl134">
    <w:name w:val="xl134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7"/>
      <w:szCs w:val="17"/>
      <w:lang w:eastAsia="ru-RU"/>
    </w:rPr>
  </w:style>
  <w:style w:type="paragraph" w:customStyle="1" w:styleId="xl135">
    <w:name w:val="xl135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36">
    <w:name w:val="xl136"/>
    <w:basedOn w:val="a"/>
    <w:rsid w:val="002F3405"/>
    <w:pP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7">
    <w:name w:val="xl137"/>
    <w:basedOn w:val="a"/>
    <w:rsid w:val="002F3405"/>
    <w:pP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38">
    <w:name w:val="xl138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39">
    <w:name w:val="xl139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7"/>
      <w:szCs w:val="17"/>
      <w:lang w:eastAsia="ru-RU"/>
    </w:rPr>
  </w:style>
  <w:style w:type="paragraph" w:customStyle="1" w:styleId="xl140">
    <w:name w:val="xl140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41">
    <w:name w:val="xl141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42">
    <w:name w:val="xl142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43">
    <w:name w:val="xl143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44">
    <w:name w:val="xl144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45">
    <w:name w:val="xl145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46">
    <w:name w:val="xl146"/>
    <w:basedOn w:val="a"/>
    <w:rsid w:val="002F34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47">
    <w:name w:val="xl147"/>
    <w:basedOn w:val="a"/>
    <w:rsid w:val="002F3405"/>
    <w:pPr>
      <w:pBdr>
        <w:bottom w:val="single" w:sz="4" w:space="0" w:color="808080"/>
        <w:right w:val="single" w:sz="4" w:space="0" w:color="808080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48">
    <w:name w:val="xl148"/>
    <w:basedOn w:val="a"/>
    <w:rsid w:val="002F3405"/>
    <w:pPr>
      <w:pBdr>
        <w:top w:val="single" w:sz="4" w:space="0" w:color="808080"/>
        <w:right w:val="single" w:sz="4" w:space="0" w:color="808080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49">
    <w:name w:val="xl149"/>
    <w:basedOn w:val="a"/>
    <w:rsid w:val="002F340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50">
    <w:name w:val="xl150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7"/>
      <w:szCs w:val="17"/>
      <w:lang w:eastAsia="ru-RU"/>
    </w:rPr>
  </w:style>
  <w:style w:type="paragraph" w:customStyle="1" w:styleId="xl151">
    <w:name w:val="xl151"/>
    <w:basedOn w:val="a"/>
    <w:rsid w:val="002F3405"/>
    <w:pPr>
      <w:pBdr>
        <w:left w:val="single" w:sz="4" w:space="0" w:color="808080"/>
        <w:right w:val="single" w:sz="4" w:space="0" w:color="808080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52">
    <w:name w:val="xl152"/>
    <w:basedOn w:val="a"/>
    <w:rsid w:val="002F3405"/>
    <w:pPr>
      <w:pBdr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53">
    <w:name w:val="xl153"/>
    <w:basedOn w:val="a"/>
    <w:rsid w:val="002F3405"/>
    <w:pPr>
      <w:shd w:val="clear" w:color="000000" w:fill="CC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2F3405"/>
    <w:pPr>
      <w:pBdr>
        <w:top w:val="single" w:sz="4" w:space="0" w:color="auto"/>
        <w:left w:val="single" w:sz="4" w:space="0" w:color="808080"/>
        <w:bottom w:val="single" w:sz="4" w:space="0" w:color="auto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55">
    <w:name w:val="xl155"/>
    <w:basedOn w:val="a"/>
    <w:rsid w:val="002F3405"/>
    <w:pPr>
      <w:pBdr>
        <w:top w:val="single" w:sz="4" w:space="0" w:color="auto"/>
        <w:left w:val="single" w:sz="4" w:space="0" w:color="808080"/>
        <w:bottom w:val="single" w:sz="4" w:space="0" w:color="auto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56">
    <w:name w:val="xl156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7">
    <w:name w:val="xl157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58">
    <w:name w:val="xl158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59">
    <w:name w:val="xl159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60">
    <w:name w:val="xl160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61">
    <w:name w:val="xl161"/>
    <w:basedOn w:val="a"/>
    <w:rsid w:val="002F340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62">
    <w:name w:val="xl162"/>
    <w:basedOn w:val="a"/>
    <w:rsid w:val="002F340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2F340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65">
    <w:name w:val="xl165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66">
    <w:name w:val="xl166"/>
    <w:basedOn w:val="a"/>
    <w:rsid w:val="002F3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7">
    <w:name w:val="xl167"/>
    <w:basedOn w:val="a"/>
    <w:rsid w:val="002F3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8">
    <w:name w:val="xl168"/>
    <w:basedOn w:val="a"/>
    <w:rsid w:val="002F340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70">
    <w:name w:val="xl170"/>
    <w:basedOn w:val="a"/>
    <w:rsid w:val="002F3405"/>
    <w:pPr>
      <w:pBdr>
        <w:left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71">
    <w:name w:val="xl171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72">
    <w:name w:val="xl172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73">
    <w:name w:val="xl173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74">
    <w:name w:val="xl174"/>
    <w:basedOn w:val="a"/>
    <w:rsid w:val="002F3405"/>
    <w:pPr>
      <w:pBdr>
        <w:left w:val="single" w:sz="4" w:space="0" w:color="80808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font5">
    <w:name w:val="font5"/>
    <w:basedOn w:val="a"/>
    <w:rsid w:val="002F3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2F3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50">
    <w:name w:val="Нет списка5"/>
    <w:next w:val="a2"/>
    <w:uiPriority w:val="99"/>
    <w:semiHidden/>
    <w:unhideWhenUsed/>
    <w:rsid w:val="002F3405"/>
  </w:style>
  <w:style w:type="table" w:customStyle="1" w:styleId="7">
    <w:name w:val="Сетка таблицы7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8">
    <w:name w:val="p8"/>
    <w:basedOn w:val="a"/>
    <w:rsid w:val="002F3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rsid w:val="002F3405"/>
  </w:style>
  <w:style w:type="numbering" w:customStyle="1" w:styleId="60">
    <w:name w:val="Нет списка6"/>
    <w:next w:val="a2"/>
    <w:uiPriority w:val="99"/>
    <w:semiHidden/>
    <w:unhideWhenUsed/>
    <w:rsid w:val="002F3405"/>
  </w:style>
  <w:style w:type="table" w:customStyle="1" w:styleId="8">
    <w:name w:val="Сетка таблицы8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">
    <w:name w:val="Нет списка7"/>
    <w:next w:val="a2"/>
    <w:uiPriority w:val="99"/>
    <w:semiHidden/>
    <w:unhideWhenUsed/>
    <w:rsid w:val="002F3405"/>
  </w:style>
  <w:style w:type="table" w:customStyle="1" w:styleId="9">
    <w:name w:val="Сетка таблицы9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last">
    <w:name w:val="msonormalcxsplast"/>
    <w:basedOn w:val="a"/>
    <w:rsid w:val="002F3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80">
    <w:name w:val="Нет списка8"/>
    <w:next w:val="a2"/>
    <w:uiPriority w:val="99"/>
    <w:semiHidden/>
    <w:unhideWhenUsed/>
    <w:rsid w:val="002F3405"/>
  </w:style>
  <w:style w:type="table" w:customStyle="1" w:styleId="100">
    <w:name w:val="Сетка таблицы10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2F3405"/>
  </w:style>
  <w:style w:type="table" w:customStyle="1" w:styleId="170">
    <w:name w:val="Сетка таблицы17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">
    <w:name w:val="Нет списка10"/>
    <w:next w:val="a2"/>
    <w:uiPriority w:val="99"/>
    <w:semiHidden/>
    <w:unhideWhenUsed/>
    <w:rsid w:val="002F3405"/>
  </w:style>
  <w:style w:type="table" w:customStyle="1" w:styleId="180">
    <w:name w:val="Сетка таблицы18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"/>
    <w:next w:val="a2"/>
    <w:uiPriority w:val="99"/>
    <w:semiHidden/>
    <w:unhideWhenUsed/>
    <w:rsid w:val="002F3405"/>
  </w:style>
  <w:style w:type="table" w:customStyle="1" w:styleId="200">
    <w:name w:val="Сетка таблицы20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2F3405"/>
  </w:style>
  <w:style w:type="table" w:customStyle="1" w:styleId="211">
    <w:name w:val="Сетка таблицы21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">
    <w:name w:val="Нет списка14"/>
    <w:next w:val="a2"/>
    <w:uiPriority w:val="99"/>
    <w:semiHidden/>
    <w:unhideWhenUsed/>
    <w:rsid w:val="002F3405"/>
  </w:style>
  <w:style w:type="table" w:customStyle="1" w:styleId="220">
    <w:name w:val="Сетка таблицы22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next w:val="af4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">
    <w:name w:val="Нет списка15"/>
    <w:next w:val="a2"/>
    <w:semiHidden/>
    <w:rsid w:val="002F3405"/>
  </w:style>
  <w:style w:type="table" w:customStyle="1" w:styleId="230">
    <w:name w:val="Сетка таблицы23"/>
    <w:basedOn w:val="a1"/>
    <w:next w:val="af4"/>
    <w:rsid w:val="002F3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basedOn w:val="a1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Стиль22"/>
    <w:rsid w:val="002F3405"/>
  </w:style>
  <w:style w:type="paragraph" w:customStyle="1" w:styleId="37">
    <w:name w:val="Абзац списка3"/>
    <w:basedOn w:val="a"/>
    <w:rsid w:val="002F3405"/>
    <w:pPr>
      <w:spacing w:before="24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61">
    <w:name w:val="Нет списка16"/>
    <w:next w:val="a2"/>
    <w:uiPriority w:val="99"/>
    <w:semiHidden/>
    <w:unhideWhenUsed/>
    <w:rsid w:val="002F3405"/>
  </w:style>
  <w:style w:type="numbering" w:customStyle="1" w:styleId="1111">
    <w:name w:val="Нет списка111"/>
    <w:next w:val="a2"/>
    <w:uiPriority w:val="99"/>
    <w:semiHidden/>
    <w:unhideWhenUsed/>
    <w:rsid w:val="002F3405"/>
  </w:style>
  <w:style w:type="numbering" w:customStyle="1" w:styleId="212">
    <w:name w:val="Нет списка21"/>
    <w:next w:val="a2"/>
    <w:semiHidden/>
    <w:rsid w:val="002F3405"/>
  </w:style>
  <w:style w:type="character" w:customStyle="1" w:styleId="1d">
    <w:name w:val="Текст выноски Знак1"/>
    <w:uiPriority w:val="99"/>
    <w:semiHidden/>
    <w:rsid w:val="002F3405"/>
    <w:rPr>
      <w:rFonts w:ascii="Tahoma" w:eastAsia="Calibri" w:hAnsi="Tahoma" w:cs="Tahoma"/>
      <w:sz w:val="16"/>
      <w:szCs w:val="16"/>
    </w:rPr>
  </w:style>
  <w:style w:type="table" w:customStyle="1" w:styleId="61">
    <w:name w:val="Сетка таблицы61"/>
    <w:basedOn w:val="a1"/>
    <w:next w:val="af4"/>
    <w:rsid w:val="002F3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">
    <w:name w:val="Сетка таблицы141"/>
    <w:basedOn w:val="a1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1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1">
    <w:name w:val="Стиль211"/>
    <w:rsid w:val="002F3405"/>
  </w:style>
  <w:style w:type="numbering" w:customStyle="1" w:styleId="312">
    <w:name w:val="Нет списка31"/>
    <w:next w:val="a2"/>
    <w:uiPriority w:val="99"/>
    <w:semiHidden/>
    <w:unhideWhenUsed/>
    <w:rsid w:val="002F3405"/>
  </w:style>
  <w:style w:type="numbering" w:customStyle="1" w:styleId="410">
    <w:name w:val="Нет списка41"/>
    <w:next w:val="a2"/>
    <w:uiPriority w:val="99"/>
    <w:semiHidden/>
    <w:unhideWhenUsed/>
    <w:rsid w:val="002F3405"/>
  </w:style>
  <w:style w:type="numbering" w:customStyle="1" w:styleId="1211">
    <w:name w:val="Нет списка121"/>
    <w:next w:val="a2"/>
    <w:uiPriority w:val="99"/>
    <w:semiHidden/>
    <w:unhideWhenUsed/>
    <w:rsid w:val="002F3405"/>
  </w:style>
  <w:style w:type="numbering" w:customStyle="1" w:styleId="2112">
    <w:name w:val="Нет списка211"/>
    <w:next w:val="a2"/>
    <w:semiHidden/>
    <w:rsid w:val="002F3405"/>
  </w:style>
  <w:style w:type="table" w:customStyle="1" w:styleId="71">
    <w:name w:val="Сетка таблицы71"/>
    <w:basedOn w:val="a1"/>
    <w:next w:val="af4"/>
    <w:rsid w:val="002F3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0">
    <w:name w:val="Сетка таблицы151"/>
    <w:basedOn w:val="a1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basedOn w:val="a1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basedOn w:val="a1"/>
    <w:rsid w:val="002F34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1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">
    <w:name w:val="Сетка таблицы122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2"/>
    <w:basedOn w:val="a1"/>
    <w:rsid w:val="002F34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1">
    <w:name w:val="Стиль221"/>
    <w:rsid w:val="002F3405"/>
  </w:style>
  <w:style w:type="numbering" w:customStyle="1" w:styleId="3111">
    <w:name w:val="Нет списка311"/>
    <w:next w:val="a2"/>
    <w:uiPriority w:val="99"/>
    <w:semiHidden/>
    <w:unhideWhenUsed/>
    <w:rsid w:val="002F3405"/>
  </w:style>
  <w:style w:type="numbering" w:customStyle="1" w:styleId="510">
    <w:name w:val="Нет списка51"/>
    <w:next w:val="a2"/>
    <w:uiPriority w:val="99"/>
    <w:semiHidden/>
    <w:unhideWhenUsed/>
    <w:rsid w:val="002F3405"/>
  </w:style>
  <w:style w:type="numbering" w:customStyle="1" w:styleId="1311">
    <w:name w:val="Нет списка131"/>
    <w:next w:val="a2"/>
    <w:uiPriority w:val="99"/>
    <w:semiHidden/>
    <w:unhideWhenUsed/>
    <w:rsid w:val="002F3405"/>
  </w:style>
  <w:style w:type="table" w:customStyle="1" w:styleId="81">
    <w:name w:val="Сетка таблицы81"/>
    <w:basedOn w:val="a1"/>
    <w:next w:val="af4"/>
    <w:uiPriority w:val="59"/>
    <w:rsid w:val="002F340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0">
    <w:name w:val="Нет списка61"/>
    <w:next w:val="a2"/>
    <w:uiPriority w:val="99"/>
    <w:semiHidden/>
    <w:unhideWhenUsed/>
    <w:rsid w:val="002F3405"/>
  </w:style>
  <w:style w:type="paragraph" w:customStyle="1" w:styleId="xl63">
    <w:name w:val="xl63"/>
    <w:basedOn w:val="a"/>
    <w:rsid w:val="002F340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4">
    <w:name w:val="xl64"/>
    <w:basedOn w:val="a"/>
    <w:rsid w:val="002F3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5">
    <w:name w:val="xl175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76">
    <w:name w:val="xl176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7">
    <w:name w:val="xl177"/>
    <w:basedOn w:val="a"/>
    <w:rsid w:val="002F3405"/>
    <w:pPr>
      <w:pBdr>
        <w:left w:val="single" w:sz="4" w:space="0" w:color="808080"/>
        <w:bottom w:val="single" w:sz="4" w:space="0" w:color="808080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8">
    <w:name w:val="xl178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9">
    <w:name w:val="xl179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80">
    <w:name w:val="xl180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81">
    <w:name w:val="xl181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82">
    <w:name w:val="xl182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83">
    <w:name w:val="xl183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84">
    <w:name w:val="xl184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5">
    <w:name w:val="xl185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6">
    <w:name w:val="xl186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7">
    <w:name w:val="xl187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88">
    <w:name w:val="xl188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89">
    <w:name w:val="xl189"/>
    <w:basedOn w:val="a"/>
    <w:rsid w:val="002F340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0">
    <w:name w:val="xl190"/>
    <w:basedOn w:val="a"/>
    <w:rsid w:val="002F3405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1">
    <w:name w:val="xl191"/>
    <w:basedOn w:val="a"/>
    <w:rsid w:val="002F3405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2">
    <w:name w:val="xl192"/>
    <w:basedOn w:val="a"/>
    <w:rsid w:val="002F3405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2F340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5">
    <w:name w:val="xl195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6">
    <w:name w:val="xl196"/>
    <w:basedOn w:val="a"/>
    <w:rsid w:val="002F3405"/>
    <w:pPr>
      <w:pBdr>
        <w:left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97">
    <w:name w:val="xl197"/>
    <w:basedOn w:val="a"/>
    <w:rsid w:val="002F3405"/>
    <w:pPr>
      <w:pBdr>
        <w:left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98">
    <w:name w:val="xl198"/>
    <w:basedOn w:val="a"/>
    <w:rsid w:val="002F3405"/>
    <w:pPr>
      <w:pBdr>
        <w:left w:val="single" w:sz="4" w:space="0" w:color="80808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99">
    <w:name w:val="xl199"/>
    <w:basedOn w:val="a"/>
    <w:rsid w:val="002F340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0">
    <w:name w:val="xl200"/>
    <w:basedOn w:val="a"/>
    <w:rsid w:val="002F340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1">
    <w:name w:val="xl201"/>
    <w:basedOn w:val="a"/>
    <w:rsid w:val="002F34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2">
    <w:name w:val="xl202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203">
    <w:name w:val="xl203"/>
    <w:basedOn w:val="a"/>
    <w:rsid w:val="002F340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204">
    <w:name w:val="xl204"/>
    <w:basedOn w:val="a"/>
    <w:rsid w:val="002F340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205">
    <w:name w:val="xl205"/>
    <w:basedOn w:val="a"/>
    <w:rsid w:val="002F34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206">
    <w:name w:val="xl206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207">
    <w:name w:val="xl207"/>
    <w:basedOn w:val="a"/>
    <w:rsid w:val="002F340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208">
    <w:name w:val="xl208"/>
    <w:basedOn w:val="a"/>
    <w:rsid w:val="002F340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209">
    <w:name w:val="xl209"/>
    <w:basedOn w:val="a"/>
    <w:rsid w:val="002F34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210">
    <w:name w:val="xl210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211">
    <w:name w:val="xl211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2">
    <w:name w:val="xl212"/>
    <w:basedOn w:val="a"/>
    <w:rsid w:val="002F3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13">
    <w:name w:val="xl213"/>
    <w:basedOn w:val="a"/>
    <w:rsid w:val="002F3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14">
    <w:name w:val="xl214"/>
    <w:basedOn w:val="a"/>
    <w:rsid w:val="002F340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2F340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A4AD7-2956-4FD6-B692-E76B5BC07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11922</Words>
  <Characters>67957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YURIST2</cp:lastModifiedBy>
  <cp:revision>6</cp:revision>
  <cp:lastPrinted>2024-04-17T03:58:00Z</cp:lastPrinted>
  <dcterms:created xsi:type="dcterms:W3CDTF">2024-04-16T12:05:00Z</dcterms:created>
  <dcterms:modified xsi:type="dcterms:W3CDTF">2024-04-17T03:59:00Z</dcterms:modified>
</cp:coreProperties>
</file>