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55" w:rsidRDefault="00585555">
      <w:pPr>
        <w:rPr>
          <w:sz w:val="28"/>
          <w:szCs w:val="28"/>
        </w:rPr>
      </w:pPr>
    </w:p>
    <w:p w:rsidR="002816C7" w:rsidRPr="00AA0F63" w:rsidRDefault="002816C7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3E1BA8" w:rsidRDefault="0095201B" w:rsidP="0095201B">
            <w:pPr>
              <w:jc w:val="center"/>
              <w:rPr>
                <w:rFonts w:asciiTheme="minorHAnsi" w:eastAsia="Calibri" w:hAnsiTheme="minorHAnsi" w:cs="Udmurt Academy"/>
                <w:spacing w:val="50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</w:p>
          <w:p w:rsidR="0095201B" w:rsidRPr="00AA0F63" w:rsidRDefault="0095201B" w:rsidP="0095201B">
            <w:pPr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B67333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15</w:t>
      </w:r>
      <w:r w:rsidR="003E1BA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января </w:t>
      </w:r>
      <w:r w:rsidRPr="00AA0F63">
        <w:rPr>
          <w:bCs/>
          <w:sz w:val="28"/>
          <w:szCs w:val="28"/>
        </w:rPr>
        <w:t>2024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</w:t>
      </w:r>
      <w:r w:rsidR="0013149D">
        <w:rPr>
          <w:bCs/>
          <w:sz w:val="28"/>
          <w:szCs w:val="28"/>
        </w:rPr>
        <w:t xml:space="preserve">       </w:t>
      </w:r>
      <w:r w:rsidR="0095201B" w:rsidRPr="00AA0F63">
        <w:rPr>
          <w:bCs/>
          <w:sz w:val="28"/>
          <w:szCs w:val="28"/>
        </w:rPr>
        <w:t xml:space="preserve">                       №</w:t>
      </w:r>
      <w:r w:rsidR="003E1BA8">
        <w:rPr>
          <w:bCs/>
          <w:sz w:val="28"/>
          <w:szCs w:val="28"/>
        </w:rPr>
        <w:t xml:space="preserve"> 19</w:t>
      </w:r>
      <w:r w:rsidR="0095201B" w:rsidRPr="00AA0F63">
        <w:rPr>
          <w:bCs/>
          <w:sz w:val="28"/>
          <w:szCs w:val="28"/>
        </w:rPr>
        <w:t xml:space="preserve"> 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62483C" w:rsidRPr="00E2058D" w:rsidRDefault="0062483C" w:rsidP="002816C7">
            <w:pPr>
              <w:jc w:val="center"/>
              <w:rPr>
                <w:sz w:val="28"/>
                <w:szCs w:val="28"/>
              </w:rPr>
            </w:pPr>
            <w:r w:rsidRPr="00E2058D">
              <w:rPr>
                <w:sz w:val="28"/>
                <w:szCs w:val="28"/>
              </w:rPr>
              <w:t xml:space="preserve">О </w:t>
            </w:r>
            <w:r w:rsidR="00E23C5E">
              <w:rPr>
                <w:sz w:val="28"/>
                <w:szCs w:val="28"/>
              </w:rPr>
              <w:t>внесении изменени</w:t>
            </w:r>
            <w:r w:rsidR="0013149D">
              <w:rPr>
                <w:sz w:val="28"/>
                <w:szCs w:val="28"/>
              </w:rPr>
              <w:t>я</w:t>
            </w:r>
            <w:r w:rsidR="00E23C5E">
              <w:rPr>
                <w:sz w:val="28"/>
                <w:szCs w:val="28"/>
              </w:rPr>
              <w:t xml:space="preserve"> в постановление Администрации муниципального </w:t>
            </w:r>
            <w:r w:rsidR="00B67333">
              <w:rPr>
                <w:sz w:val="28"/>
                <w:szCs w:val="28"/>
              </w:rPr>
              <w:t>образования «</w:t>
            </w:r>
            <w:r w:rsidR="00E23C5E">
              <w:rPr>
                <w:sz w:val="28"/>
                <w:szCs w:val="28"/>
              </w:rPr>
              <w:t>Муниципальный округ Сюмсинский район Удмуртской Республики» от 20 ноября 2023</w:t>
            </w:r>
            <w:r w:rsidR="003E1BA8">
              <w:rPr>
                <w:sz w:val="28"/>
                <w:szCs w:val="28"/>
              </w:rPr>
              <w:t xml:space="preserve"> </w:t>
            </w:r>
            <w:r w:rsidR="00E23C5E">
              <w:rPr>
                <w:sz w:val="28"/>
                <w:szCs w:val="28"/>
              </w:rPr>
              <w:t>года № 72</w:t>
            </w:r>
            <w:r w:rsidR="00EF113C">
              <w:rPr>
                <w:sz w:val="28"/>
                <w:szCs w:val="28"/>
              </w:rPr>
              <w:t>8</w:t>
            </w:r>
            <w:r w:rsidR="00E23C5E">
              <w:rPr>
                <w:sz w:val="28"/>
                <w:szCs w:val="28"/>
              </w:rPr>
              <w:t xml:space="preserve"> «</w:t>
            </w:r>
            <w:r w:rsidR="002816C7" w:rsidRPr="00AA0F63">
              <w:rPr>
                <w:sz w:val="28"/>
                <w:szCs w:val="28"/>
              </w:rPr>
              <w:t>О реализации решения, принятого на сходе граждан</w:t>
            </w:r>
            <w:r w:rsidR="003E1BA8">
              <w:rPr>
                <w:sz w:val="28"/>
                <w:szCs w:val="28"/>
              </w:rPr>
              <w:t xml:space="preserve"> </w:t>
            </w:r>
            <w:r w:rsidR="002816C7" w:rsidRPr="00B60FBF">
              <w:rPr>
                <w:bCs/>
                <w:sz w:val="28"/>
                <w:szCs w:val="28"/>
              </w:rPr>
              <w:t xml:space="preserve">части территории </w:t>
            </w:r>
            <w:r w:rsidR="002816C7" w:rsidRPr="00827647">
              <w:rPr>
                <w:b/>
                <w:bCs/>
                <w:sz w:val="28"/>
                <w:szCs w:val="28"/>
              </w:rPr>
              <w:t>-</w:t>
            </w:r>
            <w:r w:rsidR="003E1BA8">
              <w:rPr>
                <w:b/>
                <w:bCs/>
                <w:sz w:val="28"/>
                <w:szCs w:val="28"/>
              </w:rPr>
              <w:t xml:space="preserve"> </w:t>
            </w:r>
            <w:r w:rsidR="002816C7" w:rsidRPr="00D94D97">
              <w:rPr>
                <w:sz w:val="28"/>
                <w:szCs w:val="28"/>
              </w:rPr>
              <w:t xml:space="preserve">ул. </w:t>
            </w:r>
            <w:r w:rsidR="00EF113C">
              <w:rPr>
                <w:sz w:val="28"/>
                <w:szCs w:val="28"/>
              </w:rPr>
              <w:t xml:space="preserve">Ключевая, от дома № 1 до дома № 12 д. </w:t>
            </w:r>
            <w:r w:rsidR="00B67333">
              <w:rPr>
                <w:sz w:val="28"/>
                <w:szCs w:val="28"/>
              </w:rPr>
              <w:t xml:space="preserve">Васькино </w:t>
            </w:r>
            <w:bookmarkStart w:id="0" w:name="_GoBack"/>
            <w:bookmarkEnd w:id="0"/>
            <w:r w:rsidR="00B67333" w:rsidRPr="00827647">
              <w:rPr>
                <w:sz w:val="28"/>
                <w:szCs w:val="28"/>
              </w:rPr>
              <w:t>муниципального образования</w:t>
            </w:r>
            <w:r w:rsidR="002816C7" w:rsidRPr="00AA0F63">
              <w:rPr>
                <w:sz w:val="28"/>
                <w:szCs w:val="28"/>
              </w:rPr>
              <w:t xml:space="preserve"> «Муниципальный округ Сюмсинский район Удмуртской Республики» по вопросу введения и использования средств самообложения граждан</w:t>
            </w:r>
            <w:r w:rsidR="00E23C5E">
              <w:rPr>
                <w:sz w:val="28"/>
                <w:szCs w:val="28"/>
              </w:rPr>
              <w:t>»</w:t>
            </w:r>
          </w:p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62483C" w:rsidRDefault="00EF113C" w:rsidP="0013149D">
      <w:pPr>
        <w:tabs>
          <w:tab w:val="left" w:pos="567"/>
          <w:tab w:val="left" w:pos="3930"/>
        </w:tabs>
        <w:ind w:firstLine="709"/>
        <w:jc w:val="both"/>
        <w:rPr>
          <w:b/>
          <w:color w:val="000000"/>
          <w:spacing w:val="20"/>
          <w:sz w:val="28"/>
          <w:szCs w:val="28"/>
        </w:rPr>
      </w:pPr>
      <w:r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="0013149D">
        <w:rPr>
          <w:rFonts w:eastAsia="Calibri"/>
          <w:bCs/>
          <w:sz w:val="28"/>
          <w:szCs w:val="28"/>
          <w:lang w:eastAsia="en-US"/>
        </w:rPr>
        <w:t xml:space="preserve">части территории - </w:t>
      </w:r>
      <w:r w:rsidRPr="003D370D">
        <w:rPr>
          <w:sz w:val="28"/>
          <w:szCs w:val="28"/>
        </w:rPr>
        <w:t>ул. Ключевая, от дома № 1 до дома № 12 д. Васькино</w:t>
      </w:r>
      <w:r w:rsidRPr="00AA0F63">
        <w:rPr>
          <w:rFonts w:eastAsia="Calibri"/>
          <w:sz w:val="28"/>
          <w:szCs w:val="28"/>
          <w:lang w:eastAsia="en-US"/>
        </w:rPr>
        <w:t xml:space="preserve"> муниципального  образования «Муниципальный округ Сюмсинский район Удмуртской Республики» по вопросу введения и использования средств  самообл</w:t>
      </w:r>
      <w:r>
        <w:rPr>
          <w:rFonts w:eastAsia="Calibri"/>
          <w:sz w:val="28"/>
          <w:szCs w:val="28"/>
          <w:lang w:eastAsia="en-US"/>
        </w:rPr>
        <w:t>ожения граждан от 31 октября</w:t>
      </w:r>
      <w:r w:rsidRPr="00AA0F63">
        <w:rPr>
          <w:rFonts w:eastAsia="Calibri"/>
          <w:sz w:val="28"/>
          <w:szCs w:val="28"/>
          <w:lang w:eastAsia="en-US"/>
        </w:rPr>
        <w:t xml:space="preserve"> 202</w:t>
      </w:r>
      <w:r>
        <w:rPr>
          <w:rFonts w:eastAsia="Calibri"/>
          <w:sz w:val="28"/>
          <w:szCs w:val="28"/>
          <w:lang w:eastAsia="en-US"/>
        </w:rPr>
        <w:t>3</w:t>
      </w:r>
      <w:r w:rsidRPr="00AA0F63">
        <w:rPr>
          <w:rFonts w:eastAsia="Calibri"/>
          <w:sz w:val="28"/>
          <w:szCs w:val="28"/>
          <w:lang w:eastAsia="en-US"/>
        </w:rPr>
        <w:t xml:space="preserve"> года  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Pr="00AA0F63">
        <w:rPr>
          <w:rFonts w:eastAsia="Calibri"/>
          <w:sz w:val="28"/>
          <w:szCs w:val="28"/>
          <w:lang w:eastAsia="en-US"/>
        </w:rPr>
        <w:t>«</w:t>
      </w:r>
      <w:r w:rsidRPr="00AA0F63">
        <w:rPr>
          <w:sz w:val="28"/>
          <w:szCs w:val="28"/>
        </w:rPr>
        <w:t>Муниципальный округ Сюмсинский район Удмуртской Республики</w:t>
      </w:r>
      <w:r w:rsidR="007D29DA">
        <w:rPr>
          <w:sz w:val="28"/>
          <w:szCs w:val="28"/>
        </w:rPr>
        <w:t xml:space="preserve">», </w:t>
      </w:r>
      <w:r w:rsidR="00530A1F" w:rsidRPr="003D370D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530A1F" w:rsidRPr="003D370D">
        <w:rPr>
          <w:b/>
          <w:color w:val="000000"/>
          <w:spacing w:val="20"/>
          <w:sz w:val="28"/>
          <w:szCs w:val="28"/>
        </w:rPr>
        <w:t>постановляет:</w:t>
      </w:r>
    </w:p>
    <w:p w:rsidR="0013149D" w:rsidRPr="003D370D" w:rsidRDefault="0013149D" w:rsidP="0013149D">
      <w:pPr>
        <w:tabs>
          <w:tab w:val="left" w:pos="567"/>
          <w:tab w:val="left" w:pos="3930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муниципального образования «Муниципальный округ Сюмсинский район Удмуртской Республики» от 20 ноября 2023 года № 728 «</w:t>
      </w:r>
      <w:r w:rsidRPr="00AA0F63">
        <w:rPr>
          <w:sz w:val="28"/>
          <w:szCs w:val="28"/>
        </w:rPr>
        <w:t>О реализации решения, принятого на сходе граждан</w:t>
      </w:r>
      <w:r>
        <w:rPr>
          <w:sz w:val="28"/>
          <w:szCs w:val="28"/>
        </w:rPr>
        <w:t xml:space="preserve"> </w:t>
      </w:r>
      <w:r w:rsidRPr="00B60FBF">
        <w:rPr>
          <w:bCs/>
          <w:sz w:val="28"/>
          <w:szCs w:val="28"/>
        </w:rPr>
        <w:t xml:space="preserve">части территории </w:t>
      </w:r>
      <w:r w:rsidRPr="00827647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</w:t>
      </w:r>
      <w:r w:rsidRPr="00D94D97">
        <w:rPr>
          <w:sz w:val="28"/>
          <w:szCs w:val="28"/>
        </w:rPr>
        <w:t xml:space="preserve">ул. </w:t>
      </w:r>
      <w:r>
        <w:rPr>
          <w:sz w:val="28"/>
          <w:szCs w:val="28"/>
        </w:rPr>
        <w:t xml:space="preserve">Ключевая, от дома № 1 до дома № 12 д. Васькино </w:t>
      </w:r>
      <w:r w:rsidRPr="00827647">
        <w:rPr>
          <w:sz w:val="28"/>
          <w:szCs w:val="28"/>
        </w:rPr>
        <w:t>муниципального образования</w:t>
      </w:r>
      <w:r w:rsidRPr="00AA0F63">
        <w:rPr>
          <w:sz w:val="28"/>
          <w:szCs w:val="28"/>
        </w:rPr>
        <w:t xml:space="preserve"> «Муниципальный округ Сюмсинский район Удмуртской Республики» по вопросу введения и использования средств самообложения граждан</w:t>
      </w:r>
      <w:r>
        <w:rPr>
          <w:sz w:val="28"/>
          <w:szCs w:val="28"/>
        </w:rPr>
        <w:t>» следующее изменение:</w:t>
      </w:r>
    </w:p>
    <w:p w:rsidR="00287C97" w:rsidRDefault="000661BB" w:rsidP="007D29DA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E1BA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7D29DA">
        <w:rPr>
          <w:sz w:val="28"/>
          <w:szCs w:val="28"/>
        </w:rPr>
        <w:t xml:space="preserve"> пункте 1 после слова «Пр</w:t>
      </w:r>
      <w:r w:rsidR="00EF113C">
        <w:rPr>
          <w:sz w:val="28"/>
          <w:szCs w:val="28"/>
        </w:rPr>
        <w:t>иобрести</w:t>
      </w:r>
      <w:r w:rsidR="007D29DA">
        <w:rPr>
          <w:sz w:val="28"/>
          <w:szCs w:val="28"/>
        </w:rPr>
        <w:t xml:space="preserve">» добавить слова «в 2024 году». </w:t>
      </w:r>
    </w:p>
    <w:p w:rsidR="000661BB" w:rsidRDefault="000661BB" w:rsidP="007D29DA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</w:p>
    <w:p w:rsidR="000661BB" w:rsidRDefault="000661BB" w:rsidP="007D29DA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</w:p>
    <w:p w:rsidR="000661BB" w:rsidRDefault="000661BB" w:rsidP="00BD065D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</w:t>
      </w:r>
      <w:r w:rsidR="0095201B" w:rsidRPr="00AA0F6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95201B" w:rsidRPr="00AA0F63" w:rsidRDefault="000661BB" w:rsidP="00BD065D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района</w:t>
      </w:r>
      <w:r w:rsidR="003E1BA8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>Э.А.Овечкина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1F9" w:rsidRDefault="000141F9" w:rsidP="00AB626B">
      <w:pPr>
        <w:pStyle w:val="a7"/>
      </w:pPr>
      <w:r>
        <w:separator/>
      </w:r>
    </w:p>
  </w:endnote>
  <w:endnote w:type="continuationSeparator" w:id="1">
    <w:p w:rsidR="000141F9" w:rsidRDefault="000141F9" w:rsidP="00AB626B">
      <w:pPr>
        <w:pStyle w:val="a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1F9" w:rsidRDefault="000141F9" w:rsidP="00AB626B">
      <w:pPr>
        <w:pStyle w:val="a7"/>
      </w:pPr>
      <w:r>
        <w:separator/>
      </w:r>
    </w:p>
  </w:footnote>
  <w:footnote w:type="continuationSeparator" w:id="1">
    <w:p w:rsidR="000141F9" w:rsidRDefault="000141F9" w:rsidP="00AB626B">
      <w:pPr>
        <w:pStyle w:val="a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22A4"/>
    <w:rsid w:val="00007135"/>
    <w:rsid w:val="000141F9"/>
    <w:rsid w:val="000410B5"/>
    <w:rsid w:val="00042446"/>
    <w:rsid w:val="00057990"/>
    <w:rsid w:val="00060774"/>
    <w:rsid w:val="000661BB"/>
    <w:rsid w:val="00070A15"/>
    <w:rsid w:val="00070DC0"/>
    <w:rsid w:val="0007643A"/>
    <w:rsid w:val="00085306"/>
    <w:rsid w:val="00085F1A"/>
    <w:rsid w:val="00090BF4"/>
    <w:rsid w:val="000945B4"/>
    <w:rsid w:val="000B21E8"/>
    <w:rsid w:val="000B721D"/>
    <w:rsid w:val="000C3579"/>
    <w:rsid w:val="000C7D52"/>
    <w:rsid w:val="000F55DD"/>
    <w:rsid w:val="00100A65"/>
    <w:rsid w:val="001075EA"/>
    <w:rsid w:val="0011529D"/>
    <w:rsid w:val="00116C4A"/>
    <w:rsid w:val="001228E7"/>
    <w:rsid w:val="00130D93"/>
    <w:rsid w:val="0013149D"/>
    <w:rsid w:val="00143749"/>
    <w:rsid w:val="0014757E"/>
    <w:rsid w:val="00150AC2"/>
    <w:rsid w:val="001635B0"/>
    <w:rsid w:val="001668E9"/>
    <w:rsid w:val="001777BB"/>
    <w:rsid w:val="001855E0"/>
    <w:rsid w:val="001914EA"/>
    <w:rsid w:val="001A6A8A"/>
    <w:rsid w:val="001E335B"/>
    <w:rsid w:val="001E63BD"/>
    <w:rsid w:val="001F0BEF"/>
    <w:rsid w:val="001F74AA"/>
    <w:rsid w:val="002032D4"/>
    <w:rsid w:val="00210C5E"/>
    <w:rsid w:val="00236E34"/>
    <w:rsid w:val="0024401A"/>
    <w:rsid w:val="00255B1A"/>
    <w:rsid w:val="00264183"/>
    <w:rsid w:val="00280B14"/>
    <w:rsid w:val="002816C7"/>
    <w:rsid w:val="00281BC7"/>
    <w:rsid w:val="00285E15"/>
    <w:rsid w:val="00287C97"/>
    <w:rsid w:val="0029065D"/>
    <w:rsid w:val="002A02C1"/>
    <w:rsid w:val="002A358E"/>
    <w:rsid w:val="002A450E"/>
    <w:rsid w:val="002D6384"/>
    <w:rsid w:val="00301D6B"/>
    <w:rsid w:val="00310089"/>
    <w:rsid w:val="00312768"/>
    <w:rsid w:val="003276FE"/>
    <w:rsid w:val="0035361E"/>
    <w:rsid w:val="003537E2"/>
    <w:rsid w:val="00355E3E"/>
    <w:rsid w:val="00372B6F"/>
    <w:rsid w:val="0039795E"/>
    <w:rsid w:val="003A2504"/>
    <w:rsid w:val="003A2ECB"/>
    <w:rsid w:val="003A3844"/>
    <w:rsid w:val="003B41CB"/>
    <w:rsid w:val="003C3417"/>
    <w:rsid w:val="003C747F"/>
    <w:rsid w:val="003D370D"/>
    <w:rsid w:val="003E1BA8"/>
    <w:rsid w:val="003F5C6F"/>
    <w:rsid w:val="00401B16"/>
    <w:rsid w:val="004233BB"/>
    <w:rsid w:val="004244CD"/>
    <w:rsid w:val="004373F9"/>
    <w:rsid w:val="0044272B"/>
    <w:rsid w:val="004459F9"/>
    <w:rsid w:val="004468D3"/>
    <w:rsid w:val="00470A0E"/>
    <w:rsid w:val="00481BA5"/>
    <w:rsid w:val="004A1321"/>
    <w:rsid w:val="004A253C"/>
    <w:rsid w:val="004B1E82"/>
    <w:rsid w:val="004B3B9D"/>
    <w:rsid w:val="004D36D1"/>
    <w:rsid w:val="004E1A71"/>
    <w:rsid w:val="004E29C6"/>
    <w:rsid w:val="0052537B"/>
    <w:rsid w:val="005257C0"/>
    <w:rsid w:val="00527E82"/>
    <w:rsid w:val="00530A1F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167C"/>
    <w:rsid w:val="005B5474"/>
    <w:rsid w:val="005B6972"/>
    <w:rsid w:val="005D6D74"/>
    <w:rsid w:val="005F5097"/>
    <w:rsid w:val="005F5BE5"/>
    <w:rsid w:val="0061650C"/>
    <w:rsid w:val="006230B3"/>
    <w:rsid w:val="0062483C"/>
    <w:rsid w:val="00643DB4"/>
    <w:rsid w:val="00646494"/>
    <w:rsid w:val="00646C1F"/>
    <w:rsid w:val="00652817"/>
    <w:rsid w:val="00652E7E"/>
    <w:rsid w:val="00670D0C"/>
    <w:rsid w:val="00673127"/>
    <w:rsid w:val="00677A3D"/>
    <w:rsid w:val="00682DD1"/>
    <w:rsid w:val="00691A04"/>
    <w:rsid w:val="00696776"/>
    <w:rsid w:val="006A43BE"/>
    <w:rsid w:val="006A552B"/>
    <w:rsid w:val="006B07C6"/>
    <w:rsid w:val="006B29A0"/>
    <w:rsid w:val="006B6C5C"/>
    <w:rsid w:val="006C2C00"/>
    <w:rsid w:val="006C5E0A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12CE"/>
    <w:rsid w:val="00794545"/>
    <w:rsid w:val="007A1D6C"/>
    <w:rsid w:val="007A30E3"/>
    <w:rsid w:val="007A36BD"/>
    <w:rsid w:val="007B0812"/>
    <w:rsid w:val="007C0188"/>
    <w:rsid w:val="007C2134"/>
    <w:rsid w:val="007D1398"/>
    <w:rsid w:val="007D29DA"/>
    <w:rsid w:val="007E3BA7"/>
    <w:rsid w:val="00805CBC"/>
    <w:rsid w:val="00836C01"/>
    <w:rsid w:val="00843E26"/>
    <w:rsid w:val="00845746"/>
    <w:rsid w:val="008509C3"/>
    <w:rsid w:val="008545C1"/>
    <w:rsid w:val="00854E11"/>
    <w:rsid w:val="00857697"/>
    <w:rsid w:val="008613E7"/>
    <w:rsid w:val="00876F1C"/>
    <w:rsid w:val="00880E4F"/>
    <w:rsid w:val="0089548E"/>
    <w:rsid w:val="00895F86"/>
    <w:rsid w:val="008A241C"/>
    <w:rsid w:val="008A5AA0"/>
    <w:rsid w:val="008C02C7"/>
    <w:rsid w:val="008F02C5"/>
    <w:rsid w:val="008F1F41"/>
    <w:rsid w:val="008F50E8"/>
    <w:rsid w:val="008F5336"/>
    <w:rsid w:val="009119E4"/>
    <w:rsid w:val="00912378"/>
    <w:rsid w:val="00913339"/>
    <w:rsid w:val="00934D9B"/>
    <w:rsid w:val="009430ED"/>
    <w:rsid w:val="00943A7B"/>
    <w:rsid w:val="00951E28"/>
    <w:rsid w:val="0095201B"/>
    <w:rsid w:val="009616D4"/>
    <w:rsid w:val="00972AA2"/>
    <w:rsid w:val="0097480C"/>
    <w:rsid w:val="009B0ADC"/>
    <w:rsid w:val="009C364D"/>
    <w:rsid w:val="009C42C8"/>
    <w:rsid w:val="009D2167"/>
    <w:rsid w:val="009D253A"/>
    <w:rsid w:val="00A237DB"/>
    <w:rsid w:val="00A34DB5"/>
    <w:rsid w:val="00A36E36"/>
    <w:rsid w:val="00A47E0A"/>
    <w:rsid w:val="00A50889"/>
    <w:rsid w:val="00A85925"/>
    <w:rsid w:val="00A90355"/>
    <w:rsid w:val="00A90A7A"/>
    <w:rsid w:val="00A94F4B"/>
    <w:rsid w:val="00AA0F63"/>
    <w:rsid w:val="00AB626B"/>
    <w:rsid w:val="00AE3B48"/>
    <w:rsid w:val="00AE3EAA"/>
    <w:rsid w:val="00AF002A"/>
    <w:rsid w:val="00AF392E"/>
    <w:rsid w:val="00B018C7"/>
    <w:rsid w:val="00B03AD4"/>
    <w:rsid w:val="00B103D6"/>
    <w:rsid w:val="00B146FE"/>
    <w:rsid w:val="00B2164B"/>
    <w:rsid w:val="00B459FD"/>
    <w:rsid w:val="00B60FBF"/>
    <w:rsid w:val="00B6138C"/>
    <w:rsid w:val="00B66799"/>
    <w:rsid w:val="00B67333"/>
    <w:rsid w:val="00B74836"/>
    <w:rsid w:val="00BD065D"/>
    <w:rsid w:val="00BD4458"/>
    <w:rsid w:val="00BF1161"/>
    <w:rsid w:val="00C40636"/>
    <w:rsid w:val="00C50D46"/>
    <w:rsid w:val="00C562CB"/>
    <w:rsid w:val="00C575B9"/>
    <w:rsid w:val="00C63B6D"/>
    <w:rsid w:val="00C65F75"/>
    <w:rsid w:val="00CA0665"/>
    <w:rsid w:val="00CB169C"/>
    <w:rsid w:val="00CB20CE"/>
    <w:rsid w:val="00CC5642"/>
    <w:rsid w:val="00CC7F35"/>
    <w:rsid w:val="00CE09B1"/>
    <w:rsid w:val="00CF5B7B"/>
    <w:rsid w:val="00D20EC2"/>
    <w:rsid w:val="00D22236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DE63B8"/>
    <w:rsid w:val="00E05F74"/>
    <w:rsid w:val="00E23C5E"/>
    <w:rsid w:val="00E341BF"/>
    <w:rsid w:val="00E45454"/>
    <w:rsid w:val="00E46D87"/>
    <w:rsid w:val="00E5647B"/>
    <w:rsid w:val="00E6717C"/>
    <w:rsid w:val="00E709A7"/>
    <w:rsid w:val="00E70FE5"/>
    <w:rsid w:val="00E72362"/>
    <w:rsid w:val="00E83C3A"/>
    <w:rsid w:val="00E942D1"/>
    <w:rsid w:val="00E955B7"/>
    <w:rsid w:val="00EA074C"/>
    <w:rsid w:val="00EB281E"/>
    <w:rsid w:val="00EB3FFF"/>
    <w:rsid w:val="00EC5B87"/>
    <w:rsid w:val="00ED082A"/>
    <w:rsid w:val="00ED0E86"/>
    <w:rsid w:val="00ED5B85"/>
    <w:rsid w:val="00EE20D7"/>
    <w:rsid w:val="00EE2E8B"/>
    <w:rsid w:val="00EF113C"/>
    <w:rsid w:val="00F01C46"/>
    <w:rsid w:val="00F022A4"/>
    <w:rsid w:val="00F02B60"/>
    <w:rsid w:val="00F24441"/>
    <w:rsid w:val="00F26C8C"/>
    <w:rsid w:val="00F30241"/>
    <w:rsid w:val="00F72FBD"/>
    <w:rsid w:val="00F94F5A"/>
    <w:rsid w:val="00F97A35"/>
    <w:rsid w:val="00FA78FD"/>
    <w:rsid w:val="00FA7CC8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YURIST2</cp:lastModifiedBy>
  <cp:revision>2</cp:revision>
  <cp:lastPrinted>2024-01-16T10:39:00Z</cp:lastPrinted>
  <dcterms:created xsi:type="dcterms:W3CDTF">2024-01-16T10:39:00Z</dcterms:created>
  <dcterms:modified xsi:type="dcterms:W3CDTF">2024-01-16T10:39:00Z</dcterms:modified>
</cp:coreProperties>
</file>