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596974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от </w:t>
      </w:r>
      <w:r w:rsidR="000D2078">
        <w:rPr>
          <w:bCs/>
          <w:sz w:val="28"/>
          <w:szCs w:val="28"/>
        </w:rPr>
        <w:t>12 января 2023</w:t>
      </w:r>
      <w:r w:rsidR="00F203D8">
        <w:rPr>
          <w:bCs/>
          <w:sz w:val="28"/>
          <w:szCs w:val="28"/>
        </w:rPr>
        <w:t xml:space="preserve"> года                                                             </w:t>
      </w:r>
      <w:r w:rsidR="000D2078">
        <w:rPr>
          <w:bCs/>
          <w:sz w:val="28"/>
          <w:szCs w:val="28"/>
        </w:rPr>
        <w:tab/>
      </w:r>
      <w:r w:rsidR="000D2078">
        <w:rPr>
          <w:bCs/>
          <w:sz w:val="28"/>
          <w:szCs w:val="28"/>
        </w:rPr>
        <w:tab/>
      </w:r>
      <w:r w:rsidR="00934D01">
        <w:rPr>
          <w:bCs/>
          <w:sz w:val="28"/>
          <w:szCs w:val="28"/>
        </w:rPr>
        <w:t xml:space="preserve"> </w:t>
      </w:r>
      <w:r w:rsidR="00F203D8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  </w:t>
      </w:r>
      <w:r w:rsidR="00F203D8">
        <w:rPr>
          <w:bCs/>
          <w:sz w:val="28"/>
          <w:szCs w:val="28"/>
        </w:rPr>
        <w:t xml:space="preserve">№ </w:t>
      </w:r>
      <w:r w:rsidR="000D2078">
        <w:rPr>
          <w:bCs/>
          <w:sz w:val="28"/>
          <w:szCs w:val="28"/>
        </w:rPr>
        <w:t>8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596974">
      <w:pPr>
        <w:pStyle w:val="11"/>
        <w:jc w:val="center"/>
        <w:rPr>
          <w:spacing w:val="-6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 внесении изменений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</w:t>
      </w:r>
    </w:p>
    <w:p w:rsidR="00F203D8" w:rsidRDefault="00F203D8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3D7779" w:rsidRDefault="003D7779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F203D8" w:rsidRDefault="00F203D8" w:rsidP="00F203D8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В целях эффективного использования бюджетных средств</w:t>
      </w:r>
      <w:r w:rsidR="003C5A3E">
        <w:rPr>
          <w:sz w:val="28"/>
          <w:szCs w:val="28"/>
        </w:rPr>
        <w:t>, руководствуясь Уставом муниципального образования «Муниципальный округ Сюмсинский район Удмуртской Республики»,</w:t>
      </w:r>
      <w:r w:rsidR="008A6D16">
        <w:rPr>
          <w:sz w:val="28"/>
          <w:szCs w:val="28"/>
        </w:rPr>
        <w:t xml:space="preserve"> согласно план</w:t>
      </w:r>
      <w:r w:rsidR="00961157">
        <w:rPr>
          <w:sz w:val="28"/>
          <w:szCs w:val="28"/>
        </w:rPr>
        <w:t>у</w:t>
      </w:r>
      <w:r w:rsidR="008A6D16">
        <w:rPr>
          <w:sz w:val="28"/>
          <w:szCs w:val="28"/>
        </w:rPr>
        <w:t xml:space="preserve"> мероприятий по обеспечению комплексной безопасности м</w:t>
      </w:r>
      <w:r w:rsidR="000B0569">
        <w:rPr>
          <w:sz w:val="28"/>
          <w:szCs w:val="28"/>
        </w:rPr>
        <w:t>униципального образования в 2023</w:t>
      </w:r>
      <w:r w:rsidR="008A6D16">
        <w:rPr>
          <w:sz w:val="28"/>
          <w:szCs w:val="28"/>
        </w:rPr>
        <w:t xml:space="preserve"> году</w:t>
      </w:r>
      <w:r w:rsidR="001876D6">
        <w:rPr>
          <w:sz w:val="28"/>
          <w:szCs w:val="28"/>
        </w:rPr>
        <w:t>,</w:t>
      </w:r>
      <w:r w:rsidR="003C5A3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Администрация муниципального образования </w:t>
      </w:r>
      <w:r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>постановляет:</w:t>
      </w:r>
    </w:p>
    <w:p w:rsidR="00596974" w:rsidRDefault="00596974" w:rsidP="00BE0E57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>Об утверждении</w:t>
      </w:r>
      <w:proofErr w:type="gramEnd"/>
      <w:r w:rsidRPr="007617BA">
        <w:rPr>
          <w:sz w:val="28"/>
          <w:szCs w:val="28"/>
        </w:rPr>
        <w:t xml:space="preserve"> предельной штатной численности органов местного самоуправления</w:t>
      </w:r>
      <w:r>
        <w:rPr>
          <w:sz w:val="28"/>
          <w:szCs w:val="28"/>
        </w:rPr>
        <w:t xml:space="preserve"> </w:t>
      </w:r>
      <w:r w:rsidRPr="007617BA">
        <w:rPr>
          <w:sz w:val="28"/>
          <w:szCs w:val="28"/>
        </w:rPr>
        <w:t xml:space="preserve">и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 изложив в новой редакции согласно Приложению.</w:t>
      </w:r>
    </w:p>
    <w:p w:rsidR="00596974" w:rsidRDefault="00596974" w:rsidP="00961157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</w:t>
      </w:r>
      <w:r w:rsidR="001876D6">
        <w:rPr>
          <w:sz w:val="28"/>
          <w:szCs w:val="28"/>
        </w:rPr>
        <w:t xml:space="preserve"> со дня его подписания и распространяется на </w:t>
      </w:r>
      <w:r w:rsidR="003D7779">
        <w:rPr>
          <w:sz w:val="28"/>
          <w:szCs w:val="28"/>
        </w:rPr>
        <w:t>правоотношения,</w:t>
      </w:r>
      <w:r w:rsidR="001876D6">
        <w:rPr>
          <w:sz w:val="28"/>
          <w:szCs w:val="28"/>
        </w:rPr>
        <w:t xml:space="preserve"> возникш</w:t>
      </w:r>
      <w:r w:rsidR="003D7779">
        <w:rPr>
          <w:sz w:val="28"/>
          <w:szCs w:val="28"/>
        </w:rPr>
        <w:t>и</w:t>
      </w:r>
      <w:r w:rsidR="001876D6">
        <w:rPr>
          <w:sz w:val="28"/>
          <w:szCs w:val="28"/>
        </w:rPr>
        <w:t xml:space="preserve">е с </w:t>
      </w:r>
      <w:r w:rsidR="008A6D16">
        <w:rPr>
          <w:sz w:val="28"/>
          <w:szCs w:val="28"/>
        </w:rPr>
        <w:t xml:space="preserve">1 </w:t>
      </w:r>
      <w:r w:rsidR="000D2078">
        <w:rPr>
          <w:sz w:val="28"/>
          <w:szCs w:val="28"/>
        </w:rPr>
        <w:t>января</w:t>
      </w:r>
      <w:r w:rsidR="008A6D16">
        <w:rPr>
          <w:sz w:val="28"/>
          <w:szCs w:val="28"/>
        </w:rPr>
        <w:t xml:space="preserve"> 202</w:t>
      </w:r>
      <w:r w:rsidR="000D2078">
        <w:rPr>
          <w:sz w:val="28"/>
          <w:szCs w:val="28"/>
        </w:rPr>
        <w:t>3</w:t>
      </w:r>
      <w:r w:rsidR="008A6D16">
        <w:rPr>
          <w:sz w:val="28"/>
          <w:szCs w:val="28"/>
        </w:rPr>
        <w:t xml:space="preserve"> года.</w:t>
      </w:r>
    </w:p>
    <w:p w:rsidR="00F203D8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</w:p>
    <w:p w:rsidR="00BE0E57" w:rsidRDefault="00BE0E57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Первый заместитель главы</w:t>
      </w:r>
    </w:p>
    <w:p w:rsidR="00BE0E57" w:rsidRDefault="00BE0E57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района                                                              А.А. </w:t>
      </w:r>
      <w:proofErr w:type="spellStart"/>
      <w:r>
        <w:rPr>
          <w:bCs/>
          <w:sz w:val="28"/>
          <w:szCs w:val="28"/>
        </w:rPr>
        <w:t>Альматов</w:t>
      </w:r>
      <w:proofErr w:type="spellEnd"/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8B310C" w:rsidRDefault="008B310C" w:rsidP="003E5473"/>
    <w:p w:rsidR="008B310C" w:rsidRDefault="008B310C" w:rsidP="003E5473"/>
    <w:p w:rsidR="008B310C" w:rsidRDefault="008B310C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961157" w:rsidRDefault="00961157" w:rsidP="003E5473"/>
    <w:p w:rsidR="003D7779" w:rsidRDefault="003D7779" w:rsidP="003E5473"/>
    <w:p w:rsidR="003D7779" w:rsidRDefault="003D7779" w:rsidP="003E5473"/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Сюмсинский район»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2078">
        <w:rPr>
          <w:sz w:val="28"/>
          <w:szCs w:val="28"/>
        </w:rPr>
        <w:t>12 января 2023</w:t>
      </w:r>
      <w:r>
        <w:rPr>
          <w:sz w:val="28"/>
          <w:szCs w:val="28"/>
        </w:rPr>
        <w:t xml:space="preserve"> года № </w:t>
      </w:r>
      <w:r w:rsidR="000D2078">
        <w:rPr>
          <w:sz w:val="28"/>
          <w:szCs w:val="28"/>
        </w:rPr>
        <w:t>8</w:t>
      </w:r>
    </w:p>
    <w:p w:rsidR="00237510" w:rsidRDefault="00237510" w:rsidP="003D7779">
      <w:pPr>
        <w:ind w:left="5103"/>
        <w:jc w:val="center"/>
        <w:rPr>
          <w:sz w:val="28"/>
          <w:szCs w:val="28"/>
        </w:rPr>
      </w:pPr>
    </w:p>
    <w:p w:rsidR="003C5A3E" w:rsidRPr="008B310C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</w:p>
    <w:p w:rsidR="003C5A3E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</w:t>
      </w:r>
    </w:p>
    <w:p w:rsidR="00F203D8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D7779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«</w:t>
      </w:r>
      <w:r w:rsidR="003C5A3E" w:rsidRPr="008B310C">
        <w:rPr>
          <w:sz w:val="28"/>
          <w:szCs w:val="28"/>
        </w:rPr>
        <w:t>Муниципальный округ Сюмсинский</w:t>
      </w:r>
      <w:r w:rsidR="003D7779">
        <w:rPr>
          <w:sz w:val="28"/>
          <w:szCs w:val="28"/>
        </w:rPr>
        <w:t xml:space="preserve"> район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  <w:r w:rsidR="003D7779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 муниципальных учреждений, финансируемых</w:t>
      </w:r>
      <w:r w:rsidR="003D7779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из бюджета муниципального 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Штатная численность</w:t>
            </w:r>
          </w:p>
        </w:tc>
      </w:tr>
      <w:tr w:rsidR="00F203D8" w:rsidRPr="003E5473" w:rsidTr="003D7779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E0E57">
              <w:rPr>
                <w:sz w:val="26"/>
                <w:szCs w:val="26"/>
              </w:rPr>
              <w:t>6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3527A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rect id="_x0000_s1026" style="position:absolute;margin-left:159.1pt;margin-top:-82.3pt;width:1in;height:21pt;z-index:251658240;mso-position-horizontal-relative:text;mso-position-vertical-relative:text" strokecolor="white [3212]">
                  <v:textbox>
                    <w:txbxContent>
                      <w:p w:rsidR="009E0598" w:rsidRDefault="009E0598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BE0E5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</w:t>
            </w:r>
            <w:r w:rsidR="00F203D8" w:rsidRPr="003E5473">
              <w:rPr>
                <w:b/>
                <w:sz w:val="26"/>
                <w:szCs w:val="26"/>
              </w:rPr>
              <w:t>,0</w:t>
            </w:r>
          </w:p>
        </w:tc>
      </w:tr>
      <w:tr w:rsidR="00231332" w:rsidRPr="003E5473" w:rsidTr="003D7779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332" w:rsidRPr="003E5473" w:rsidRDefault="00231332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автономное учреждение «Методический центр образовательных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15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22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203D8"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15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18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 w:rsidR="0023133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  <w:r w:rsidR="001876D6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476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1876D6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="001876D6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0B0569">
              <w:rPr>
                <w:sz w:val="26"/>
                <w:szCs w:val="26"/>
              </w:rPr>
              <w:t>3</w:t>
            </w:r>
            <w:r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3527A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027" style="position:absolute;margin-left:155.85pt;margin-top:-74.05pt;width:1in;height:21.75pt;z-index:251659264;mso-position-horizontal-relative:text;mso-position-vertical-relative:text" strokecolor="white [3212]">
                  <v:textbox>
                    <w:txbxContent>
                      <w:p w:rsidR="009E0598" w:rsidRDefault="009E0598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="00F203D8"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 w:rsidP="003D77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191</w:t>
            </w:r>
            <w:r w:rsidR="00880D8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45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детско-юношеская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4C6C1A" w:rsidP="00934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B0569">
              <w:rPr>
                <w:sz w:val="26"/>
                <w:szCs w:val="26"/>
              </w:rPr>
              <w:t>2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 w:rsidP="00934D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4C6C1A">
              <w:rPr>
                <w:b/>
                <w:sz w:val="26"/>
                <w:szCs w:val="26"/>
              </w:rPr>
              <w:t>4</w:t>
            </w:r>
            <w:r w:rsidR="000B0569">
              <w:rPr>
                <w:b/>
                <w:sz w:val="26"/>
                <w:szCs w:val="26"/>
              </w:rPr>
              <w:t>1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0B0569">
              <w:rPr>
                <w:b/>
                <w:sz w:val="26"/>
                <w:szCs w:val="26"/>
              </w:rPr>
              <w:t>02</w:t>
            </w:r>
          </w:p>
        </w:tc>
      </w:tr>
      <w:tr w:rsidR="00A007D5" w:rsidRPr="003E5473" w:rsidTr="003D7779">
        <w:trPr>
          <w:trHeight w:val="89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D5" w:rsidRPr="003E5473" w:rsidRDefault="00A007D5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44,8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proofErr w:type="spellStart"/>
            <w:r w:rsidR="003D7779">
              <w:rPr>
                <w:sz w:val="26"/>
                <w:szCs w:val="26"/>
              </w:rPr>
              <w:t>Сюмсинского</w:t>
            </w:r>
            <w:proofErr w:type="spellEnd"/>
            <w:r w:rsidR="003D7779">
              <w:rPr>
                <w:sz w:val="26"/>
                <w:szCs w:val="26"/>
              </w:rPr>
              <w:t xml:space="preserve"> района «Молодежный </w:t>
            </w:r>
            <w:r w:rsidR="00A007D5">
              <w:rPr>
                <w:sz w:val="26"/>
                <w:szCs w:val="26"/>
              </w:rPr>
              <w:t>центр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0E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 xml:space="preserve">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</w:t>
            </w:r>
            <w:r w:rsidR="003D7779">
              <w:rPr>
                <w:b/>
                <w:sz w:val="26"/>
                <w:szCs w:val="26"/>
              </w:rPr>
              <w:t xml:space="preserve">Муниципальный округ </w:t>
            </w:r>
            <w:r w:rsidRPr="003E5473">
              <w:rPr>
                <w:b/>
                <w:sz w:val="26"/>
                <w:szCs w:val="26"/>
              </w:rPr>
              <w:t>Сюмсинский район</w:t>
            </w:r>
            <w:r w:rsidR="003D7779">
              <w:rPr>
                <w:b/>
                <w:sz w:val="26"/>
                <w:szCs w:val="26"/>
              </w:rPr>
              <w:t xml:space="preserve"> Удмуртской Республики</w:t>
            </w:r>
            <w:r w:rsidRPr="003E5473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06148" w:rsidP="00934D01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1048,57</w:t>
            </w:r>
          </w:p>
        </w:tc>
      </w:tr>
    </w:tbl>
    <w:p w:rsidR="00EC0295" w:rsidRPr="00EC0295" w:rsidRDefault="00352F5C" w:rsidP="00EC0295">
      <w:pPr>
        <w:tabs>
          <w:tab w:val="left" w:pos="7824"/>
        </w:tabs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EC0295" w:rsidRPr="00EC0295">
        <w:rPr>
          <w:sz w:val="26"/>
          <w:szCs w:val="26"/>
        </w:rPr>
        <w:t>».</w:t>
      </w: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110AC"/>
    <w:rsid w:val="00095DAD"/>
    <w:rsid w:val="000A6001"/>
    <w:rsid w:val="000B0569"/>
    <w:rsid w:val="000D2078"/>
    <w:rsid w:val="00121DE4"/>
    <w:rsid w:val="0013527A"/>
    <w:rsid w:val="001876D6"/>
    <w:rsid w:val="0020375A"/>
    <w:rsid w:val="00231332"/>
    <w:rsid w:val="00237510"/>
    <w:rsid w:val="00276676"/>
    <w:rsid w:val="002843A8"/>
    <w:rsid w:val="002D0BB1"/>
    <w:rsid w:val="00323A9F"/>
    <w:rsid w:val="00352F5C"/>
    <w:rsid w:val="003810D5"/>
    <w:rsid w:val="003C5A3E"/>
    <w:rsid w:val="003D7779"/>
    <w:rsid w:val="003E5473"/>
    <w:rsid w:val="00420959"/>
    <w:rsid w:val="00493C9E"/>
    <w:rsid w:val="00497400"/>
    <w:rsid w:val="004C660C"/>
    <w:rsid w:val="004C6C1A"/>
    <w:rsid w:val="004F4605"/>
    <w:rsid w:val="00523742"/>
    <w:rsid w:val="00533B54"/>
    <w:rsid w:val="00596974"/>
    <w:rsid w:val="00606308"/>
    <w:rsid w:val="00657E4E"/>
    <w:rsid w:val="00663E77"/>
    <w:rsid w:val="00665E13"/>
    <w:rsid w:val="00686E3A"/>
    <w:rsid w:val="0087774C"/>
    <w:rsid w:val="00880D8E"/>
    <w:rsid w:val="008A6D16"/>
    <w:rsid w:val="008B310C"/>
    <w:rsid w:val="008C0368"/>
    <w:rsid w:val="00934D01"/>
    <w:rsid w:val="00961157"/>
    <w:rsid w:val="009E0598"/>
    <w:rsid w:val="00A007D5"/>
    <w:rsid w:val="00A86F9E"/>
    <w:rsid w:val="00B31244"/>
    <w:rsid w:val="00B95CA8"/>
    <w:rsid w:val="00BE0E57"/>
    <w:rsid w:val="00C13940"/>
    <w:rsid w:val="00C37A22"/>
    <w:rsid w:val="00CB1D89"/>
    <w:rsid w:val="00D413B1"/>
    <w:rsid w:val="00D61FAE"/>
    <w:rsid w:val="00D64645"/>
    <w:rsid w:val="00D92371"/>
    <w:rsid w:val="00DD6CED"/>
    <w:rsid w:val="00E2336D"/>
    <w:rsid w:val="00EC0295"/>
    <w:rsid w:val="00F06148"/>
    <w:rsid w:val="00F203D8"/>
    <w:rsid w:val="00F345E9"/>
    <w:rsid w:val="00F9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6C411-CB88-49C0-AA76-DA198BF6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4</cp:revision>
  <cp:lastPrinted>2023-01-17T11:21:00Z</cp:lastPrinted>
  <dcterms:created xsi:type="dcterms:W3CDTF">2023-01-17T11:22:00Z</dcterms:created>
  <dcterms:modified xsi:type="dcterms:W3CDTF">2023-01-17T09:32:00Z</dcterms:modified>
</cp:coreProperties>
</file>