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DB0B2D" w:rsidRPr="003F21F5" w:rsidTr="00DB0B2D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B0B2D" w:rsidRDefault="00DB0B2D" w:rsidP="00DE7C26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DB0B2D" w:rsidRDefault="00DB0B2D" w:rsidP="00DE7C26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DB0B2D" w:rsidRPr="003F21F5" w:rsidRDefault="00DB0B2D" w:rsidP="00DE7C26">
            <w:pPr>
              <w:pStyle w:val="a3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</w:rPr>
              <w:t>»</w:t>
            </w:r>
          </w:p>
          <w:p w:rsidR="00DB0B2D" w:rsidRPr="003F21F5" w:rsidRDefault="00DB0B2D" w:rsidP="00DE7C26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B0B2D" w:rsidRPr="003F21F5" w:rsidRDefault="00DB0B2D" w:rsidP="00DE7C26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B0B2D" w:rsidRPr="005E5DDB" w:rsidRDefault="00DB0B2D" w:rsidP="00DE7C26">
            <w:pPr>
              <w:pStyle w:val="a3"/>
              <w:rPr>
                <w:rFonts w:ascii="Times New Roman" w:hAnsi="Times New Roman"/>
              </w:rPr>
            </w:pPr>
            <w:r w:rsidRPr="005E5DDB">
              <w:rPr>
                <w:rFonts w:ascii="Times New Roman" w:hAnsi="Times New Roman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</w:rPr>
              <w:t>Элькунысь</w:t>
            </w:r>
            <w:proofErr w:type="spellEnd"/>
          </w:p>
          <w:p w:rsidR="00DB0B2D" w:rsidRPr="005E5DDB" w:rsidRDefault="00DB0B2D" w:rsidP="00DE7C26">
            <w:pPr>
              <w:pStyle w:val="a3"/>
              <w:rPr>
                <w:rFonts w:ascii="Times New Roman" w:hAnsi="Times New Roman"/>
              </w:rPr>
            </w:pPr>
            <w:r w:rsidRPr="005E5DDB">
              <w:rPr>
                <w:rFonts w:ascii="Times New Roman" w:hAnsi="Times New Roman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</w:rPr>
              <w:t>ёрос</w:t>
            </w:r>
            <w:proofErr w:type="spellEnd"/>
            <w:r w:rsidRPr="005E5DDB">
              <w:rPr>
                <w:rFonts w:ascii="Times New Roman" w:hAnsi="Times New Roman"/>
              </w:rPr>
              <w:t xml:space="preserve"> </w:t>
            </w:r>
          </w:p>
          <w:p w:rsidR="00DB0B2D" w:rsidRPr="005E5DDB" w:rsidRDefault="00DB0B2D" w:rsidP="00DE7C26">
            <w:pPr>
              <w:pStyle w:val="a3"/>
              <w:rPr>
                <w:rFonts w:ascii="Times New Roman" w:hAnsi="Times New Roman"/>
              </w:rPr>
            </w:pPr>
            <w:r w:rsidRPr="005E5DDB">
              <w:rPr>
                <w:rFonts w:ascii="Times New Roman" w:hAnsi="Times New Roman"/>
              </w:rPr>
              <w:t>муниципал округ»</w:t>
            </w:r>
          </w:p>
          <w:p w:rsidR="00DB0B2D" w:rsidRPr="003F21F5" w:rsidRDefault="00DB0B2D" w:rsidP="00DE7C26">
            <w:pPr>
              <w:pStyle w:val="a3"/>
              <w:rPr>
                <w:rFonts w:ascii="Times New Roman" w:hAnsi="Times New Roman" w:cs="Times New Roman"/>
                <w:spacing w:val="20"/>
              </w:rPr>
            </w:pPr>
            <w:r w:rsidRPr="00B901AE">
              <w:t xml:space="preserve">муниципал </w:t>
            </w:r>
            <w:proofErr w:type="spellStart"/>
            <w:r w:rsidRPr="00B901AE">
              <w:t>кылдытэтлэн</w:t>
            </w:r>
            <w:proofErr w:type="spellEnd"/>
            <w:r w:rsidRPr="00B901AE">
              <w:t xml:space="preserve"> </w:t>
            </w:r>
            <w:proofErr w:type="spellStart"/>
            <w:r w:rsidRPr="00B901AE">
              <w:rPr>
                <w:rFonts w:ascii="Times New Roman" w:hAnsi="Times New Roman"/>
              </w:rPr>
              <w:t>А</w:t>
            </w:r>
            <w:r w:rsidRPr="00B901AE"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</w:rPr>
              <w:t xml:space="preserve"> </w:t>
            </w:r>
          </w:p>
        </w:tc>
      </w:tr>
    </w:tbl>
    <w:p w:rsidR="00561A50" w:rsidRDefault="00561A50" w:rsidP="002462C0">
      <w:pPr>
        <w:tabs>
          <w:tab w:val="left" w:pos="0"/>
        </w:tabs>
        <w:ind w:left="636"/>
        <w:rPr>
          <w:sz w:val="24"/>
          <w:szCs w:val="24"/>
        </w:rPr>
      </w:pPr>
    </w:p>
    <w:p w:rsidR="00561A50" w:rsidRPr="00127B15" w:rsidRDefault="00561A50" w:rsidP="002462C0">
      <w:pPr>
        <w:tabs>
          <w:tab w:val="left" w:pos="0"/>
        </w:tabs>
        <w:ind w:left="636"/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proofErr w:type="gramStart"/>
      <w:r w:rsidRPr="00127B15">
        <w:rPr>
          <w:b/>
          <w:bCs/>
          <w:sz w:val="40"/>
          <w:szCs w:val="40"/>
        </w:rPr>
        <w:t>П</w:t>
      </w:r>
      <w:proofErr w:type="gramEnd"/>
      <w:r w:rsidRPr="00127B15">
        <w:rPr>
          <w:b/>
          <w:bCs/>
          <w:sz w:val="40"/>
          <w:szCs w:val="40"/>
        </w:rPr>
        <w:t xml:space="preserve"> О С Т А Н О В Л Е Н И Е</w:t>
      </w:r>
    </w:p>
    <w:p w:rsidR="00561A50" w:rsidRDefault="00561A50" w:rsidP="002462C0">
      <w:pPr>
        <w:tabs>
          <w:tab w:val="left" w:pos="0"/>
        </w:tabs>
        <w:ind w:left="636"/>
        <w:jc w:val="center"/>
        <w:rPr>
          <w:sz w:val="24"/>
          <w:szCs w:val="24"/>
        </w:rPr>
      </w:pPr>
    </w:p>
    <w:p w:rsidR="00401DAF" w:rsidRPr="007E195A" w:rsidRDefault="007E195A" w:rsidP="002462C0">
      <w:pPr>
        <w:tabs>
          <w:tab w:val="left" w:pos="-360"/>
        </w:tabs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61A50" w:rsidRPr="007E195A">
        <w:rPr>
          <w:sz w:val="28"/>
          <w:szCs w:val="28"/>
        </w:rPr>
        <w:t xml:space="preserve">от </w:t>
      </w:r>
      <w:r w:rsidR="000D7594" w:rsidRPr="007E195A">
        <w:rPr>
          <w:sz w:val="28"/>
          <w:szCs w:val="28"/>
        </w:rPr>
        <w:t>10</w:t>
      </w:r>
      <w:r w:rsidR="00D42574" w:rsidRPr="007E195A">
        <w:rPr>
          <w:sz w:val="28"/>
          <w:szCs w:val="28"/>
        </w:rPr>
        <w:t xml:space="preserve"> </w:t>
      </w:r>
      <w:r w:rsidR="00FE71B2" w:rsidRPr="007E195A">
        <w:rPr>
          <w:sz w:val="28"/>
          <w:szCs w:val="28"/>
        </w:rPr>
        <w:t>окт</w:t>
      </w:r>
      <w:r w:rsidR="00A6767C" w:rsidRPr="007E195A">
        <w:rPr>
          <w:sz w:val="28"/>
          <w:szCs w:val="28"/>
        </w:rPr>
        <w:t>ября</w:t>
      </w:r>
      <w:r w:rsidR="00D42574" w:rsidRPr="007E195A">
        <w:rPr>
          <w:sz w:val="28"/>
          <w:szCs w:val="28"/>
        </w:rPr>
        <w:t xml:space="preserve"> 20</w:t>
      </w:r>
      <w:r w:rsidR="00377D43" w:rsidRPr="007E195A">
        <w:rPr>
          <w:sz w:val="28"/>
          <w:szCs w:val="28"/>
        </w:rPr>
        <w:t>2</w:t>
      </w:r>
      <w:r w:rsidR="00DB0B2D" w:rsidRPr="007E195A">
        <w:rPr>
          <w:sz w:val="28"/>
          <w:szCs w:val="28"/>
        </w:rPr>
        <w:t>2</w:t>
      </w:r>
      <w:r w:rsidR="00561A50" w:rsidRPr="007E195A">
        <w:rPr>
          <w:sz w:val="28"/>
          <w:szCs w:val="28"/>
        </w:rPr>
        <w:t xml:space="preserve"> года                                                                      </w:t>
      </w:r>
      <w:r w:rsidR="003F0157" w:rsidRPr="007E195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561A50" w:rsidRPr="007E195A">
        <w:rPr>
          <w:sz w:val="28"/>
          <w:szCs w:val="28"/>
        </w:rPr>
        <w:t>№</w:t>
      </w:r>
      <w:r w:rsidR="000D7594" w:rsidRPr="007E195A">
        <w:rPr>
          <w:sz w:val="28"/>
          <w:szCs w:val="28"/>
        </w:rPr>
        <w:t xml:space="preserve"> 670</w:t>
      </w:r>
      <w:r w:rsidR="00561A50" w:rsidRPr="007E195A">
        <w:rPr>
          <w:sz w:val="28"/>
          <w:szCs w:val="28"/>
        </w:rPr>
        <w:t xml:space="preserve"> </w:t>
      </w:r>
    </w:p>
    <w:p w:rsidR="00DB0B2D" w:rsidRPr="007E195A" w:rsidRDefault="00401DAF" w:rsidP="002462C0">
      <w:pPr>
        <w:tabs>
          <w:tab w:val="left" w:pos="-360"/>
        </w:tabs>
        <w:ind w:left="-360"/>
        <w:rPr>
          <w:sz w:val="28"/>
          <w:szCs w:val="28"/>
        </w:rPr>
      </w:pPr>
      <w:r w:rsidRPr="007E195A">
        <w:rPr>
          <w:sz w:val="28"/>
          <w:szCs w:val="28"/>
        </w:rPr>
        <w:t xml:space="preserve">                                                        </w:t>
      </w:r>
    </w:p>
    <w:p w:rsidR="00561A50" w:rsidRPr="007E195A" w:rsidRDefault="00401DAF" w:rsidP="00DB0B2D">
      <w:pPr>
        <w:tabs>
          <w:tab w:val="left" w:pos="-360"/>
        </w:tabs>
        <w:ind w:left="-360"/>
        <w:jc w:val="center"/>
        <w:rPr>
          <w:sz w:val="28"/>
          <w:szCs w:val="28"/>
        </w:rPr>
      </w:pPr>
      <w:r w:rsidRPr="007E195A">
        <w:rPr>
          <w:sz w:val="28"/>
          <w:szCs w:val="28"/>
        </w:rPr>
        <w:t>с. Сюмси</w:t>
      </w:r>
    </w:p>
    <w:p w:rsidR="00561A50" w:rsidRDefault="00561A50" w:rsidP="002462C0">
      <w:pPr>
        <w:tabs>
          <w:tab w:val="left" w:pos="0"/>
        </w:tabs>
        <w:ind w:left="-360"/>
        <w:rPr>
          <w:sz w:val="26"/>
          <w:szCs w:val="26"/>
          <w:lang w:val="en-US"/>
        </w:rPr>
      </w:pPr>
    </w:p>
    <w:p w:rsidR="007E195A" w:rsidRPr="007E195A" w:rsidRDefault="007E195A" w:rsidP="002462C0">
      <w:pPr>
        <w:tabs>
          <w:tab w:val="left" w:pos="0"/>
        </w:tabs>
        <w:ind w:left="-360"/>
        <w:rPr>
          <w:sz w:val="26"/>
          <w:szCs w:val="26"/>
          <w:lang w:val="en-US"/>
        </w:rPr>
      </w:pPr>
    </w:p>
    <w:tbl>
      <w:tblPr>
        <w:tblW w:w="0" w:type="auto"/>
        <w:tblLook w:val="04A0"/>
      </w:tblPr>
      <w:tblGrid>
        <w:gridCol w:w="4533"/>
        <w:gridCol w:w="4754"/>
      </w:tblGrid>
      <w:tr w:rsidR="00B67FF6" w:rsidRPr="007E195A" w:rsidTr="00EB0AB7">
        <w:tc>
          <w:tcPr>
            <w:tcW w:w="4644" w:type="dxa"/>
          </w:tcPr>
          <w:p w:rsidR="00B67FF6" w:rsidRPr="00843825" w:rsidRDefault="00B67FF6" w:rsidP="000D7594">
            <w:pPr>
              <w:jc w:val="both"/>
              <w:rPr>
                <w:sz w:val="28"/>
                <w:szCs w:val="28"/>
              </w:rPr>
            </w:pPr>
            <w:r w:rsidRPr="007E195A">
              <w:rPr>
                <w:sz w:val="28"/>
                <w:szCs w:val="28"/>
              </w:rPr>
              <w:t>О подведении итогов районного конкурса по заготовке кормов и уборке урожая</w:t>
            </w:r>
            <w:r w:rsidR="00F82258" w:rsidRPr="007E195A">
              <w:rPr>
                <w:sz w:val="28"/>
                <w:szCs w:val="28"/>
              </w:rPr>
              <w:t xml:space="preserve"> в 2022 году</w:t>
            </w:r>
          </w:p>
          <w:p w:rsidR="007E195A" w:rsidRPr="00843825" w:rsidRDefault="007E195A" w:rsidP="000D7594">
            <w:pPr>
              <w:jc w:val="both"/>
              <w:rPr>
                <w:sz w:val="28"/>
                <w:szCs w:val="28"/>
              </w:rPr>
            </w:pPr>
          </w:p>
          <w:p w:rsidR="00F82258" w:rsidRPr="007E195A" w:rsidRDefault="00843825" w:rsidP="00F82258">
            <w:pPr>
              <w:ind w:left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67FF6" w:rsidRPr="007E195A" w:rsidRDefault="00B67FF6" w:rsidP="00EB0AB7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B67FF6" w:rsidRPr="007E195A" w:rsidRDefault="000D7594" w:rsidP="000D7594">
      <w:pPr>
        <w:tabs>
          <w:tab w:val="left" w:pos="900"/>
        </w:tabs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    </w:t>
      </w:r>
      <w:proofErr w:type="gramStart"/>
      <w:r w:rsidR="00B67FF6" w:rsidRPr="007E195A">
        <w:rPr>
          <w:sz w:val="28"/>
          <w:szCs w:val="28"/>
        </w:rPr>
        <w:t xml:space="preserve">Рассмотрев на заседании коллегии Администрации района протокол заседания рабочей группы по подведению итогов районного конкурса по заготовке кормов и уборке урожая в Сюмсинском районе и утвердив его, в соответствии с Положением о проведении районного конкурса по заготовке кормов и уборке урожая в Сюмсинском районе, утвержденного постановлением </w:t>
      </w:r>
      <w:r w:rsidR="00B67FF6" w:rsidRPr="007E195A">
        <w:rPr>
          <w:rFonts w:eastAsia="NotDefSpecial"/>
          <w:sz w:val="28"/>
          <w:szCs w:val="28"/>
        </w:rPr>
        <w:t>Администрации муниципального образования «</w:t>
      </w:r>
      <w:r w:rsidR="00F82258" w:rsidRPr="007E195A">
        <w:rPr>
          <w:rFonts w:eastAsia="NotDefSpecial"/>
          <w:sz w:val="28"/>
          <w:szCs w:val="28"/>
        </w:rPr>
        <w:t xml:space="preserve">Муниципальный округ </w:t>
      </w:r>
      <w:r w:rsidR="00B67FF6" w:rsidRPr="007E195A">
        <w:rPr>
          <w:rFonts w:eastAsia="NotDefSpecial"/>
          <w:sz w:val="28"/>
          <w:szCs w:val="28"/>
        </w:rPr>
        <w:t>Сюмсинский район</w:t>
      </w:r>
      <w:r w:rsidR="00F82258" w:rsidRPr="007E195A">
        <w:rPr>
          <w:rFonts w:eastAsia="NotDefSpecial"/>
          <w:sz w:val="28"/>
          <w:szCs w:val="28"/>
        </w:rPr>
        <w:t xml:space="preserve"> Удмуртской Республики</w:t>
      </w:r>
      <w:r w:rsidR="00B67FF6" w:rsidRPr="007E195A">
        <w:rPr>
          <w:rFonts w:eastAsia="NotDefSpecial"/>
          <w:sz w:val="28"/>
          <w:szCs w:val="28"/>
        </w:rPr>
        <w:t xml:space="preserve">» </w:t>
      </w:r>
      <w:r w:rsidR="00B67FF6" w:rsidRPr="007E195A">
        <w:rPr>
          <w:sz w:val="28"/>
          <w:szCs w:val="28"/>
        </w:rPr>
        <w:t xml:space="preserve">от </w:t>
      </w:r>
      <w:r w:rsidR="00F82258" w:rsidRPr="007E195A">
        <w:rPr>
          <w:sz w:val="28"/>
          <w:szCs w:val="28"/>
        </w:rPr>
        <w:t>28</w:t>
      </w:r>
      <w:r w:rsidR="00B67FF6" w:rsidRPr="007E195A">
        <w:rPr>
          <w:sz w:val="28"/>
          <w:szCs w:val="28"/>
        </w:rPr>
        <w:t xml:space="preserve"> ию</w:t>
      </w:r>
      <w:r w:rsidR="00F82258" w:rsidRPr="007E195A">
        <w:rPr>
          <w:sz w:val="28"/>
          <w:szCs w:val="28"/>
        </w:rPr>
        <w:t>л</w:t>
      </w:r>
      <w:r w:rsidR="00B67FF6" w:rsidRPr="007E195A">
        <w:rPr>
          <w:sz w:val="28"/>
          <w:szCs w:val="28"/>
        </w:rPr>
        <w:t>я 202</w:t>
      </w:r>
      <w:r w:rsidR="00F82258" w:rsidRPr="007E195A">
        <w:rPr>
          <w:sz w:val="28"/>
          <w:szCs w:val="28"/>
        </w:rPr>
        <w:t>2</w:t>
      </w:r>
      <w:r w:rsidR="00B67FF6" w:rsidRPr="007E195A">
        <w:rPr>
          <w:sz w:val="28"/>
          <w:szCs w:val="28"/>
        </w:rPr>
        <w:t xml:space="preserve"> года</w:t>
      </w:r>
      <w:proofErr w:type="gramEnd"/>
      <w:r w:rsidR="00B67FF6" w:rsidRPr="007E195A">
        <w:rPr>
          <w:sz w:val="28"/>
          <w:szCs w:val="28"/>
        </w:rPr>
        <w:t xml:space="preserve"> № </w:t>
      </w:r>
      <w:r w:rsidR="00F82258" w:rsidRPr="007E195A">
        <w:rPr>
          <w:sz w:val="28"/>
          <w:szCs w:val="28"/>
        </w:rPr>
        <w:t>51</w:t>
      </w:r>
      <w:r w:rsidR="00B67FF6" w:rsidRPr="007E195A">
        <w:rPr>
          <w:sz w:val="28"/>
          <w:szCs w:val="28"/>
        </w:rPr>
        <w:t xml:space="preserve">7 </w:t>
      </w:r>
      <w:r w:rsidR="00B67FF6" w:rsidRPr="007E195A">
        <w:rPr>
          <w:rFonts w:eastAsia="NotDefSpecial"/>
          <w:sz w:val="28"/>
          <w:szCs w:val="28"/>
        </w:rPr>
        <w:t>«О районном</w:t>
      </w:r>
      <w:r w:rsidR="00B67FF6" w:rsidRPr="007E195A">
        <w:rPr>
          <w:sz w:val="28"/>
          <w:szCs w:val="28"/>
        </w:rPr>
        <w:t xml:space="preserve"> конкурсе по заготовке кормов и уборке урожая в Сюмсинском районе</w:t>
      </w:r>
      <w:r w:rsidR="00F82258" w:rsidRPr="007E195A">
        <w:rPr>
          <w:sz w:val="28"/>
          <w:szCs w:val="28"/>
        </w:rPr>
        <w:t>»</w:t>
      </w:r>
      <w:r w:rsidR="00B67FF6" w:rsidRPr="007E195A">
        <w:rPr>
          <w:sz w:val="28"/>
          <w:szCs w:val="28"/>
        </w:rPr>
        <w:t xml:space="preserve">, </w:t>
      </w:r>
      <w:r w:rsidR="00F82258" w:rsidRPr="007E195A">
        <w:rPr>
          <w:b/>
          <w:bCs/>
          <w:sz w:val="28"/>
          <w:szCs w:val="28"/>
        </w:rPr>
        <w:t>Администрация муниципального образования  «</w:t>
      </w:r>
      <w:r w:rsidR="00F82258" w:rsidRPr="007E195A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F82258" w:rsidRPr="007E195A">
        <w:rPr>
          <w:b/>
          <w:bCs/>
          <w:sz w:val="28"/>
          <w:szCs w:val="28"/>
        </w:rPr>
        <w:t xml:space="preserve">»  </w:t>
      </w:r>
      <w:r w:rsidR="00F82258" w:rsidRPr="007E195A">
        <w:rPr>
          <w:b/>
          <w:bCs/>
          <w:spacing w:val="20"/>
          <w:sz w:val="28"/>
          <w:szCs w:val="28"/>
        </w:rPr>
        <w:t>постановляет:</w:t>
      </w:r>
    </w:p>
    <w:p w:rsidR="00B67FF6" w:rsidRPr="007E195A" w:rsidRDefault="00B67FF6" w:rsidP="000D7594">
      <w:pPr>
        <w:ind w:firstLine="508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1. Присудить призовые места за заготовку грубых и сочных кормов в  объеме не менее 25 </w:t>
      </w:r>
      <w:proofErr w:type="spellStart"/>
      <w:r w:rsidRPr="007E195A">
        <w:rPr>
          <w:sz w:val="28"/>
          <w:szCs w:val="28"/>
        </w:rPr>
        <w:t>ц.к.ед</w:t>
      </w:r>
      <w:proofErr w:type="spellEnd"/>
      <w:r w:rsidRPr="007E195A">
        <w:rPr>
          <w:sz w:val="28"/>
          <w:szCs w:val="28"/>
        </w:rPr>
        <w:t xml:space="preserve">. на одну условную голову скота следующим хозяйствам: </w:t>
      </w:r>
    </w:p>
    <w:p w:rsidR="00B67FF6" w:rsidRPr="007E195A" w:rsidRDefault="000D7594" w:rsidP="000D7594">
      <w:pPr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   </w:t>
      </w:r>
      <w:r w:rsidR="00B67FF6" w:rsidRPr="007E195A">
        <w:rPr>
          <w:sz w:val="28"/>
          <w:szCs w:val="28"/>
        </w:rPr>
        <w:t xml:space="preserve">1 место – </w:t>
      </w:r>
      <w:r w:rsidR="00F82258" w:rsidRPr="007E195A">
        <w:rPr>
          <w:sz w:val="28"/>
          <w:szCs w:val="28"/>
        </w:rPr>
        <w:t>сельскохозяйственный производственный кооператив «Правда»</w:t>
      </w:r>
      <w:r w:rsidR="00B67FF6" w:rsidRPr="007E195A">
        <w:rPr>
          <w:sz w:val="28"/>
          <w:szCs w:val="28"/>
        </w:rPr>
        <w:t xml:space="preserve">; </w:t>
      </w:r>
    </w:p>
    <w:p w:rsidR="00B67FF6" w:rsidRPr="007E195A" w:rsidRDefault="000D7594" w:rsidP="00B67FF6">
      <w:pPr>
        <w:ind w:left="200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</w:t>
      </w:r>
      <w:r w:rsidR="00B67FF6" w:rsidRPr="007E195A">
        <w:rPr>
          <w:sz w:val="28"/>
          <w:szCs w:val="28"/>
        </w:rPr>
        <w:t>2 место –</w:t>
      </w:r>
      <w:r w:rsidR="00F82258" w:rsidRPr="007E195A">
        <w:rPr>
          <w:sz w:val="28"/>
          <w:szCs w:val="28"/>
        </w:rPr>
        <w:t xml:space="preserve"> кооперативное хозяйство «Труд»</w:t>
      </w:r>
      <w:r w:rsidR="00B67FF6" w:rsidRPr="007E195A">
        <w:rPr>
          <w:sz w:val="28"/>
          <w:szCs w:val="28"/>
        </w:rPr>
        <w:t xml:space="preserve">; </w:t>
      </w:r>
    </w:p>
    <w:p w:rsidR="00B67FF6" w:rsidRPr="007E195A" w:rsidRDefault="000D7594" w:rsidP="00B67FF6">
      <w:pPr>
        <w:ind w:left="200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</w:t>
      </w:r>
      <w:r w:rsidR="00B67FF6" w:rsidRPr="007E195A">
        <w:rPr>
          <w:sz w:val="28"/>
          <w:szCs w:val="28"/>
        </w:rPr>
        <w:t>3 место –</w:t>
      </w:r>
      <w:r w:rsidR="00F82258" w:rsidRPr="007E195A">
        <w:rPr>
          <w:sz w:val="28"/>
          <w:szCs w:val="28"/>
        </w:rPr>
        <w:t xml:space="preserve"> колхоз «Нива»</w:t>
      </w:r>
      <w:r w:rsidR="00B67FF6" w:rsidRPr="007E195A">
        <w:rPr>
          <w:sz w:val="28"/>
          <w:szCs w:val="28"/>
        </w:rPr>
        <w:t>.</w:t>
      </w:r>
    </w:p>
    <w:p w:rsidR="00B67FF6" w:rsidRPr="007E195A" w:rsidRDefault="00B67FF6" w:rsidP="000D7594">
      <w:pPr>
        <w:tabs>
          <w:tab w:val="left" w:pos="400"/>
        </w:tabs>
        <w:ind w:firstLine="509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2. Присудить призовые места за достижение наивысшей урожайности зерновых колосовых и зернобобовых культур следующим хозяйствам: </w:t>
      </w:r>
    </w:p>
    <w:p w:rsidR="00B67FF6" w:rsidRPr="007E195A" w:rsidRDefault="000D7594" w:rsidP="00B67FF6">
      <w:pPr>
        <w:tabs>
          <w:tab w:val="left" w:pos="400"/>
        </w:tabs>
        <w:ind w:left="200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</w:t>
      </w:r>
      <w:r w:rsidR="00B67FF6" w:rsidRPr="007E195A">
        <w:rPr>
          <w:sz w:val="28"/>
          <w:szCs w:val="28"/>
        </w:rPr>
        <w:t xml:space="preserve">1 место – колхоз «Нива»; </w:t>
      </w:r>
    </w:p>
    <w:p w:rsidR="00B67FF6" w:rsidRPr="007E195A" w:rsidRDefault="000D7594" w:rsidP="000D7594">
      <w:pPr>
        <w:tabs>
          <w:tab w:val="left" w:pos="400"/>
        </w:tabs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   </w:t>
      </w:r>
      <w:r w:rsidR="00B67FF6" w:rsidRPr="007E195A">
        <w:rPr>
          <w:sz w:val="28"/>
          <w:szCs w:val="28"/>
        </w:rPr>
        <w:t xml:space="preserve">2 место – </w:t>
      </w:r>
      <w:r w:rsidR="00F82258" w:rsidRPr="007E195A">
        <w:rPr>
          <w:sz w:val="28"/>
          <w:szCs w:val="28"/>
        </w:rPr>
        <w:t>сельскохозяйственный производственный кооператив «Правда»</w:t>
      </w:r>
      <w:r w:rsidR="00B67FF6" w:rsidRPr="007E195A">
        <w:rPr>
          <w:sz w:val="28"/>
          <w:szCs w:val="28"/>
        </w:rPr>
        <w:t xml:space="preserve">; </w:t>
      </w:r>
    </w:p>
    <w:p w:rsidR="00B67FF6" w:rsidRPr="007E195A" w:rsidRDefault="000D7594" w:rsidP="00B67FF6">
      <w:pPr>
        <w:tabs>
          <w:tab w:val="left" w:pos="400"/>
        </w:tabs>
        <w:ind w:left="200"/>
        <w:jc w:val="both"/>
        <w:rPr>
          <w:sz w:val="28"/>
          <w:szCs w:val="28"/>
        </w:rPr>
      </w:pPr>
      <w:r w:rsidRPr="007E195A">
        <w:rPr>
          <w:sz w:val="28"/>
          <w:szCs w:val="28"/>
        </w:rPr>
        <w:t xml:space="preserve">    </w:t>
      </w:r>
      <w:r w:rsidR="00B67FF6" w:rsidRPr="007E195A">
        <w:rPr>
          <w:sz w:val="28"/>
          <w:szCs w:val="28"/>
        </w:rPr>
        <w:t>3 место –</w:t>
      </w:r>
      <w:r w:rsidR="00F82258" w:rsidRPr="007E195A">
        <w:rPr>
          <w:sz w:val="28"/>
          <w:szCs w:val="28"/>
        </w:rPr>
        <w:t xml:space="preserve"> сельскохозяйственный производственный кооператив «Борец»</w:t>
      </w:r>
      <w:r w:rsidR="00B67FF6" w:rsidRPr="007E195A">
        <w:rPr>
          <w:sz w:val="28"/>
          <w:szCs w:val="28"/>
        </w:rPr>
        <w:t xml:space="preserve">.  </w:t>
      </w:r>
    </w:p>
    <w:p w:rsidR="00B67FF6" w:rsidRPr="007E195A" w:rsidRDefault="00B67FF6" w:rsidP="000D7594">
      <w:pPr>
        <w:ind w:firstLine="708"/>
        <w:jc w:val="both"/>
        <w:rPr>
          <w:sz w:val="28"/>
          <w:szCs w:val="28"/>
        </w:rPr>
      </w:pPr>
      <w:r w:rsidRPr="007E195A">
        <w:rPr>
          <w:sz w:val="28"/>
          <w:szCs w:val="28"/>
        </w:rPr>
        <w:t>3. Вручить хозяйствам, занявшим призовые места, Дипломы Администрации муниципального образования «</w:t>
      </w:r>
      <w:r w:rsidR="00F82258" w:rsidRPr="007E195A">
        <w:rPr>
          <w:color w:val="000000"/>
          <w:sz w:val="28"/>
          <w:szCs w:val="28"/>
        </w:rPr>
        <w:t xml:space="preserve">Муниципальный округ </w:t>
      </w:r>
      <w:r w:rsidR="00F82258" w:rsidRPr="007E195A">
        <w:rPr>
          <w:color w:val="000000"/>
          <w:sz w:val="28"/>
          <w:szCs w:val="28"/>
        </w:rPr>
        <w:lastRenderedPageBreak/>
        <w:t>Сюмсинский район Удмуртской Республики</w:t>
      </w:r>
      <w:r w:rsidRPr="007E195A">
        <w:rPr>
          <w:sz w:val="28"/>
          <w:szCs w:val="28"/>
        </w:rPr>
        <w:t>» и денежные премии в соответствии с Положением о проведении районного конкурса по итогам работ по заготовке кормов и уборке урожая в Сюмсинском районе</w:t>
      </w:r>
      <w:bookmarkStart w:id="0" w:name="_GoBack"/>
      <w:bookmarkEnd w:id="0"/>
      <w:r w:rsidRPr="007E195A">
        <w:rPr>
          <w:sz w:val="28"/>
          <w:szCs w:val="28"/>
        </w:rPr>
        <w:t>.</w:t>
      </w:r>
    </w:p>
    <w:p w:rsidR="00B67FF6" w:rsidRPr="007E195A" w:rsidRDefault="00B67FF6" w:rsidP="000D7594">
      <w:pPr>
        <w:tabs>
          <w:tab w:val="left" w:pos="0"/>
        </w:tabs>
        <w:jc w:val="both"/>
        <w:rPr>
          <w:sz w:val="28"/>
          <w:szCs w:val="28"/>
        </w:rPr>
      </w:pPr>
    </w:p>
    <w:p w:rsidR="000D7594" w:rsidRPr="007E195A" w:rsidRDefault="000D7594" w:rsidP="00B67FF6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E44A51" w:rsidRPr="007E195A" w:rsidRDefault="00E44A51" w:rsidP="00B67FF6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7E195A">
        <w:rPr>
          <w:sz w:val="28"/>
          <w:szCs w:val="28"/>
        </w:rPr>
        <w:t>Первый заместитель главы</w:t>
      </w:r>
    </w:p>
    <w:p w:rsidR="00505F2E" w:rsidRPr="007E195A" w:rsidRDefault="00E44A51" w:rsidP="00FE71B2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7E195A">
        <w:rPr>
          <w:sz w:val="28"/>
          <w:szCs w:val="28"/>
        </w:rPr>
        <w:t xml:space="preserve">Администрации района                                           </w:t>
      </w:r>
      <w:r w:rsidR="000D7594" w:rsidRPr="007E195A">
        <w:rPr>
          <w:sz w:val="28"/>
          <w:szCs w:val="28"/>
        </w:rPr>
        <w:t xml:space="preserve">       </w:t>
      </w:r>
      <w:r w:rsidR="007E195A">
        <w:rPr>
          <w:sz w:val="28"/>
          <w:szCs w:val="28"/>
        </w:rPr>
        <w:t xml:space="preserve">            </w:t>
      </w:r>
      <w:r w:rsidRPr="007E195A">
        <w:rPr>
          <w:sz w:val="28"/>
          <w:szCs w:val="28"/>
        </w:rPr>
        <w:t xml:space="preserve">А.А. </w:t>
      </w:r>
      <w:proofErr w:type="spellStart"/>
      <w:r w:rsidRPr="007E195A">
        <w:rPr>
          <w:sz w:val="28"/>
          <w:szCs w:val="28"/>
        </w:rPr>
        <w:t>Альматов</w:t>
      </w:r>
      <w:proofErr w:type="spellEnd"/>
    </w:p>
    <w:p w:rsidR="00505F2E" w:rsidRPr="007E195A" w:rsidRDefault="00505F2E" w:rsidP="00CD55F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sectPr w:rsidR="00505F2E" w:rsidRPr="007E195A" w:rsidSect="007E195A">
      <w:headerReference w:type="default" r:id="rId8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25A" w:rsidRDefault="0058025A" w:rsidP="007E195A">
      <w:r>
        <w:separator/>
      </w:r>
    </w:p>
  </w:endnote>
  <w:endnote w:type="continuationSeparator" w:id="0">
    <w:p w:rsidR="0058025A" w:rsidRDefault="0058025A" w:rsidP="007E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25A" w:rsidRDefault="0058025A" w:rsidP="007E195A">
      <w:r>
        <w:separator/>
      </w:r>
    </w:p>
  </w:footnote>
  <w:footnote w:type="continuationSeparator" w:id="0">
    <w:p w:rsidR="0058025A" w:rsidRDefault="0058025A" w:rsidP="007E1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0422"/>
      <w:docPartObj>
        <w:docPartGallery w:val="Page Numbers (Top of Page)"/>
        <w:docPartUnique/>
      </w:docPartObj>
    </w:sdtPr>
    <w:sdtContent>
      <w:p w:rsidR="007E195A" w:rsidRDefault="00040621">
        <w:pPr>
          <w:pStyle w:val="aa"/>
          <w:jc w:val="center"/>
        </w:pPr>
        <w:fldSimple w:instr=" PAGE   \* MERGEFORMAT ">
          <w:r w:rsidR="00150FC5">
            <w:rPr>
              <w:noProof/>
            </w:rPr>
            <w:t>2</w:t>
          </w:r>
        </w:fldSimple>
      </w:p>
    </w:sdtContent>
  </w:sdt>
  <w:p w:rsidR="007E195A" w:rsidRDefault="007E195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0310"/>
    <w:multiLevelType w:val="hybridMultilevel"/>
    <w:tmpl w:val="56D821B4"/>
    <w:lvl w:ilvl="0" w:tplc="13A046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A05416"/>
    <w:multiLevelType w:val="hybridMultilevel"/>
    <w:tmpl w:val="8B942C9C"/>
    <w:lvl w:ilvl="0" w:tplc="36522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1D1179"/>
    <w:multiLevelType w:val="hybridMultilevel"/>
    <w:tmpl w:val="291EB64E"/>
    <w:lvl w:ilvl="0" w:tplc="4118B36E">
      <w:start w:val="1"/>
      <w:numFmt w:val="decimal"/>
      <w:lvlText w:val="%1)"/>
      <w:lvlJc w:val="left"/>
      <w:pPr>
        <w:ind w:left="107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>
    <w:nsid w:val="650C4443"/>
    <w:multiLevelType w:val="singleLevel"/>
    <w:tmpl w:val="0E8EB7CE"/>
    <w:lvl w:ilvl="0">
      <w:start w:val="14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4">
    <w:nsid w:val="73A5453F"/>
    <w:multiLevelType w:val="hybridMultilevel"/>
    <w:tmpl w:val="4DEA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C6117F"/>
    <w:multiLevelType w:val="singleLevel"/>
    <w:tmpl w:val="F6DCEBD6"/>
    <w:lvl w:ilvl="0">
      <w:start w:val="4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62C0"/>
    <w:rsid w:val="000009D7"/>
    <w:rsid w:val="000026E8"/>
    <w:rsid w:val="000039A9"/>
    <w:rsid w:val="000141A0"/>
    <w:rsid w:val="00034E3C"/>
    <w:rsid w:val="00040621"/>
    <w:rsid w:val="00050F85"/>
    <w:rsid w:val="00065CD3"/>
    <w:rsid w:val="00065F28"/>
    <w:rsid w:val="0008325E"/>
    <w:rsid w:val="000843F0"/>
    <w:rsid w:val="00092546"/>
    <w:rsid w:val="000C217F"/>
    <w:rsid w:val="000D0680"/>
    <w:rsid w:val="000D7594"/>
    <w:rsid w:val="000E3DB3"/>
    <w:rsid w:val="000F5295"/>
    <w:rsid w:val="000F7115"/>
    <w:rsid w:val="00102B4F"/>
    <w:rsid w:val="00103F48"/>
    <w:rsid w:val="00104CD7"/>
    <w:rsid w:val="0011345D"/>
    <w:rsid w:val="001154F9"/>
    <w:rsid w:val="001232EB"/>
    <w:rsid w:val="00127B15"/>
    <w:rsid w:val="00150FC5"/>
    <w:rsid w:val="00165222"/>
    <w:rsid w:val="00165E32"/>
    <w:rsid w:val="00167AFE"/>
    <w:rsid w:val="00181333"/>
    <w:rsid w:val="001A33A1"/>
    <w:rsid w:val="001B39A1"/>
    <w:rsid w:val="001C51AD"/>
    <w:rsid w:val="001C6D3F"/>
    <w:rsid w:val="001F4C2F"/>
    <w:rsid w:val="001F4DD1"/>
    <w:rsid w:val="001F4E04"/>
    <w:rsid w:val="002014D5"/>
    <w:rsid w:val="00216095"/>
    <w:rsid w:val="00221936"/>
    <w:rsid w:val="002462C0"/>
    <w:rsid w:val="0025428F"/>
    <w:rsid w:val="00270AA7"/>
    <w:rsid w:val="00280501"/>
    <w:rsid w:val="00291D8C"/>
    <w:rsid w:val="002A1AF7"/>
    <w:rsid w:val="002B4332"/>
    <w:rsid w:val="002D1D76"/>
    <w:rsid w:val="002E5B59"/>
    <w:rsid w:val="002F5058"/>
    <w:rsid w:val="002F5BC0"/>
    <w:rsid w:val="0031141D"/>
    <w:rsid w:val="00311484"/>
    <w:rsid w:val="003115BC"/>
    <w:rsid w:val="00313163"/>
    <w:rsid w:val="00326CBE"/>
    <w:rsid w:val="003336B9"/>
    <w:rsid w:val="00337B93"/>
    <w:rsid w:val="00344E50"/>
    <w:rsid w:val="00362F88"/>
    <w:rsid w:val="00366862"/>
    <w:rsid w:val="00367F8E"/>
    <w:rsid w:val="0037044A"/>
    <w:rsid w:val="00377D43"/>
    <w:rsid w:val="00384616"/>
    <w:rsid w:val="00390E62"/>
    <w:rsid w:val="003A4CEC"/>
    <w:rsid w:val="003B23BD"/>
    <w:rsid w:val="003B7B3A"/>
    <w:rsid w:val="003C628E"/>
    <w:rsid w:val="003E13F2"/>
    <w:rsid w:val="003E1809"/>
    <w:rsid w:val="003F0157"/>
    <w:rsid w:val="003F21F5"/>
    <w:rsid w:val="003F4632"/>
    <w:rsid w:val="003F7DA3"/>
    <w:rsid w:val="00401DAF"/>
    <w:rsid w:val="00407193"/>
    <w:rsid w:val="004149AB"/>
    <w:rsid w:val="00422738"/>
    <w:rsid w:val="00430999"/>
    <w:rsid w:val="004576C7"/>
    <w:rsid w:val="00463F4E"/>
    <w:rsid w:val="00464A25"/>
    <w:rsid w:val="00466863"/>
    <w:rsid w:val="004875EF"/>
    <w:rsid w:val="00497A55"/>
    <w:rsid w:val="004A0681"/>
    <w:rsid w:val="004A2EAC"/>
    <w:rsid w:val="004D16B2"/>
    <w:rsid w:val="004D227F"/>
    <w:rsid w:val="004D4332"/>
    <w:rsid w:val="004D449D"/>
    <w:rsid w:val="004F35F0"/>
    <w:rsid w:val="00505F2E"/>
    <w:rsid w:val="00530CDF"/>
    <w:rsid w:val="00551125"/>
    <w:rsid w:val="00553613"/>
    <w:rsid w:val="00561A50"/>
    <w:rsid w:val="00562434"/>
    <w:rsid w:val="0058025A"/>
    <w:rsid w:val="00596F2F"/>
    <w:rsid w:val="005A70F7"/>
    <w:rsid w:val="005B4E6D"/>
    <w:rsid w:val="005C0F78"/>
    <w:rsid w:val="005E2A27"/>
    <w:rsid w:val="005E5F5D"/>
    <w:rsid w:val="006127CC"/>
    <w:rsid w:val="00645387"/>
    <w:rsid w:val="0066040A"/>
    <w:rsid w:val="006756F9"/>
    <w:rsid w:val="00686CB6"/>
    <w:rsid w:val="006A0C11"/>
    <w:rsid w:val="006A1189"/>
    <w:rsid w:val="006A4D2E"/>
    <w:rsid w:val="006B1B93"/>
    <w:rsid w:val="006B3CBF"/>
    <w:rsid w:val="006C2646"/>
    <w:rsid w:val="006E19B1"/>
    <w:rsid w:val="006E1DDE"/>
    <w:rsid w:val="00707A66"/>
    <w:rsid w:val="00712423"/>
    <w:rsid w:val="00716297"/>
    <w:rsid w:val="007205EF"/>
    <w:rsid w:val="007328C1"/>
    <w:rsid w:val="00735B87"/>
    <w:rsid w:val="00750F98"/>
    <w:rsid w:val="0075693A"/>
    <w:rsid w:val="00771253"/>
    <w:rsid w:val="0079515C"/>
    <w:rsid w:val="00795409"/>
    <w:rsid w:val="007A4590"/>
    <w:rsid w:val="007B32EA"/>
    <w:rsid w:val="007B7C33"/>
    <w:rsid w:val="007C2112"/>
    <w:rsid w:val="007D2747"/>
    <w:rsid w:val="007D4F90"/>
    <w:rsid w:val="007E17C6"/>
    <w:rsid w:val="007E195A"/>
    <w:rsid w:val="007F3460"/>
    <w:rsid w:val="007F3728"/>
    <w:rsid w:val="00803516"/>
    <w:rsid w:val="00811423"/>
    <w:rsid w:val="00827AF0"/>
    <w:rsid w:val="00843825"/>
    <w:rsid w:val="0085321F"/>
    <w:rsid w:val="00872434"/>
    <w:rsid w:val="00883184"/>
    <w:rsid w:val="008A46A9"/>
    <w:rsid w:val="008A7B1F"/>
    <w:rsid w:val="008C28A4"/>
    <w:rsid w:val="008C5045"/>
    <w:rsid w:val="008D0ED8"/>
    <w:rsid w:val="008E29F4"/>
    <w:rsid w:val="008E64C1"/>
    <w:rsid w:val="008F13A9"/>
    <w:rsid w:val="008F5D8B"/>
    <w:rsid w:val="00932911"/>
    <w:rsid w:val="009627A7"/>
    <w:rsid w:val="009654C7"/>
    <w:rsid w:val="00976438"/>
    <w:rsid w:val="00981CF0"/>
    <w:rsid w:val="00983896"/>
    <w:rsid w:val="009872A0"/>
    <w:rsid w:val="009A1B3F"/>
    <w:rsid w:val="009C1347"/>
    <w:rsid w:val="009D3808"/>
    <w:rsid w:val="009E2B91"/>
    <w:rsid w:val="009F6667"/>
    <w:rsid w:val="00A162C8"/>
    <w:rsid w:val="00A165CC"/>
    <w:rsid w:val="00A17734"/>
    <w:rsid w:val="00A21EF8"/>
    <w:rsid w:val="00A456D0"/>
    <w:rsid w:val="00A50D79"/>
    <w:rsid w:val="00A51BCF"/>
    <w:rsid w:val="00A548BE"/>
    <w:rsid w:val="00A56CC1"/>
    <w:rsid w:val="00A62FF4"/>
    <w:rsid w:val="00A6308C"/>
    <w:rsid w:val="00A63F5A"/>
    <w:rsid w:val="00A64C6F"/>
    <w:rsid w:val="00A64F96"/>
    <w:rsid w:val="00A66191"/>
    <w:rsid w:val="00A6767C"/>
    <w:rsid w:val="00A902ED"/>
    <w:rsid w:val="00A913A7"/>
    <w:rsid w:val="00A919EE"/>
    <w:rsid w:val="00A923B5"/>
    <w:rsid w:val="00AA170D"/>
    <w:rsid w:val="00AB4584"/>
    <w:rsid w:val="00AB768E"/>
    <w:rsid w:val="00AC3E12"/>
    <w:rsid w:val="00AE63BB"/>
    <w:rsid w:val="00AE6940"/>
    <w:rsid w:val="00AF38C5"/>
    <w:rsid w:val="00B03CB4"/>
    <w:rsid w:val="00B048B2"/>
    <w:rsid w:val="00B42720"/>
    <w:rsid w:val="00B43234"/>
    <w:rsid w:val="00B6047E"/>
    <w:rsid w:val="00B66ADA"/>
    <w:rsid w:val="00B67FF6"/>
    <w:rsid w:val="00B70B7A"/>
    <w:rsid w:val="00B756B9"/>
    <w:rsid w:val="00B849E6"/>
    <w:rsid w:val="00B85A92"/>
    <w:rsid w:val="00B85D8E"/>
    <w:rsid w:val="00B9222B"/>
    <w:rsid w:val="00BB1C6E"/>
    <w:rsid w:val="00BC04BD"/>
    <w:rsid w:val="00BD3DE7"/>
    <w:rsid w:val="00BD3FB0"/>
    <w:rsid w:val="00BF25D0"/>
    <w:rsid w:val="00C02150"/>
    <w:rsid w:val="00C10BBE"/>
    <w:rsid w:val="00C322F3"/>
    <w:rsid w:val="00C3285D"/>
    <w:rsid w:val="00C546B7"/>
    <w:rsid w:val="00C70E9E"/>
    <w:rsid w:val="00C71006"/>
    <w:rsid w:val="00C84087"/>
    <w:rsid w:val="00C9192A"/>
    <w:rsid w:val="00CC2F7E"/>
    <w:rsid w:val="00CD4294"/>
    <w:rsid w:val="00CD55F6"/>
    <w:rsid w:val="00CE0AC3"/>
    <w:rsid w:val="00CF1C23"/>
    <w:rsid w:val="00D0014D"/>
    <w:rsid w:val="00D00ED8"/>
    <w:rsid w:val="00D0268B"/>
    <w:rsid w:val="00D06A46"/>
    <w:rsid w:val="00D22969"/>
    <w:rsid w:val="00D249EA"/>
    <w:rsid w:val="00D42574"/>
    <w:rsid w:val="00D4691B"/>
    <w:rsid w:val="00D50D30"/>
    <w:rsid w:val="00D51621"/>
    <w:rsid w:val="00D5313A"/>
    <w:rsid w:val="00D81D54"/>
    <w:rsid w:val="00D9364B"/>
    <w:rsid w:val="00DB0B2D"/>
    <w:rsid w:val="00DD0B3A"/>
    <w:rsid w:val="00DD1593"/>
    <w:rsid w:val="00DD3F3A"/>
    <w:rsid w:val="00DD4AF6"/>
    <w:rsid w:val="00DD7598"/>
    <w:rsid w:val="00DD7879"/>
    <w:rsid w:val="00DE1761"/>
    <w:rsid w:val="00DE485D"/>
    <w:rsid w:val="00E125D6"/>
    <w:rsid w:val="00E31176"/>
    <w:rsid w:val="00E44A51"/>
    <w:rsid w:val="00E475E7"/>
    <w:rsid w:val="00E61319"/>
    <w:rsid w:val="00E85770"/>
    <w:rsid w:val="00EB5809"/>
    <w:rsid w:val="00EC1343"/>
    <w:rsid w:val="00ED1F67"/>
    <w:rsid w:val="00ED61FA"/>
    <w:rsid w:val="00ED71CA"/>
    <w:rsid w:val="00F005C6"/>
    <w:rsid w:val="00F05A58"/>
    <w:rsid w:val="00F07E3E"/>
    <w:rsid w:val="00F10C3D"/>
    <w:rsid w:val="00F13024"/>
    <w:rsid w:val="00F15895"/>
    <w:rsid w:val="00F220B0"/>
    <w:rsid w:val="00F24413"/>
    <w:rsid w:val="00F25D1E"/>
    <w:rsid w:val="00F26777"/>
    <w:rsid w:val="00F46210"/>
    <w:rsid w:val="00F54B05"/>
    <w:rsid w:val="00F61FF8"/>
    <w:rsid w:val="00F819D9"/>
    <w:rsid w:val="00F82258"/>
    <w:rsid w:val="00F82BC9"/>
    <w:rsid w:val="00F90BA0"/>
    <w:rsid w:val="00F91D0E"/>
    <w:rsid w:val="00FA5430"/>
    <w:rsid w:val="00FB6FD8"/>
    <w:rsid w:val="00FC2F27"/>
    <w:rsid w:val="00FC2FA7"/>
    <w:rsid w:val="00FC65CE"/>
    <w:rsid w:val="00FE0768"/>
    <w:rsid w:val="00FE2391"/>
    <w:rsid w:val="00FE507E"/>
    <w:rsid w:val="00FE71B2"/>
    <w:rsid w:val="00FF009B"/>
    <w:rsid w:val="00FF144C"/>
    <w:rsid w:val="00FF4CE9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462C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2C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462C0"/>
    <w:pPr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62C0"/>
    <w:rPr>
      <w:rFonts w:ascii="Udmurt Academy" w:hAnsi="Udmurt Academy" w:cs="Udmurt Academy"/>
      <w:spacing w:val="50"/>
      <w:sz w:val="20"/>
      <w:szCs w:val="20"/>
      <w:lang w:eastAsia="ru-RU"/>
    </w:rPr>
  </w:style>
  <w:style w:type="character" w:styleId="a5">
    <w:name w:val="Hyperlink"/>
    <w:basedOn w:val="a0"/>
    <w:uiPriority w:val="99"/>
    <w:rsid w:val="002462C0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2462C0"/>
    <w:pPr>
      <w:ind w:left="720"/>
    </w:pPr>
  </w:style>
  <w:style w:type="paragraph" w:styleId="a7">
    <w:name w:val="Balloon Text"/>
    <w:basedOn w:val="a"/>
    <w:link w:val="a8"/>
    <w:uiPriority w:val="99"/>
    <w:semiHidden/>
    <w:rsid w:val="00C84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90E62"/>
    <w:rPr>
      <w:rFonts w:ascii="Times New Roman" w:hAnsi="Times New Roman" w:cs="Times New Roman"/>
      <w:sz w:val="2"/>
      <w:szCs w:val="2"/>
    </w:rPr>
  </w:style>
  <w:style w:type="table" w:styleId="a9">
    <w:name w:val="Table Grid"/>
    <w:basedOn w:val="a1"/>
    <w:uiPriority w:val="99"/>
    <w:locked/>
    <w:rsid w:val="00F90BA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E19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195A"/>
    <w:rPr>
      <w:rFonts w:ascii="Times New Roman" w:eastAsia="Times New Roman" w:hAnsi="Times New Roman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7E19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E195A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462C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2C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462C0"/>
    <w:pPr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62C0"/>
    <w:rPr>
      <w:rFonts w:ascii="Udmurt Academy" w:hAnsi="Udmurt Academy" w:cs="Udmurt Academy"/>
      <w:spacing w:val="50"/>
      <w:sz w:val="20"/>
      <w:szCs w:val="20"/>
      <w:lang w:eastAsia="ru-RU"/>
    </w:rPr>
  </w:style>
  <w:style w:type="character" w:styleId="a5">
    <w:name w:val="Hyperlink"/>
    <w:basedOn w:val="a0"/>
    <w:uiPriority w:val="99"/>
    <w:rsid w:val="002462C0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2462C0"/>
    <w:pPr>
      <w:ind w:left="720"/>
    </w:pPr>
  </w:style>
  <w:style w:type="paragraph" w:styleId="a7">
    <w:name w:val="Balloon Text"/>
    <w:basedOn w:val="a"/>
    <w:link w:val="a8"/>
    <w:uiPriority w:val="99"/>
    <w:semiHidden/>
    <w:rsid w:val="00C84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90E62"/>
    <w:rPr>
      <w:rFonts w:ascii="Times New Roman" w:hAnsi="Times New Roman" w:cs="Times New Roman"/>
      <w:sz w:val="2"/>
      <w:szCs w:val="2"/>
    </w:rPr>
  </w:style>
  <w:style w:type="table" w:styleId="a9">
    <w:name w:val="Table Grid"/>
    <w:basedOn w:val="a1"/>
    <w:uiPriority w:val="99"/>
    <w:locked/>
    <w:rsid w:val="00F90BA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2022-06-29T05:39:00Z</cp:lastPrinted>
  <dcterms:created xsi:type="dcterms:W3CDTF">2022-10-10T05:51:00Z</dcterms:created>
  <dcterms:modified xsi:type="dcterms:W3CDTF">2022-10-12T05:52:00Z</dcterms:modified>
</cp:coreProperties>
</file>