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9C5BB3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«Удмурт Элькунысь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ёрос 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D3669B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кылдытэтлэн </w:t>
            </w:r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0B7BEA" w:rsidRPr="00BE5718" w:rsidRDefault="00AE6E74" w:rsidP="007E0619">
      <w:pPr>
        <w:pStyle w:val="1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</w:t>
      </w:r>
      <w:r w:rsidR="000B7BEA" w:rsidRPr="00BE5718">
        <w:rPr>
          <w:b w:val="0"/>
          <w:sz w:val="28"/>
          <w:szCs w:val="28"/>
        </w:rPr>
        <w:t>т</w:t>
      </w:r>
      <w:r>
        <w:rPr>
          <w:b w:val="0"/>
          <w:sz w:val="28"/>
          <w:szCs w:val="28"/>
        </w:rPr>
        <w:t xml:space="preserve"> </w:t>
      </w:r>
      <w:r w:rsidR="00A75232">
        <w:rPr>
          <w:b w:val="0"/>
          <w:sz w:val="28"/>
          <w:szCs w:val="28"/>
        </w:rPr>
        <w:t>10</w:t>
      </w:r>
      <w:r w:rsidR="00FB17C7">
        <w:rPr>
          <w:b w:val="0"/>
          <w:sz w:val="28"/>
          <w:szCs w:val="28"/>
        </w:rPr>
        <w:t xml:space="preserve"> </w:t>
      </w:r>
      <w:r w:rsidR="00A75232">
        <w:rPr>
          <w:b w:val="0"/>
          <w:sz w:val="28"/>
          <w:szCs w:val="28"/>
        </w:rPr>
        <w:t>февраля</w:t>
      </w:r>
      <w:r w:rsidR="00FB17C7">
        <w:rPr>
          <w:b w:val="0"/>
          <w:sz w:val="28"/>
          <w:szCs w:val="28"/>
        </w:rPr>
        <w:t xml:space="preserve"> </w:t>
      </w:r>
      <w:r w:rsidR="00CD6E9C" w:rsidRPr="00BE5718">
        <w:rPr>
          <w:b w:val="0"/>
          <w:sz w:val="28"/>
          <w:szCs w:val="28"/>
        </w:rPr>
        <w:t>20</w:t>
      </w:r>
      <w:r w:rsidR="00BE5718">
        <w:rPr>
          <w:b w:val="0"/>
          <w:sz w:val="28"/>
          <w:szCs w:val="28"/>
        </w:rPr>
        <w:t>2</w:t>
      </w:r>
      <w:r w:rsidR="00FB17C7">
        <w:rPr>
          <w:b w:val="0"/>
          <w:sz w:val="28"/>
          <w:szCs w:val="28"/>
        </w:rPr>
        <w:t>3</w:t>
      </w:r>
      <w:r w:rsidR="000B7BEA" w:rsidRPr="00BE5718">
        <w:rPr>
          <w:b w:val="0"/>
          <w:sz w:val="28"/>
          <w:szCs w:val="28"/>
        </w:rPr>
        <w:t xml:space="preserve"> года                                                                   </w:t>
      </w:r>
      <w:r w:rsidR="0079119D" w:rsidRPr="00BE5718">
        <w:rPr>
          <w:b w:val="0"/>
          <w:sz w:val="28"/>
          <w:szCs w:val="28"/>
        </w:rPr>
        <w:t xml:space="preserve">           </w:t>
      </w:r>
      <w:r w:rsidR="007171C2">
        <w:rPr>
          <w:b w:val="0"/>
          <w:sz w:val="28"/>
          <w:szCs w:val="28"/>
        </w:rPr>
        <w:t xml:space="preserve">    </w:t>
      </w:r>
      <w:r w:rsidR="005901AB">
        <w:rPr>
          <w:b w:val="0"/>
          <w:sz w:val="28"/>
          <w:szCs w:val="28"/>
        </w:rPr>
        <w:t xml:space="preserve"> </w:t>
      </w:r>
      <w:r w:rsidR="000B7BEA" w:rsidRPr="00BE5718">
        <w:rPr>
          <w:b w:val="0"/>
          <w:sz w:val="28"/>
          <w:szCs w:val="28"/>
        </w:rPr>
        <w:t>№</w:t>
      </w:r>
      <w:r w:rsidR="00036610">
        <w:rPr>
          <w:b w:val="0"/>
          <w:sz w:val="28"/>
          <w:szCs w:val="28"/>
        </w:rPr>
        <w:t xml:space="preserve"> </w:t>
      </w:r>
      <w:bookmarkStart w:id="0" w:name="_GoBack"/>
      <w:bookmarkEnd w:id="0"/>
      <w:r w:rsidR="00A75232">
        <w:rPr>
          <w:b w:val="0"/>
          <w:sz w:val="28"/>
          <w:szCs w:val="28"/>
        </w:rPr>
        <w:t>48</w:t>
      </w:r>
    </w:p>
    <w:p w:rsidR="000B7BEA" w:rsidRDefault="000B7BEA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A61132" w:rsidRDefault="00A61132" w:rsidP="00A611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A87" w:rsidRDefault="00656AF9" w:rsidP="005B7A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036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 </w:t>
      </w:r>
      <w:r w:rsidR="00B8235D" w:rsidRPr="00B8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ограничении реализации</w:t>
      </w:r>
    </w:p>
    <w:p w:rsidR="00BE5718" w:rsidRDefault="00B8235D" w:rsidP="005B7A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алкогольной продукции</w:t>
      </w:r>
    </w:p>
    <w:p w:rsidR="00BE5718" w:rsidRDefault="00BE5718" w:rsidP="00A611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235D" w:rsidRDefault="00B8235D" w:rsidP="00A611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235D" w:rsidRPr="00CD76AC" w:rsidRDefault="00B8235D" w:rsidP="00B823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</w:pPr>
      <w:r w:rsidRPr="00B8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Федеральным законом от 22 ноября 1995 года</w:t>
      </w:r>
      <w:r w:rsidR="000C3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171-ФЗ «О государственном регулировании производства и оборота этилового спирта и спиртосодержащей продукции и об ограничении потребления (ра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спития) алкогольной продукции», </w:t>
      </w:r>
      <w:r w:rsidRPr="00B8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Законом Удмуртской Республики от 04 октября 2011 года № 44-РЗ «Об ограничении розничной продажи алкогольной продукции на территории Удмуртской Республики», в целях предотвращения правонарушений общественного порядка, в связи с празднованием </w:t>
      </w:r>
      <w:r w:rsidR="00173202" w:rsidRPr="00173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праздника «Масленица идет - блины да ягоды несет!»</w:t>
      </w:r>
      <w:r w:rsidR="00CD7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8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23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Pr="00CD76AC">
        <w:rPr>
          <w:rFonts w:ascii="Times New Roman" w:eastAsia="Times New Roman" w:hAnsi="Times New Roman" w:cs="Times New Roman"/>
          <w:b/>
          <w:color w:val="000000"/>
          <w:spacing w:val="50"/>
          <w:sz w:val="28"/>
          <w:szCs w:val="28"/>
          <w:lang w:eastAsia="ru-RU"/>
        </w:rPr>
        <w:t>постановляет:</w:t>
      </w:r>
    </w:p>
    <w:p w:rsidR="00B8235D" w:rsidRPr="00E80206" w:rsidRDefault="00B8235D" w:rsidP="00E80206">
      <w:pPr>
        <w:pStyle w:val="ac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Ввести временный запрет на розничную продажу алко</w:t>
      </w:r>
      <w:r w:rsidR="005B7A87" w:rsidRPr="00590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гольной продукции в селе Сюмси </w:t>
      </w:r>
      <w:r w:rsidR="00A46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 февраля 2023 года</w:t>
      </w:r>
      <w:r w:rsidRPr="00590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40D55">
        <w:rPr>
          <w:rFonts w:ascii="Times New Roman" w:eastAsia="Times New Roman" w:hAnsi="Times New Roman" w:cs="Times New Roman"/>
          <w:sz w:val="28"/>
          <w:szCs w:val="28"/>
          <w:lang w:eastAsia="ru-RU"/>
        </w:rPr>
        <w:t>с 1</w:t>
      </w:r>
      <w:r w:rsidR="00C40D55" w:rsidRPr="00C40D55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C40D55">
        <w:rPr>
          <w:rFonts w:ascii="Times New Roman" w:eastAsia="Times New Roman" w:hAnsi="Times New Roman" w:cs="Times New Roman"/>
          <w:sz w:val="28"/>
          <w:szCs w:val="28"/>
          <w:lang w:eastAsia="ru-RU"/>
        </w:rPr>
        <w:t>.00 до 1</w:t>
      </w:r>
      <w:r w:rsidR="00C40D55" w:rsidRPr="00C40D5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40D55">
        <w:rPr>
          <w:rFonts w:ascii="Times New Roman" w:eastAsia="Times New Roman" w:hAnsi="Times New Roman" w:cs="Times New Roman"/>
          <w:sz w:val="28"/>
          <w:szCs w:val="28"/>
          <w:lang w:eastAsia="ru-RU"/>
        </w:rPr>
        <w:t>.00 часов</w:t>
      </w:r>
      <w:r w:rsidRPr="00590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месте проведения культурно-массового мероприятия по случаю празднования</w:t>
      </w:r>
      <w:r w:rsidR="00A46886" w:rsidRPr="00A46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Республиканского праздника «Масленица идет - блины да ягоды несет!»</w:t>
      </w:r>
      <w:r w:rsidRPr="00590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на прилегающей территории к месту проведения меро</w:t>
      </w:r>
      <w:r w:rsidR="00590C28" w:rsidRPr="00590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приятия во время его проведения </w:t>
      </w:r>
      <w:r w:rsidRPr="00590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улице Советской:</w:t>
      </w:r>
      <w:r w:rsidR="00F73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 w:rsidR="0087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</w:t>
      </w:r>
      <w:r w:rsidR="00F73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="0087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36</w:t>
      </w:r>
      <w:r w:rsidR="00173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7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магазин «Магнит у дома»</w:t>
      </w:r>
      <w:r w:rsidR="00F73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</w:t>
      </w:r>
      <w:r w:rsidR="0087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</w:t>
      </w:r>
      <w:r w:rsidR="00F73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87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0206" w:rsidRPr="00E80206">
        <w:rPr>
          <w:rFonts w:ascii="Times New Roman" w:eastAsia="Times New Roman" w:hAnsi="Times New Roman" w:cs="Times New Roman"/>
          <w:sz w:val="28"/>
          <w:szCs w:val="28"/>
          <w:lang w:eastAsia="ru-RU"/>
        </w:rPr>
        <w:t>70</w:t>
      </w:r>
      <w:r w:rsidR="00173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0206" w:rsidRPr="00E8020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80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87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0206" w:rsidRPr="00E80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Кафе «Сюмсинское»</w:t>
      </w:r>
      <w:r w:rsidR="00590C28" w:rsidRPr="00E80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8235D" w:rsidRPr="00B8235D" w:rsidRDefault="00B8235D" w:rsidP="00B823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B7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Рекомендовать О</w:t>
      </w:r>
      <w:r w:rsidRPr="00B8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тделению полиции «Сюмсинское» Межмуниципального отдела Министерства внутренних дел России «Увинский» не допускать розничную продажу алкогольной продукции и е</w:t>
      </w:r>
      <w:r w:rsidR="005B7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B8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распитие во время празднования </w:t>
      </w:r>
      <w:r w:rsidR="00A46886" w:rsidRPr="00A46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Республиканского праздника «Масленица идет - блины да ягоды несет!»</w:t>
      </w:r>
      <w:r w:rsidRPr="00B8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  </w:t>
      </w:r>
    </w:p>
    <w:p w:rsidR="00C10934" w:rsidRPr="00656AF9" w:rsidRDefault="00B8235D" w:rsidP="00B823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8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10934" w:rsidRPr="00656A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Настоящее постановление 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A61132" w:rsidRDefault="00A61132" w:rsidP="00BE57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0934" w:rsidRDefault="00C10934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590C28" w:rsidRDefault="00590C28" w:rsidP="00C10934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г</w:t>
      </w:r>
      <w:r w:rsidR="000B7BEA" w:rsidRPr="000009D7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0B7BEA" w:rsidRPr="003F21F5" w:rsidRDefault="00590C28" w:rsidP="00C10934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BE5718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B7BEA" w:rsidRPr="000009D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5C659C">
        <w:rPr>
          <w:rFonts w:ascii="Times New Roman" w:hAnsi="Times New Roman" w:cs="Times New Roman"/>
          <w:sz w:val="28"/>
          <w:szCs w:val="28"/>
        </w:rPr>
        <w:t>А.А.Альматов</w:t>
      </w:r>
      <w:r w:rsidR="000B7BEA" w:rsidRPr="000009D7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0B7BEA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B7BEA" w:rsidRPr="000009D7">
        <w:rPr>
          <w:rFonts w:ascii="Times New Roman" w:hAnsi="Times New Roman" w:cs="Times New Roman"/>
          <w:sz w:val="28"/>
          <w:szCs w:val="28"/>
        </w:rPr>
        <w:t xml:space="preserve"> </w:t>
      </w:r>
      <w:r w:rsidR="005901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7E34" w:rsidRDefault="003D7E34"/>
    <w:sectPr w:rsidR="003D7E34" w:rsidSect="00E028F1">
      <w:headerReference w:type="default" r:id="rId8"/>
      <w:pgSz w:w="11906" w:h="16838"/>
      <w:pgMar w:top="1134" w:right="851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25B6" w:rsidRDefault="00B425B6" w:rsidP="004408F5">
      <w:pPr>
        <w:spacing w:after="0" w:line="240" w:lineRule="auto"/>
      </w:pPr>
      <w:r>
        <w:separator/>
      </w:r>
    </w:p>
  </w:endnote>
  <w:endnote w:type="continuationSeparator" w:id="0">
    <w:p w:rsidR="00B425B6" w:rsidRDefault="00B425B6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25B6" w:rsidRDefault="00B425B6" w:rsidP="004408F5">
      <w:pPr>
        <w:spacing w:after="0" w:line="240" w:lineRule="auto"/>
      </w:pPr>
      <w:r>
        <w:separator/>
      </w:r>
    </w:p>
  </w:footnote>
  <w:footnote w:type="continuationSeparator" w:id="0">
    <w:p w:rsidR="00B425B6" w:rsidRDefault="00B425B6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44973568"/>
      <w:docPartObj>
        <w:docPartGallery w:val="Page Numbers (Top of Page)"/>
        <w:docPartUnique/>
      </w:docPartObj>
    </w:sdtPr>
    <w:sdtEndPr/>
    <w:sdtContent>
      <w:p w:rsidR="004408F5" w:rsidRDefault="00032E8A">
        <w:pPr>
          <w:pStyle w:val="a6"/>
          <w:jc w:val="center"/>
        </w:pPr>
        <w:r>
          <w:fldChar w:fldCharType="begin"/>
        </w:r>
        <w:r w:rsidR="004408F5">
          <w:instrText>PAGE   \* MERGEFORMAT</w:instrText>
        </w:r>
        <w:r>
          <w:fldChar w:fldCharType="separate"/>
        </w:r>
        <w:r w:rsidR="00E80206">
          <w:rPr>
            <w:noProof/>
          </w:rPr>
          <w:t>2</w:t>
        </w:r>
        <w:r>
          <w:fldChar w:fldCharType="end"/>
        </w:r>
      </w:p>
    </w:sdtContent>
  </w:sdt>
  <w:p w:rsidR="004408F5" w:rsidRDefault="004408F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4B2D1E"/>
    <w:multiLevelType w:val="hybridMultilevel"/>
    <w:tmpl w:val="D0FE4F0A"/>
    <w:lvl w:ilvl="0" w:tplc="B74A090A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323E3EC3"/>
    <w:multiLevelType w:val="hybridMultilevel"/>
    <w:tmpl w:val="6BFAC090"/>
    <w:lvl w:ilvl="0" w:tplc="607CD7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4BA"/>
    <w:rsid w:val="00007ADB"/>
    <w:rsid w:val="00032E8A"/>
    <w:rsid w:val="00036610"/>
    <w:rsid w:val="000B7BEA"/>
    <w:rsid w:val="000C3371"/>
    <w:rsid w:val="000E5DD5"/>
    <w:rsid w:val="001504D7"/>
    <w:rsid w:val="00163B94"/>
    <w:rsid w:val="00173202"/>
    <w:rsid w:val="00193EA3"/>
    <w:rsid w:val="00197802"/>
    <w:rsid w:val="002000F9"/>
    <w:rsid w:val="00296188"/>
    <w:rsid w:val="002A4FAE"/>
    <w:rsid w:val="00380E63"/>
    <w:rsid w:val="003A0F9A"/>
    <w:rsid w:val="003A4241"/>
    <w:rsid w:val="003D7E34"/>
    <w:rsid w:val="004408F5"/>
    <w:rsid w:val="004D327C"/>
    <w:rsid w:val="004F210C"/>
    <w:rsid w:val="005901AB"/>
    <w:rsid w:val="00590C28"/>
    <w:rsid w:val="005B2843"/>
    <w:rsid w:val="005B7A87"/>
    <w:rsid w:val="005C659C"/>
    <w:rsid w:val="005D6155"/>
    <w:rsid w:val="0062436A"/>
    <w:rsid w:val="00635D3A"/>
    <w:rsid w:val="00651D62"/>
    <w:rsid w:val="00656AF9"/>
    <w:rsid w:val="006664BA"/>
    <w:rsid w:val="007171C2"/>
    <w:rsid w:val="00786619"/>
    <w:rsid w:val="0079119D"/>
    <w:rsid w:val="00791A81"/>
    <w:rsid w:val="00794AB8"/>
    <w:rsid w:val="00795F22"/>
    <w:rsid w:val="007E0619"/>
    <w:rsid w:val="00817AA0"/>
    <w:rsid w:val="00874101"/>
    <w:rsid w:val="008B1483"/>
    <w:rsid w:val="008B41D2"/>
    <w:rsid w:val="00960BFF"/>
    <w:rsid w:val="009A458E"/>
    <w:rsid w:val="009D1CDB"/>
    <w:rsid w:val="009E661F"/>
    <w:rsid w:val="00A00583"/>
    <w:rsid w:val="00A30C39"/>
    <w:rsid w:val="00A31551"/>
    <w:rsid w:val="00A46886"/>
    <w:rsid w:val="00A53C4C"/>
    <w:rsid w:val="00A61132"/>
    <w:rsid w:val="00A75232"/>
    <w:rsid w:val="00AA33BF"/>
    <w:rsid w:val="00AC1C1F"/>
    <w:rsid w:val="00AE6E74"/>
    <w:rsid w:val="00AF2DC6"/>
    <w:rsid w:val="00B425B6"/>
    <w:rsid w:val="00B64A97"/>
    <w:rsid w:val="00B8235D"/>
    <w:rsid w:val="00BE0BD3"/>
    <w:rsid w:val="00BE5255"/>
    <w:rsid w:val="00BE5718"/>
    <w:rsid w:val="00C10934"/>
    <w:rsid w:val="00C328D0"/>
    <w:rsid w:val="00C40D55"/>
    <w:rsid w:val="00CD6E9C"/>
    <w:rsid w:val="00CD76AC"/>
    <w:rsid w:val="00D3669B"/>
    <w:rsid w:val="00E028F1"/>
    <w:rsid w:val="00E20BC6"/>
    <w:rsid w:val="00E80206"/>
    <w:rsid w:val="00ED32B5"/>
    <w:rsid w:val="00F17E1A"/>
    <w:rsid w:val="00F260B8"/>
    <w:rsid w:val="00F730EB"/>
    <w:rsid w:val="00F960DF"/>
    <w:rsid w:val="00FB17C7"/>
    <w:rsid w:val="00FE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399E6B-35DC-4FB9-B83A-5A98A0E6F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rsid w:val="00B64A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B823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Майшева Екатерина Александровна</cp:lastModifiedBy>
  <cp:revision>2</cp:revision>
  <cp:lastPrinted>2023-02-13T09:19:00Z</cp:lastPrinted>
  <dcterms:created xsi:type="dcterms:W3CDTF">2023-02-13T09:20:00Z</dcterms:created>
  <dcterms:modified xsi:type="dcterms:W3CDTF">2023-02-13T09:20:00Z</dcterms:modified>
</cp:coreProperties>
</file>