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43755" w:rsidRPr="00BE03BE" w:rsidTr="00D15256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332AA" w:rsidRDefault="002332AA" w:rsidP="002332A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332AA" w:rsidRPr="003F21F5" w:rsidRDefault="002332AA" w:rsidP="002332A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43755" w:rsidRPr="00BE03BE" w:rsidRDefault="00243755" w:rsidP="00CA4D7A">
            <w:pPr>
              <w:pStyle w:val="a3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43755" w:rsidRPr="00BE03BE" w:rsidRDefault="00243755" w:rsidP="0081164E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08416090" r:id="rId8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332AA" w:rsidRPr="005E5DDB" w:rsidRDefault="002332AA" w:rsidP="002332A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43755" w:rsidRPr="00BE03BE" w:rsidRDefault="002332AA" w:rsidP="002332AA">
            <w:pPr>
              <w:pStyle w:val="a3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BE03BE" w:rsidRDefault="00243755" w:rsidP="00243755"/>
    <w:p w:rsidR="00F81594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</w:t>
      </w: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F81594" w:rsidRDefault="006565DE" w:rsidP="00F81594">
      <w:pPr>
        <w:pStyle w:val="1"/>
        <w:ind w:right="-142"/>
        <w:jc w:val="left"/>
        <w:rPr>
          <w:sz w:val="28"/>
          <w:szCs w:val="28"/>
        </w:rPr>
      </w:pPr>
      <w:r w:rsidRPr="00F81594">
        <w:rPr>
          <w:sz w:val="28"/>
          <w:szCs w:val="28"/>
        </w:rPr>
        <w:t xml:space="preserve">от </w:t>
      </w:r>
      <w:r w:rsidR="00D672D6" w:rsidRPr="00F81594">
        <w:rPr>
          <w:sz w:val="28"/>
          <w:szCs w:val="28"/>
        </w:rPr>
        <w:t xml:space="preserve"> </w:t>
      </w:r>
      <w:r w:rsidR="007F4430" w:rsidRPr="00F81594">
        <w:rPr>
          <w:sz w:val="28"/>
          <w:szCs w:val="28"/>
        </w:rPr>
        <w:t xml:space="preserve">9 </w:t>
      </w:r>
      <w:r w:rsidR="00D672D6" w:rsidRPr="00F81594">
        <w:rPr>
          <w:sz w:val="28"/>
          <w:szCs w:val="28"/>
        </w:rPr>
        <w:t>марта</w:t>
      </w:r>
      <w:r w:rsidR="006D62FB" w:rsidRPr="00F81594">
        <w:rPr>
          <w:sz w:val="28"/>
          <w:szCs w:val="28"/>
        </w:rPr>
        <w:t xml:space="preserve"> </w:t>
      </w:r>
      <w:r w:rsidR="00F63333" w:rsidRPr="00F81594">
        <w:rPr>
          <w:sz w:val="28"/>
          <w:szCs w:val="28"/>
        </w:rPr>
        <w:t>20</w:t>
      </w:r>
      <w:r w:rsidR="002332AA" w:rsidRPr="00F81594">
        <w:rPr>
          <w:sz w:val="28"/>
          <w:szCs w:val="28"/>
        </w:rPr>
        <w:t>22</w:t>
      </w:r>
      <w:r w:rsidR="00024941" w:rsidRPr="00F81594">
        <w:rPr>
          <w:sz w:val="28"/>
          <w:szCs w:val="28"/>
        </w:rPr>
        <w:t xml:space="preserve"> </w:t>
      </w:r>
      <w:r w:rsidR="00FC4EFA" w:rsidRPr="00F81594">
        <w:rPr>
          <w:sz w:val="28"/>
          <w:szCs w:val="28"/>
        </w:rPr>
        <w:t>года</w:t>
      </w:r>
      <w:r w:rsidR="00243755" w:rsidRPr="00F81594">
        <w:rPr>
          <w:sz w:val="28"/>
          <w:szCs w:val="28"/>
        </w:rPr>
        <w:t xml:space="preserve">       </w:t>
      </w:r>
      <w:r w:rsidR="00B04D62" w:rsidRPr="00F81594">
        <w:rPr>
          <w:sz w:val="28"/>
          <w:szCs w:val="28"/>
        </w:rPr>
        <w:t xml:space="preserve">                              </w:t>
      </w:r>
      <w:r w:rsidR="00FC4EFA" w:rsidRPr="00F81594">
        <w:rPr>
          <w:sz w:val="28"/>
          <w:szCs w:val="28"/>
        </w:rPr>
        <w:t xml:space="preserve">           </w:t>
      </w:r>
      <w:r w:rsidR="005C1447" w:rsidRPr="00F81594">
        <w:rPr>
          <w:sz w:val="28"/>
          <w:szCs w:val="28"/>
        </w:rPr>
        <w:t xml:space="preserve"> </w:t>
      </w:r>
      <w:r w:rsidR="006E69FB" w:rsidRPr="00F81594">
        <w:rPr>
          <w:sz w:val="28"/>
          <w:szCs w:val="28"/>
        </w:rPr>
        <w:t xml:space="preserve"> </w:t>
      </w:r>
      <w:r w:rsidR="006D62FB" w:rsidRPr="00F81594">
        <w:rPr>
          <w:sz w:val="28"/>
          <w:szCs w:val="28"/>
        </w:rPr>
        <w:t xml:space="preserve">        </w:t>
      </w:r>
      <w:r w:rsidR="00C97195" w:rsidRPr="00F81594">
        <w:rPr>
          <w:sz w:val="28"/>
          <w:szCs w:val="28"/>
        </w:rPr>
        <w:t xml:space="preserve"> </w:t>
      </w:r>
      <w:r w:rsidR="00A07558" w:rsidRPr="00F81594">
        <w:rPr>
          <w:sz w:val="28"/>
          <w:szCs w:val="28"/>
        </w:rPr>
        <w:t xml:space="preserve"> </w:t>
      </w:r>
      <w:r w:rsidR="00D15256" w:rsidRPr="00F81594">
        <w:rPr>
          <w:sz w:val="28"/>
          <w:szCs w:val="28"/>
        </w:rPr>
        <w:t xml:space="preserve">  </w:t>
      </w:r>
      <w:r w:rsidR="00BF04BA" w:rsidRPr="00F81594">
        <w:rPr>
          <w:sz w:val="28"/>
          <w:szCs w:val="28"/>
        </w:rPr>
        <w:t xml:space="preserve">                      </w:t>
      </w:r>
      <w:r w:rsidR="00D15256" w:rsidRPr="00F81594">
        <w:rPr>
          <w:sz w:val="28"/>
          <w:szCs w:val="28"/>
        </w:rPr>
        <w:t xml:space="preserve">  </w:t>
      </w:r>
      <w:r w:rsidR="00903869" w:rsidRPr="00F81594">
        <w:rPr>
          <w:sz w:val="28"/>
          <w:szCs w:val="28"/>
        </w:rPr>
        <w:t xml:space="preserve"> </w:t>
      </w:r>
      <w:r w:rsidR="00243755" w:rsidRPr="00F81594">
        <w:rPr>
          <w:sz w:val="28"/>
          <w:szCs w:val="28"/>
        </w:rPr>
        <w:t>№</w:t>
      </w:r>
      <w:r w:rsidR="00DB0B57" w:rsidRPr="00F81594">
        <w:rPr>
          <w:sz w:val="28"/>
          <w:szCs w:val="28"/>
        </w:rPr>
        <w:t xml:space="preserve"> </w:t>
      </w:r>
      <w:r w:rsidR="00BF04BA" w:rsidRPr="00F81594">
        <w:rPr>
          <w:sz w:val="28"/>
          <w:szCs w:val="28"/>
        </w:rPr>
        <w:t>142</w:t>
      </w:r>
    </w:p>
    <w:p w:rsidR="00B73D6F" w:rsidRDefault="00D74B20" w:rsidP="00F81594">
      <w:pPr>
        <w:jc w:val="center"/>
        <w:rPr>
          <w:sz w:val="28"/>
          <w:szCs w:val="28"/>
        </w:rPr>
      </w:pPr>
      <w:r w:rsidRPr="00F81594">
        <w:rPr>
          <w:sz w:val="28"/>
          <w:szCs w:val="28"/>
        </w:rPr>
        <w:t xml:space="preserve">            </w:t>
      </w:r>
      <w:r w:rsidR="00FF73EE" w:rsidRPr="00F81594">
        <w:rPr>
          <w:sz w:val="28"/>
          <w:szCs w:val="28"/>
        </w:rPr>
        <w:t xml:space="preserve"> </w:t>
      </w:r>
      <w:r w:rsidR="00772B27" w:rsidRPr="00F81594">
        <w:rPr>
          <w:sz w:val="28"/>
          <w:szCs w:val="28"/>
        </w:rPr>
        <w:t xml:space="preserve"> </w:t>
      </w:r>
      <w:r w:rsidR="00731C7E" w:rsidRPr="00F81594">
        <w:rPr>
          <w:sz w:val="28"/>
          <w:szCs w:val="28"/>
        </w:rPr>
        <w:t>с. Сюмси</w:t>
      </w:r>
    </w:p>
    <w:p w:rsidR="00F81594" w:rsidRPr="00F81594" w:rsidRDefault="00F81594" w:rsidP="00F81594">
      <w:pPr>
        <w:jc w:val="center"/>
        <w:rPr>
          <w:sz w:val="28"/>
          <w:szCs w:val="28"/>
        </w:rPr>
      </w:pPr>
    </w:p>
    <w:p w:rsidR="00BA1379" w:rsidRPr="00F81594" w:rsidRDefault="00BA1379" w:rsidP="00F81594">
      <w:pPr>
        <w:jc w:val="center"/>
        <w:rPr>
          <w:sz w:val="28"/>
          <w:szCs w:val="28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2"/>
      </w:tblGrid>
      <w:tr w:rsidR="0081164E" w:rsidRPr="00F81594" w:rsidTr="00D672D6">
        <w:trPr>
          <w:trHeight w:val="865"/>
        </w:trPr>
        <w:tc>
          <w:tcPr>
            <w:tcW w:w="9432" w:type="dxa"/>
            <w:tcBorders>
              <w:top w:val="nil"/>
              <w:left w:val="nil"/>
              <w:bottom w:val="nil"/>
              <w:right w:val="nil"/>
            </w:tcBorders>
          </w:tcPr>
          <w:p w:rsidR="00ED0D8E" w:rsidRPr="00F81594" w:rsidRDefault="00ED0D8E" w:rsidP="00F81594">
            <w:pPr>
              <w:ind w:left="-130"/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Об установлении пороговых значений дохода,  приходящегося на каждого члена семьи гражданина-заявителя, и стоимости имущества, находящегося в собственности членов семьи гражданина – заявителя, в целях признания их</w:t>
            </w:r>
          </w:p>
          <w:p w:rsidR="00477110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малоимущими    </w:t>
            </w:r>
          </w:p>
          <w:p w:rsidR="00477110" w:rsidRDefault="00477110" w:rsidP="00F81594">
            <w:pPr>
              <w:jc w:val="center"/>
              <w:rPr>
                <w:sz w:val="28"/>
                <w:szCs w:val="28"/>
              </w:rPr>
            </w:pPr>
          </w:p>
          <w:p w:rsidR="0081164E" w:rsidRPr="00F81594" w:rsidRDefault="00ED0D8E" w:rsidP="00F81594">
            <w:pPr>
              <w:jc w:val="center"/>
              <w:rPr>
                <w:color w:val="000000"/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</w:t>
            </w:r>
          </w:p>
        </w:tc>
      </w:tr>
    </w:tbl>
    <w:p w:rsidR="00F81594" w:rsidRDefault="00F81594" w:rsidP="00F81594">
      <w:pPr>
        <w:jc w:val="both"/>
        <w:rPr>
          <w:sz w:val="28"/>
          <w:szCs w:val="28"/>
        </w:rPr>
        <w:sectPr w:rsidR="00F81594" w:rsidSect="00D15256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31135" w:type="dxa"/>
        <w:tblLayout w:type="fixed"/>
        <w:tblLook w:val="01E0"/>
      </w:tblPr>
      <w:tblGrid>
        <w:gridCol w:w="9747"/>
        <w:gridCol w:w="7487"/>
        <w:gridCol w:w="9012"/>
        <w:gridCol w:w="4889"/>
      </w:tblGrid>
      <w:tr w:rsidR="00ED0D8E" w:rsidRPr="00F81594" w:rsidTr="00ED0D8E">
        <w:trPr>
          <w:trHeight w:val="988"/>
        </w:trPr>
        <w:tc>
          <w:tcPr>
            <w:tcW w:w="9747" w:type="dxa"/>
          </w:tcPr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lastRenderedPageBreak/>
              <w:t xml:space="preserve">       </w:t>
            </w:r>
            <w:proofErr w:type="gramStart"/>
            <w:r w:rsidRPr="00F81594">
              <w:rPr>
                <w:sz w:val="28"/>
                <w:szCs w:val="28"/>
              </w:rPr>
              <w:t xml:space="preserve">В целях реализации статьи 14 Жилищного кодекса Российской Федерации, руководствуясь Законом Удмуртской Республики от 13 октября 2005 года </w:t>
            </w:r>
            <w:r w:rsidR="00F81594">
              <w:rPr>
                <w:sz w:val="28"/>
                <w:szCs w:val="28"/>
              </w:rPr>
              <w:t xml:space="preserve">    </w:t>
            </w:r>
            <w:r w:rsidRPr="00F81594">
              <w:rPr>
                <w:sz w:val="28"/>
                <w:szCs w:val="28"/>
              </w:rPr>
              <w:t xml:space="preserve"> № 57-РЗ «О порядке признания граждан малоимущими в целях применения Жилищного кодекса Российской Федерации», распоряжением Правительства Удмуртской Республики от 12 сентября 2005 года № 897-р «О методических рекомендациях для органов местного самоуправления  по установлению пороговых значений дохода,  приходящегося на каждого члена семьи гражданина-заявителя, и</w:t>
            </w:r>
            <w:proofErr w:type="gramEnd"/>
            <w:r w:rsidRPr="00F81594">
              <w:rPr>
                <w:sz w:val="28"/>
                <w:szCs w:val="28"/>
              </w:rPr>
              <w:t xml:space="preserve"> стоимости имущества, находящегося в собственности членов семьи, в целях признания  их малоимущими»,</w:t>
            </w:r>
            <w:r w:rsidR="00BF04BA" w:rsidRPr="00F81594">
              <w:rPr>
                <w:sz w:val="28"/>
                <w:szCs w:val="28"/>
              </w:rPr>
              <w:t xml:space="preserve"> руководствуясь</w:t>
            </w:r>
            <w:r w:rsidRPr="00F81594">
              <w:rPr>
                <w:sz w:val="28"/>
                <w:szCs w:val="28"/>
              </w:rPr>
              <w:t xml:space="preserve"> Уставом муниципального образования «</w:t>
            </w:r>
            <w:r w:rsidR="00BF04BA" w:rsidRPr="00F81594">
              <w:rPr>
                <w:sz w:val="28"/>
                <w:szCs w:val="28"/>
              </w:rPr>
              <w:t xml:space="preserve">Муниципальный округ </w:t>
            </w:r>
            <w:r w:rsidRPr="00F81594">
              <w:rPr>
                <w:sz w:val="28"/>
                <w:szCs w:val="28"/>
              </w:rPr>
              <w:t>Сюмсинский район</w:t>
            </w:r>
            <w:r w:rsidR="00BF04BA" w:rsidRPr="00F81594">
              <w:rPr>
                <w:sz w:val="28"/>
                <w:szCs w:val="28"/>
              </w:rPr>
              <w:t xml:space="preserve"> Удмуртской Республики</w:t>
            </w:r>
            <w:r w:rsidRPr="00F81594">
              <w:rPr>
                <w:sz w:val="28"/>
                <w:szCs w:val="28"/>
              </w:rPr>
              <w:t xml:space="preserve">», </w:t>
            </w:r>
            <w:r w:rsidRPr="00F81594">
              <w:rPr>
                <w:b/>
                <w:sz w:val="28"/>
                <w:szCs w:val="28"/>
              </w:rPr>
              <w:t>Администрации муниципального образования</w:t>
            </w:r>
            <w:r w:rsidRPr="00F81594">
              <w:rPr>
                <w:sz w:val="28"/>
                <w:szCs w:val="28"/>
              </w:rPr>
              <w:t xml:space="preserve"> </w:t>
            </w:r>
            <w:r w:rsidRPr="00F81594">
              <w:rPr>
                <w:b/>
                <w:sz w:val="28"/>
                <w:szCs w:val="28"/>
              </w:rPr>
              <w:t>«</w:t>
            </w:r>
            <w:r w:rsidRPr="00F81594">
              <w:rPr>
                <w:b/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b/>
                <w:sz w:val="28"/>
                <w:szCs w:val="28"/>
              </w:rPr>
              <w:t>»</w:t>
            </w:r>
            <w:r w:rsidR="00F81594">
              <w:rPr>
                <w:b/>
                <w:sz w:val="28"/>
                <w:szCs w:val="28"/>
              </w:rPr>
              <w:t xml:space="preserve">   </w:t>
            </w:r>
            <w:r w:rsidRPr="00F81594">
              <w:rPr>
                <w:b/>
                <w:sz w:val="28"/>
                <w:szCs w:val="28"/>
              </w:rPr>
              <w:t xml:space="preserve">   </w:t>
            </w:r>
            <w:proofErr w:type="gramStart"/>
            <w:r w:rsidRPr="00F81594">
              <w:rPr>
                <w:b/>
                <w:sz w:val="28"/>
                <w:szCs w:val="28"/>
              </w:rPr>
              <w:t>п</w:t>
            </w:r>
            <w:proofErr w:type="gramEnd"/>
            <w:r w:rsidRPr="00F81594">
              <w:rPr>
                <w:b/>
                <w:sz w:val="28"/>
                <w:szCs w:val="28"/>
              </w:rPr>
              <w:t xml:space="preserve"> о с т а н о в л я е т</w:t>
            </w:r>
            <w:r w:rsidRPr="00F81594">
              <w:rPr>
                <w:sz w:val="28"/>
                <w:szCs w:val="28"/>
              </w:rPr>
              <w:t>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</w:t>
            </w:r>
            <w:proofErr w:type="gramStart"/>
            <w:r w:rsidRPr="00F81594">
              <w:rPr>
                <w:sz w:val="28"/>
                <w:szCs w:val="28"/>
              </w:rPr>
              <w:t xml:space="preserve">1.Установить на 2022 год пороговое значение дохода, приходящегося на каждого члена семьи гражданина-заявителя, в размере порогового значения дохода, приходящегося на каждого члена семьи </w:t>
            </w:r>
            <w:r w:rsidR="001D5B1D" w:rsidRPr="00F81594">
              <w:rPr>
                <w:sz w:val="28"/>
                <w:szCs w:val="28"/>
              </w:rPr>
              <w:t xml:space="preserve">гражданина-заявителя, в сумме </w:t>
            </w:r>
            <w:r w:rsidR="000B71C6" w:rsidRPr="00F81594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="000B71C6" w:rsidRPr="00F81594">
              <w:rPr>
                <w:sz w:val="28"/>
                <w:szCs w:val="28"/>
              </w:rPr>
              <w:t>2 899,94 (двенадцать тысяч восемьсот девяносто девять</w:t>
            </w:r>
            <w:r w:rsidRPr="00F81594">
              <w:rPr>
                <w:sz w:val="28"/>
                <w:szCs w:val="28"/>
              </w:rPr>
              <w:t xml:space="preserve">) рублей </w:t>
            </w:r>
            <w:r w:rsidR="000B71C6" w:rsidRPr="00F81594">
              <w:rPr>
                <w:sz w:val="28"/>
                <w:szCs w:val="28"/>
              </w:rPr>
              <w:t>94</w:t>
            </w:r>
            <w:r w:rsidRPr="00F81594">
              <w:rPr>
                <w:sz w:val="28"/>
                <w:szCs w:val="28"/>
              </w:rPr>
              <w:t xml:space="preserve"> копеек, согласно прилагаемому расчету по установлению пороговых значений дохода, приходящегося на каждого члена семьи гражданина-заявителя, и стоимости имущества, находящегося в собственности членов семьи (далее</w:t>
            </w:r>
            <w:proofErr w:type="gramEnd"/>
            <w:r w:rsidRPr="00F81594">
              <w:rPr>
                <w:sz w:val="28"/>
                <w:szCs w:val="28"/>
              </w:rPr>
              <w:t xml:space="preserve"> – расчет). </w:t>
            </w:r>
          </w:p>
          <w:p w:rsidR="00ED0D8E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2. Установить на 20</w:t>
            </w:r>
            <w:r w:rsidR="00C55D30" w:rsidRPr="00F81594">
              <w:rPr>
                <w:sz w:val="28"/>
                <w:szCs w:val="28"/>
              </w:rPr>
              <w:t>22</w:t>
            </w:r>
            <w:r w:rsidRPr="00F81594">
              <w:rPr>
                <w:sz w:val="28"/>
                <w:szCs w:val="28"/>
              </w:rPr>
              <w:t xml:space="preserve"> год пороговое значение стоимости имущества, находящегося в собственности членов семьи гражданина – заявителя, в размере порогового значения стоимости имущества, находящегося в собственности членов семьи гражданина-заявителя, в сумме 1</w:t>
            </w:r>
            <w:r w:rsidR="000B71C6" w:rsidRPr="00F81594">
              <w:rPr>
                <w:sz w:val="28"/>
                <w:szCs w:val="28"/>
              </w:rPr>
              <w:t> 375 871</w:t>
            </w:r>
            <w:r w:rsidRPr="00F81594">
              <w:rPr>
                <w:sz w:val="28"/>
                <w:szCs w:val="28"/>
              </w:rPr>
              <w:t xml:space="preserve"> (</w:t>
            </w:r>
            <w:r w:rsidR="000B71C6" w:rsidRPr="00F81594">
              <w:rPr>
                <w:sz w:val="28"/>
                <w:szCs w:val="28"/>
              </w:rPr>
              <w:t xml:space="preserve">Один </w:t>
            </w:r>
            <w:r w:rsidR="000B71C6" w:rsidRPr="00F81594">
              <w:rPr>
                <w:sz w:val="28"/>
                <w:szCs w:val="28"/>
              </w:rPr>
              <w:lastRenderedPageBreak/>
              <w:t>миллион триста семьдесят пять тысяч восемьсот семьдесят один</w:t>
            </w:r>
            <w:r w:rsidRPr="00F81594">
              <w:rPr>
                <w:sz w:val="28"/>
                <w:szCs w:val="28"/>
              </w:rPr>
              <w:t>)</w:t>
            </w:r>
            <w:r w:rsidR="000B71C6" w:rsidRPr="00F81594">
              <w:rPr>
                <w:sz w:val="28"/>
                <w:szCs w:val="28"/>
              </w:rPr>
              <w:t xml:space="preserve"> рубль</w:t>
            </w:r>
            <w:r w:rsidRPr="00F81594">
              <w:rPr>
                <w:sz w:val="28"/>
                <w:szCs w:val="28"/>
              </w:rPr>
              <w:t xml:space="preserve">, согласно прилагаемому расчету. </w:t>
            </w:r>
          </w:p>
          <w:p w:rsidR="00F81594" w:rsidRDefault="00477110" w:rsidP="00F8159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39" style="position:absolute;left:0;text-align:left;margin-left:222.95pt;margin-top:-64.9pt;width:1in;height:24pt;z-index:251669504" strokecolor="white [3212]">
                  <v:textbox style="mso-next-textbox:#_x0000_s1039">
                    <w:txbxContent>
                      <w:p w:rsidR="00477110" w:rsidRDefault="00477110"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  <w:p w:rsidR="00F81594" w:rsidRP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Глава </w:t>
            </w:r>
            <w:proofErr w:type="spellStart"/>
            <w:r w:rsidR="00BF04BA" w:rsidRPr="00F81594">
              <w:rPr>
                <w:sz w:val="28"/>
                <w:szCs w:val="28"/>
              </w:rPr>
              <w:t>Сюмсинского</w:t>
            </w:r>
            <w:proofErr w:type="spellEnd"/>
            <w:r w:rsidR="00BF04BA" w:rsidRPr="00F81594">
              <w:rPr>
                <w:sz w:val="28"/>
                <w:szCs w:val="28"/>
              </w:rPr>
              <w:t xml:space="preserve"> района                                                                 В.И. Семёнов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Pr="00F81594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9C6C17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F81594" w:rsidRPr="00F81594" w:rsidRDefault="00F81594" w:rsidP="00F81594">
            <w:pPr>
              <w:jc w:val="right"/>
              <w:rPr>
                <w:sz w:val="28"/>
                <w:szCs w:val="28"/>
              </w:rPr>
            </w:pPr>
          </w:p>
          <w:p w:rsidR="009C6C17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F81594" w:rsidRPr="00F81594" w:rsidRDefault="00F81594" w:rsidP="00F81594">
            <w:pPr>
              <w:jc w:val="right"/>
              <w:rPr>
                <w:sz w:val="28"/>
                <w:szCs w:val="28"/>
              </w:rPr>
            </w:pPr>
          </w:p>
          <w:p w:rsidR="009C6C17" w:rsidRDefault="009C6C17" w:rsidP="00F81594">
            <w:pPr>
              <w:jc w:val="right"/>
              <w:rPr>
                <w:sz w:val="28"/>
                <w:szCs w:val="28"/>
              </w:rPr>
            </w:pPr>
          </w:p>
          <w:p w:rsidR="00477110" w:rsidRPr="00F81594" w:rsidRDefault="00477110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постановлению  Администрации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ED0D8E" w:rsidRPr="00F81594" w:rsidRDefault="00ED0D8E" w:rsidP="00F81594">
            <w:pPr>
              <w:jc w:val="right"/>
              <w:rPr>
                <w:color w:val="000000"/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color w:val="000000"/>
                <w:sz w:val="28"/>
                <w:szCs w:val="28"/>
              </w:rPr>
              <w:t xml:space="preserve"> район Удмуртской Республики</w:t>
            </w:r>
            <w:r w:rsidRPr="00F81594">
              <w:rPr>
                <w:sz w:val="28"/>
                <w:szCs w:val="28"/>
              </w:rPr>
              <w:t>».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от </w:t>
            </w:r>
            <w:r w:rsidR="00C237D6" w:rsidRPr="00F81594">
              <w:rPr>
                <w:sz w:val="28"/>
                <w:szCs w:val="28"/>
              </w:rPr>
              <w:t>9</w:t>
            </w:r>
            <w:r w:rsidR="00BF04BA" w:rsidRPr="00F81594">
              <w:rPr>
                <w:sz w:val="28"/>
                <w:szCs w:val="28"/>
              </w:rPr>
              <w:t xml:space="preserve"> марта 2022 года № 142</w:t>
            </w:r>
            <w:r w:rsidRPr="00F81594">
              <w:rPr>
                <w:sz w:val="28"/>
                <w:szCs w:val="28"/>
              </w:rPr>
              <w:t xml:space="preserve">   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РАСЧЕТ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 УСТАНОВЛЕНИЮ ПОРОГОВЫХ ЗНАЧЕНИЙ ДОХОДА, ПРИХОДЯЩЕГОСЯ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НА КАЖДОГО ЧЛЕНА СЕМЬИ ГРАЖДАНИНА-ЗАЯВИТЕЛЯ, И СТОИМОСТИ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ИМУЩЕСТВА, НАХОДЯЩЕГОСЯ В СОБСТВЕННОСТИ ЧЛЕНОВ СЕМЬИ.</w:t>
            </w:r>
          </w:p>
          <w:p w:rsidR="00C237D6" w:rsidRPr="00F81594" w:rsidRDefault="00C237D6" w:rsidP="00F81594">
            <w:pPr>
              <w:tabs>
                <w:tab w:val="left" w:pos="4095"/>
                <w:tab w:val="center" w:pos="4765"/>
              </w:tabs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ab/>
            </w:r>
          </w:p>
          <w:p w:rsidR="00ED0D8E" w:rsidRPr="00F81594" w:rsidRDefault="00C237D6" w:rsidP="00F81594">
            <w:pPr>
              <w:tabs>
                <w:tab w:val="left" w:pos="4095"/>
                <w:tab w:val="center" w:pos="4765"/>
              </w:tabs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ab/>
            </w:r>
            <w:r w:rsidR="00ED0D8E" w:rsidRPr="00F81594">
              <w:rPr>
                <w:sz w:val="28"/>
                <w:szCs w:val="28"/>
              </w:rPr>
              <w:t>Введение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Настоящий Расчет по установлению пороговых значений дохода, приходящегося на каждого члена семьи гражданина-заявителя, и стоимости имущества, находящегося в собственности членов семьи, для признания их малоимущими на территории муниципального образования «</w:t>
            </w:r>
            <w:r w:rsidR="002F053D" w:rsidRPr="00F81594">
              <w:rPr>
                <w:sz w:val="28"/>
                <w:szCs w:val="28"/>
              </w:rPr>
              <w:t xml:space="preserve">Муниципальный округ </w:t>
            </w:r>
            <w:r w:rsidRPr="00F81594">
              <w:rPr>
                <w:sz w:val="28"/>
                <w:szCs w:val="28"/>
              </w:rPr>
              <w:t>Сюмсинский район</w:t>
            </w:r>
            <w:r w:rsidR="002F053D" w:rsidRPr="00F81594">
              <w:rPr>
                <w:sz w:val="28"/>
                <w:szCs w:val="28"/>
              </w:rPr>
              <w:t xml:space="preserve"> Удмуртской Республики</w:t>
            </w:r>
            <w:r w:rsidRPr="00F81594">
              <w:rPr>
                <w:sz w:val="28"/>
                <w:szCs w:val="28"/>
              </w:rPr>
              <w:t xml:space="preserve">» (далее – территории </w:t>
            </w:r>
            <w:proofErr w:type="spellStart"/>
            <w:r w:rsidRPr="00F81594">
              <w:rPr>
                <w:sz w:val="28"/>
                <w:szCs w:val="28"/>
              </w:rPr>
              <w:t>Сюмсинского</w:t>
            </w:r>
            <w:proofErr w:type="spellEnd"/>
            <w:r w:rsidRPr="00F81594">
              <w:rPr>
                <w:sz w:val="28"/>
                <w:szCs w:val="28"/>
              </w:rPr>
              <w:t xml:space="preserve"> район</w:t>
            </w:r>
            <w:r w:rsidR="00DB0A3A" w:rsidRPr="00F81594">
              <w:rPr>
                <w:sz w:val="28"/>
                <w:szCs w:val="28"/>
              </w:rPr>
              <w:t>а</w:t>
            </w:r>
            <w:r w:rsidRPr="00F81594">
              <w:rPr>
                <w:sz w:val="28"/>
                <w:szCs w:val="28"/>
              </w:rPr>
              <w:t>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1. Определение порогового значения стоимости имущества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Пороговое значение стоимости имущества равняется расчетному показателю рыночной стоимости жилого помещения на территории </w:t>
            </w:r>
            <w:proofErr w:type="spellStart"/>
            <w:r w:rsidRPr="00F81594">
              <w:rPr>
                <w:sz w:val="28"/>
                <w:szCs w:val="28"/>
              </w:rPr>
              <w:t>Сюмсинского</w:t>
            </w:r>
            <w:proofErr w:type="spellEnd"/>
            <w:r w:rsidRPr="00F81594">
              <w:rPr>
                <w:sz w:val="28"/>
                <w:szCs w:val="28"/>
              </w:rPr>
              <w:t xml:space="preserve"> района </w:t>
            </w:r>
            <w:proofErr w:type="gramStart"/>
            <w:r w:rsidRPr="00F81594">
              <w:rPr>
                <w:sz w:val="28"/>
                <w:szCs w:val="28"/>
              </w:rPr>
              <w:t>исходя из нормы предоставления жилого помещения муниципального жилищного фонда по договорам социального найма и определяется</w:t>
            </w:r>
            <w:proofErr w:type="gramEnd"/>
            <w:r w:rsidRPr="00F81594">
              <w:rPr>
                <w:sz w:val="28"/>
                <w:szCs w:val="28"/>
              </w:rPr>
              <w:t xml:space="preserve"> по формуле: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СЖ = НП x РС x РЦ</w:t>
            </w:r>
          </w:p>
          <w:p w:rsidR="00ED0D8E" w:rsidRPr="00F81594" w:rsidRDefault="000B71C6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1375871</w:t>
            </w:r>
            <w:r w:rsidR="0092457A" w:rsidRPr="00F81594">
              <w:rPr>
                <w:sz w:val="28"/>
                <w:szCs w:val="28"/>
              </w:rPr>
              <w:t>=14*3,5</w:t>
            </w:r>
            <w:r w:rsidR="00ED0D8E" w:rsidRPr="00F81594">
              <w:rPr>
                <w:sz w:val="28"/>
                <w:szCs w:val="28"/>
              </w:rPr>
              <w:t>*</w:t>
            </w:r>
            <w:r w:rsidR="008C4A5F" w:rsidRPr="00F81594">
              <w:rPr>
                <w:sz w:val="28"/>
                <w:szCs w:val="28"/>
              </w:rPr>
              <w:t>28 079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НП - норма предоставления жилого помещения на одного члена семьи;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РС - размер семьи;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РЦ - средняя расчетная рыночная цена одного кв. метра жилья.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2. Определение порогового значения дохода, приходящегося на каждого члена семьи гражданина-заявителя. Пороговое значение дохода, приходящегося на каждого члена семьи гражданина-заявителя, определяется по формуле: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ПД = (СЖ / </w:t>
            </w:r>
            <w:proofErr w:type="gramStart"/>
            <w:r w:rsidRPr="00F81594">
              <w:rPr>
                <w:sz w:val="28"/>
                <w:szCs w:val="28"/>
              </w:rPr>
              <w:t>ПН</w:t>
            </w:r>
            <w:proofErr w:type="gramEnd"/>
            <w:r w:rsidRPr="00F81594">
              <w:rPr>
                <w:sz w:val="28"/>
                <w:szCs w:val="28"/>
              </w:rPr>
              <w:t>) / РС + ПМ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0B71C6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12899,94</w:t>
            </w:r>
            <w:r w:rsidR="00ED0D8E" w:rsidRPr="00F81594">
              <w:rPr>
                <w:sz w:val="28"/>
                <w:szCs w:val="28"/>
              </w:rPr>
              <w:t>=</w:t>
            </w:r>
            <w:r w:rsidRPr="00F81594">
              <w:rPr>
                <w:sz w:val="28"/>
                <w:szCs w:val="28"/>
              </w:rPr>
              <w:t>1375871</w:t>
            </w:r>
            <w:r w:rsidR="004C5CD7" w:rsidRPr="00F81594">
              <w:rPr>
                <w:sz w:val="28"/>
                <w:szCs w:val="28"/>
              </w:rPr>
              <w:t>/240/3</w:t>
            </w:r>
            <w:r w:rsidR="002F053D" w:rsidRPr="00F81594">
              <w:rPr>
                <w:sz w:val="28"/>
                <w:szCs w:val="28"/>
              </w:rPr>
              <w:t>,5</w:t>
            </w:r>
            <w:r w:rsidR="00ED0D8E" w:rsidRPr="00F81594">
              <w:rPr>
                <w:sz w:val="28"/>
                <w:szCs w:val="28"/>
              </w:rPr>
              <w:t>+</w:t>
            </w:r>
            <w:r w:rsidR="007F4430" w:rsidRPr="00F81594">
              <w:rPr>
                <w:sz w:val="28"/>
                <w:szCs w:val="28"/>
              </w:rPr>
              <w:t>11262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ПД - пороговое значение среднемесячного размера дохода, приходящегося на </w:t>
            </w:r>
            <w:r w:rsidRPr="00F81594">
              <w:rPr>
                <w:sz w:val="28"/>
                <w:szCs w:val="28"/>
              </w:rPr>
              <w:lastRenderedPageBreak/>
              <w:t>каждого члена семьи;</w:t>
            </w:r>
          </w:p>
          <w:p w:rsidR="00ED0D8E" w:rsidRPr="00F81594" w:rsidRDefault="00477110" w:rsidP="00F8159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0" style="position:absolute;left:0;text-align:left;margin-left:203.95pt;margin-top:-49.55pt;width:1in;height:24pt;z-index:251670528" strokecolor="white [3212]">
                  <v:textbox style="mso-next-textbox:#_x0000_s1040">
                    <w:txbxContent>
                      <w:p w:rsidR="00477110" w:rsidRDefault="00477110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7A3535" w:rsidRPr="00F81594">
              <w:rPr>
                <w:noProof/>
                <w:sz w:val="28"/>
                <w:szCs w:val="28"/>
              </w:rPr>
              <w:pict>
                <v:rect id="_x0000_s1034" style="position:absolute;left:0;text-align:left;margin-left:621.8pt;margin-top:12.95pt;width:1in;height:28.5pt;z-index:251666432" strokecolor="white">
                  <v:textbox style="mso-next-textbox:#_x0000_s1034">
                    <w:txbxContent>
                      <w:p w:rsidR="00ED0D8E" w:rsidRDefault="00ED0D8E" w:rsidP="00ED0D8E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>СЖ - расчетный показатель рыночной стоимости приобретения жилого помещения по норме предоставления жилого помещения по договору социального найма;</w:t>
            </w:r>
          </w:p>
          <w:p w:rsidR="00ED0D8E" w:rsidRPr="00F81594" w:rsidRDefault="009C6C17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РС - размер семьи;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ПН</w:t>
            </w:r>
            <w:proofErr w:type="gramEnd"/>
            <w:r w:rsidRPr="00F81594">
              <w:rPr>
                <w:sz w:val="28"/>
                <w:szCs w:val="28"/>
              </w:rPr>
              <w:t xml:space="preserve"> - установленный период накоплений в месяцах, который равняется среднему времени ожидания в очереди на получение жилого помещения муниципального жилищного фонда по договору социального найма (240 месяцев);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ПМ - величина среднедушевого прожиточного минимума, действующего в Удмуртской Республике на момент принятия порогового значения дохода.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3. Семьи или одиноко проживающие граждане, у которых размер среднемесячного совокупного дохода, приходящегося на каждого члена семьи, меньше установленного порогового значения дохода, а исчисленная стоимость налогооблагаемого имущества меньше установленного порогового значения стоимости имущества, признаются малоимущими семьями.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4. Семьи или одиноко проживающие граждане не могут быть признаны малоимущими, если </w:t>
            </w:r>
            <w:proofErr w:type="gramStart"/>
            <w:r w:rsidRPr="00F81594">
              <w:rPr>
                <w:sz w:val="28"/>
                <w:szCs w:val="28"/>
              </w:rPr>
              <w:t>выполняется</w:t>
            </w:r>
            <w:proofErr w:type="gramEnd"/>
            <w:r w:rsidRPr="00F81594">
              <w:rPr>
                <w:sz w:val="28"/>
                <w:szCs w:val="28"/>
              </w:rPr>
              <w:t xml:space="preserve"> хотя бы одно из условий: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1) размер среднемесячного совокупного дохода, приходящегося на каждого члена семьи, больше или равен установленному пороговому значению дохода;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2) исчисленная стоимость налогооблагаемого имущества больше или равна установленному пороговому значению стоимости имущества.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477110" w:rsidRPr="00F81594" w:rsidRDefault="00477110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2" style="position:absolute;left:0;text-align:left;margin-left:223.95pt;margin-top:-28.05pt;width:1in;height:21.75pt;z-index:251672576" strokecolor="white [3212]">
                  <v:textbox style="mso-next-textbox:#_x0000_s1042">
                    <w:txbxContent>
                      <w:p w:rsidR="00477110" w:rsidRDefault="00477110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Заявление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о признании семьи (одиноко проживающего гражданина)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малоимущей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                            от _______________ 20__ г</w:t>
            </w:r>
            <w:r w:rsidRPr="00F81594">
              <w:rPr>
                <w:color w:val="FF0000"/>
                <w:sz w:val="28"/>
                <w:szCs w:val="28"/>
              </w:rPr>
              <w:t xml:space="preserve">. </w:t>
            </w:r>
            <w:r w:rsidR="002F053D" w:rsidRPr="00F81594">
              <w:rPr>
                <w:sz w:val="28"/>
                <w:szCs w:val="28"/>
              </w:rPr>
              <w:t>№</w:t>
            </w:r>
            <w:r w:rsidRPr="00F81594">
              <w:rPr>
                <w:sz w:val="28"/>
                <w:szCs w:val="28"/>
              </w:rPr>
              <w:t xml:space="preserve"> 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Фамилия, имя, отчество ___________________</w:t>
            </w:r>
            <w:r w:rsidR="00F81594">
              <w:rPr>
                <w:sz w:val="28"/>
                <w:szCs w:val="28"/>
              </w:rPr>
              <w:t>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Адрес________________________________</w:t>
            </w:r>
            <w:r w:rsidR="00F81594">
              <w:rPr>
                <w:sz w:val="28"/>
                <w:szCs w:val="28"/>
              </w:rPr>
              <w:t>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Домашний телефон _____________________ Рабочий тел</w:t>
            </w:r>
            <w:r w:rsidR="00F81594">
              <w:rPr>
                <w:sz w:val="28"/>
                <w:szCs w:val="28"/>
              </w:rPr>
              <w:t>ефон 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Сведения о составе семьи и доходах каждого члена семьи:</w:t>
            </w:r>
          </w:p>
          <w:tbl>
            <w:tblPr>
              <w:tblW w:w="9278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1650"/>
              <w:gridCol w:w="1485"/>
              <w:gridCol w:w="2160"/>
              <w:gridCol w:w="1620"/>
              <w:gridCol w:w="945"/>
              <w:gridCol w:w="878"/>
            </w:tblGrid>
            <w:tr w:rsidR="00ED0D8E" w:rsidRPr="00F81594" w:rsidTr="009C6C17">
              <w:trPr>
                <w:cantSplit/>
                <w:trHeight w:val="8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2F053D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color w:val="FF0000"/>
                      <w:sz w:val="28"/>
                      <w:szCs w:val="28"/>
                    </w:rPr>
                    <w:t>№</w:t>
                  </w:r>
                  <w:r w:rsidR="00ED0D8E" w:rsidRPr="00F81594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="00ED0D8E" w:rsidRPr="00F81594">
                    <w:rPr>
                      <w:sz w:val="28"/>
                      <w:szCs w:val="28"/>
                    </w:rPr>
                    <w:br/>
                  </w:r>
                  <w:proofErr w:type="gramStart"/>
                  <w:r w:rsidR="00ED0D8E" w:rsidRPr="00F81594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="00ED0D8E" w:rsidRPr="00F81594">
                    <w:rPr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 xml:space="preserve">Фамилия, имя,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отчество    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 xml:space="preserve">Число,  </w:t>
                  </w:r>
                  <w:r w:rsidRPr="00F81594">
                    <w:rPr>
                      <w:sz w:val="28"/>
                      <w:szCs w:val="28"/>
                    </w:rPr>
                    <w:br/>
                    <w:t>месяц, год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рождения </w:t>
                  </w: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 xml:space="preserve">Номер, серия 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документа,   </w:t>
                  </w:r>
                  <w:r w:rsidRPr="00F81594">
                    <w:rPr>
                      <w:sz w:val="28"/>
                      <w:szCs w:val="28"/>
                    </w:rPr>
                    <w:br/>
                    <w:t>удостоверяющего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личность   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(дата выдачи,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кем выдан)   </w:t>
                  </w: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>Родственные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отношения </w:t>
                  </w:r>
                </w:p>
              </w:tc>
              <w:tc>
                <w:tcPr>
                  <w:tcW w:w="9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 xml:space="preserve">Тип  </w:t>
                  </w:r>
                  <w:r w:rsidRPr="00F81594">
                    <w:rPr>
                      <w:sz w:val="28"/>
                      <w:szCs w:val="28"/>
                    </w:rPr>
                    <w:br/>
                    <w:t>дохода</w:t>
                  </w:r>
                </w:p>
              </w:tc>
              <w:tc>
                <w:tcPr>
                  <w:tcW w:w="8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  <w:r w:rsidRPr="00F81594">
                    <w:rPr>
                      <w:sz w:val="28"/>
                      <w:szCs w:val="28"/>
                    </w:rPr>
                    <w:t xml:space="preserve">Размер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дохода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за 12 </w:t>
                  </w:r>
                  <w:r w:rsidRPr="00F81594">
                    <w:rPr>
                      <w:sz w:val="28"/>
                      <w:szCs w:val="28"/>
                    </w:rPr>
                    <w:br/>
                    <w:t xml:space="preserve">мес. </w:t>
                  </w:r>
                  <w:r w:rsidRPr="00F81594">
                    <w:rPr>
                      <w:sz w:val="28"/>
                      <w:szCs w:val="28"/>
                    </w:rPr>
                    <w:br/>
                    <w:t>в руб.</w:t>
                  </w:r>
                </w:p>
              </w:tc>
            </w:tr>
            <w:tr w:rsidR="00ED0D8E" w:rsidRPr="00F81594" w:rsidTr="009C6C17">
              <w:trPr>
                <w:cantSplit/>
                <w:trHeight w:val="1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D0D8E" w:rsidRPr="00F81594" w:rsidTr="009C6C17">
              <w:trPr>
                <w:cantSplit/>
                <w:trHeight w:val="1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D0D8E" w:rsidRPr="00F81594" w:rsidRDefault="00ED0D8E" w:rsidP="00F81594">
            <w:pPr>
              <w:pStyle w:val="ConsPlusNonformat"/>
              <w:widowControl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Дополнительный доход членов семьи _________</w:t>
            </w:r>
            <w:r w:rsidR="00F8159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ED0D8E" w:rsidRPr="00F81594" w:rsidRDefault="00ED0D8E" w:rsidP="00F8159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Общий доход семьи _________________________</w:t>
            </w:r>
            <w:r w:rsidR="00F8159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ED0D8E" w:rsidRPr="00F81594" w:rsidRDefault="00ED0D8E" w:rsidP="00F81594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Сведения о владении членами семьи налогооблагаемым имуществом:</w:t>
            </w:r>
          </w:p>
          <w:tbl>
            <w:tblPr>
              <w:tblW w:w="999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40"/>
              <w:gridCol w:w="1890"/>
              <w:gridCol w:w="2025"/>
              <w:gridCol w:w="2160"/>
              <w:gridCol w:w="1890"/>
              <w:gridCol w:w="1485"/>
            </w:tblGrid>
            <w:tr w:rsidR="00ED0D8E" w:rsidRPr="00F81594" w:rsidTr="00ED0D8E">
              <w:trPr>
                <w:cantSplit/>
                <w:trHeight w:val="36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2F053D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>№</w:t>
                  </w:r>
                  <w:r w:rsidR="00ED0D8E" w:rsidRPr="00F81594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="00ED0D8E"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gramStart"/>
                  <w:r w:rsidR="00ED0D8E"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="00ED0D8E"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     </w:t>
                  </w: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имущества  </w:t>
                  </w: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Собственник  </w:t>
                  </w: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имущества   </w:t>
                  </w: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Срок      </w:t>
                  </w: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пользования  </w:t>
                  </w: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Основание  </w:t>
                  </w: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пользования </w:t>
                  </w: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Стоимость </w:t>
                  </w:r>
                  <w:r w:rsidRPr="00F815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&lt;*&gt;    </w:t>
                  </w:r>
                </w:p>
              </w:tc>
            </w:tr>
            <w:tr w:rsidR="00ED0D8E" w:rsidRPr="00F81594" w:rsidTr="00ED0D8E">
              <w:trPr>
                <w:cantSplit/>
                <w:trHeight w:val="1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</w:tr>
            <w:tr w:rsidR="00ED0D8E" w:rsidRPr="00F81594" w:rsidTr="00ED0D8E">
              <w:trPr>
                <w:cantSplit/>
                <w:trHeight w:val="1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D0D8E" w:rsidRPr="00F81594" w:rsidRDefault="00ED0D8E" w:rsidP="00F81594">
                  <w:pPr>
                    <w:pStyle w:val="ConsPlusNormal"/>
                    <w:widowControl/>
                    <w:ind w:firstLine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D0D8E" w:rsidRPr="00F81594" w:rsidRDefault="00ED0D8E" w:rsidP="00F81594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&lt;*&gt; При отсутствии подтверждения стоимости налоговыми органами стоимость принимается по оценке заявителя.</w:t>
            </w:r>
          </w:p>
          <w:p w:rsidR="00ED0D8E" w:rsidRPr="00F81594" w:rsidRDefault="00ED0D8E" w:rsidP="00F8159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 xml:space="preserve">    Общая стоимость налогооблагаемого имуще</w:t>
            </w:r>
            <w:r w:rsidR="00F81594">
              <w:rPr>
                <w:rFonts w:ascii="Times New Roman" w:hAnsi="Times New Roman" w:cs="Times New Roman"/>
                <w:sz w:val="28"/>
                <w:szCs w:val="28"/>
              </w:rPr>
              <w:t>ства _______________________</w:t>
            </w:r>
          </w:p>
          <w:p w:rsidR="00ED0D8E" w:rsidRPr="00F81594" w:rsidRDefault="00ED0D8E" w:rsidP="00F8159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 xml:space="preserve">    Сведения  о  получении   государственной  социальной  помощи, </w:t>
            </w:r>
            <w:proofErr w:type="gramStart"/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жилищных</w:t>
            </w:r>
            <w:proofErr w:type="gramEnd"/>
          </w:p>
          <w:p w:rsidR="00ED0D8E" w:rsidRPr="00F81594" w:rsidRDefault="00ED0D8E" w:rsidP="00F81594">
            <w:pPr>
              <w:pStyle w:val="ConsPlusNonformat"/>
              <w:widowControl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субсидий или других социальных пособий ____</w:t>
            </w:r>
            <w:r w:rsidR="00F8159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ED0D8E" w:rsidRPr="00F81594" w:rsidRDefault="00ED0D8E" w:rsidP="00F81594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594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Указанные в данном заявлении сведения соответствуют действительности. </w:t>
            </w:r>
            <w:proofErr w:type="gramStart"/>
            <w:r w:rsidRPr="00F81594">
              <w:rPr>
                <w:rFonts w:ascii="Times New Roman" w:hAnsi="Times New Roman" w:cs="Times New Roman"/>
                <w:sz w:val="28"/>
                <w:szCs w:val="28"/>
              </w:rPr>
              <w:t>Предупрежден об ответственности за представление ложной информации и недостоверных (поддельных) документов в соответствии с действующим законодательством и о том, что представление ложных сведений является основанием для отказа в принятии на учет в качестве малоимущего.</w:t>
            </w:r>
            <w:proofErr w:type="gramEnd"/>
            <w:r w:rsidRPr="00F81594">
              <w:rPr>
                <w:rFonts w:ascii="Times New Roman" w:hAnsi="Times New Roman" w:cs="Times New Roman"/>
                <w:sz w:val="28"/>
                <w:szCs w:val="28"/>
              </w:rPr>
              <w:t xml:space="preserve"> Разрешаю проверить представленную информацию путем обследования жилищных условий и через третьи лица получать </w:t>
            </w:r>
            <w:r w:rsidRPr="00F81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в налоговых органах, на предприятиях, учреждениях, в организациях. Обязуюсь при увеличении дохода семьи, изменении состава семьи информировать орган, осуществляющий принятие на учет.</w:t>
            </w:r>
          </w:p>
          <w:p w:rsidR="00ED0D8E" w:rsidRPr="00F81594" w:rsidRDefault="00477110" w:rsidP="00F81594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41" style="position:absolute;left:0;text-align:left;margin-left:240.2pt;margin-top:-75.15pt;width:1in;height:21pt;z-index:251671552" strokecolor="white [3212]">
                  <v:textbox style="mso-next-textbox:#_x0000_s1041">
                    <w:txbxContent>
                      <w:p w:rsidR="00477110" w:rsidRDefault="00477110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9C6C17" w:rsidRPr="00F81594" w:rsidRDefault="007A3535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noProof/>
                <w:sz w:val="28"/>
                <w:szCs w:val="28"/>
              </w:rPr>
              <w:pict>
                <v:rect id="_x0000_s1035" style="position:absolute;left:0;text-align:left;margin-left:189.05pt;margin-top:4.2pt;width:1in;height:22.5pt;z-index:251667456" strokecolor="white">
                  <v:textbox style="mso-next-textbox:#_x0000_s1035">
                    <w:txbxContent>
                      <w:p w:rsidR="00ED0D8E" w:rsidRDefault="00ED0D8E" w:rsidP="00ED0D8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:rsidR="009C6C17" w:rsidRDefault="009C6C17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F81594" w:rsidRDefault="00F81594" w:rsidP="00F81594">
            <w:pPr>
              <w:jc w:val="both"/>
              <w:rPr>
                <w:sz w:val="28"/>
                <w:szCs w:val="28"/>
              </w:rPr>
            </w:pPr>
          </w:p>
          <w:p w:rsidR="00477110" w:rsidRPr="00F81594" w:rsidRDefault="00477110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3" style="position:absolute;left:0;text-align:left;margin-left:210.45pt;margin-top:-24.45pt;width:1in;height:18.75pt;z-index:251673600" strokecolor="white [3212]">
                  <v:textbox>
                    <w:txbxContent>
                      <w:p w:rsidR="00477110" w:rsidRDefault="00477110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C237D6" w:rsidRPr="00F81594" w:rsidRDefault="00C237D6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ПЕРЕЧЕНЬ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ДОКУМЕНТОВ, ПРЕДСТАВЛЯЕМЫХ ГРАЖДАНИНОМ-ЗАЯВИТЕЛЕМ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ПРИ ПОДАЧЕ ЗАЯВЛЕНИЯ НА ПРИЗНАНИЕ ЕГО </w:t>
            </w:r>
            <w:proofErr w:type="gramStart"/>
            <w:r w:rsidRPr="00F81594">
              <w:rPr>
                <w:sz w:val="28"/>
                <w:szCs w:val="28"/>
              </w:rPr>
              <w:t>МАЛОИМУЩИМ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1. Документ, удостоверяющий личность заявителя.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2. Справка о составе семьи (с указанием фамилии, имени, отчества, степени родства, возраста, места жительства).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3. Документы, удостоверяющие личности членов семьи: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свидетельства о рождении несовершеннолетних детей;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свидетельство о заключении брака;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решение об усыновлении (удочерении);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судебные решения;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постановление органов опеки и попечительства в предусмотренных законом случаях.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4. Справки о размере дохода, приходящегося на каждого члена семьи или одиноко проживающего гражданина за расчетный период, а также иные справки, полученные от источников выплаты дохода гражданину и членам его семьи.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5. Копии налоговых деклараций, поданных гражданином и членами его семьи, в случаях ведения предпринимательской деятельности, а также копии налоговых деклараций, поданных гражданином и членами его семьи, в соответствии с особенностями исчисления налога в отношении отдельных видов доходов, предусмотренных Налоговым кодексом Российской Федерации, в том числе: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копии налоговых деклараций </w:t>
            </w:r>
            <w:proofErr w:type="gramStart"/>
            <w:r w:rsidRPr="00F81594">
              <w:rPr>
                <w:sz w:val="28"/>
                <w:szCs w:val="28"/>
              </w:rPr>
              <w:t>по единому налогу на вмененный доход для отдельных видов деятельности в соответствии с Налоговым кодексом</w:t>
            </w:r>
            <w:proofErr w:type="gramEnd"/>
            <w:r w:rsidRPr="00F81594">
              <w:rPr>
                <w:sz w:val="28"/>
                <w:szCs w:val="28"/>
              </w:rPr>
              <w:t xml:space="preserve"> Российской Федерации;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копии налоговых деклараций по единому налогу, уплачиваемому в связи с применением упрощенной системы налогообложения в соответствии с Налоговым кодексом Российской Федерации;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копии налоговых деклараций по единому сельскохозяйственному налогу в соответствии с Налоговым кодексом Российской Федерации;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копии налоговых деклараций по налогу на имущество, переходящее в порядке наследования или дарения в случае его получения в расчетном периоде заявителем (членом его семьи).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6. Документы, подтверждающие право собственности гражданина и членов его семьи на подлежащее налогообложению недвижимое имущество, земельные участки, транспортные средства, в том числе: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документ из органа налоговой службы о подлежащих уплате или уплаченных </w:t>
            </w:r>
            <w:r w:rsidRPr="00F81594">
              <w:rPr>
                <w:sz w:val="28"/>
                <w:szCs w:val="28"/>
              </w:rPr>
              <w:lastRenderedPageBreak/>
              <w:t>налогах на недвижимое имущество и транспортные средства (в случае отсутствия у гражданина и членов его семьи недвижимого имущества или транспортных средств, принадлежащих им на праве собственности, представляется справка органов, осуществляющих регистрацию прав на недвижимое имущество и транспортные средства);</w:t>
            </w:r>
          </w:p>
          <w:p w:rsidR="00ED0D8E" w:rsidRPr="00F81594" w:rsidRDefault="00477110" w:rsidP="00F81594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4" style="position:absolute;left:0;text-align:left;margin-left:201.2pt;margin-top:-111.7pt;width:1in;height:22.5pt;z-index:251674624" strokecolor="white [3212]">
                  <v:textbox>
                    <w:txbxContent>
                      <w:p w:rsidR="00477110" w:rsidRDefault="00477110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>правоустанавливающий документ на жилой дом (свидетельство о праве на наследство, договор купли-продажи, дарения, мены, решение суда или др.);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правоустанавливающие документы на земельный участок;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правоустанавливающий документ на жилое помещение;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правоустанавливающий документ на гаражи и иные строения;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справка садоводческого, огороднического или дачного некоммерческого товарищества;</w:t>
            </w:r>
          </w:p>
          <w:p w:rsidR="00ED0D8E" w:rsidRPr="00F81594" w:rsidRDefault="007A3535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noProof/>
                <w:sz w:val="28"/>
                <w:szCs w:val="28"/>
              </w:rPr>
              <w:pict>
                <v:rect id="_x0000_s1036" style="position:absolute;left:0;text-align:left;margin-left:-170.8pt;margin-top:12.8pt;width:1in;height:23.25pt;z-index:251668480" strokecolor="white">
                  <v:textbox style="mso-next-textbox:#_x0000_s1036">
                    <w:txbxContent>
                      <w:p w:rsidR="00ED0D8E" w:rsidRDefault="00ED0D8E" w:rsidP="00ED0D8E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>свидетельство о праве на наследство;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договоры купли-продажи, дарения, мены либо иные виды договоров, судебные решения;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типовой договор найма жилого помещения (ЖКО), ордер, справка о неучастии в приватизации за период с 4 июля 1991 г. (если гражданин проживал в другом месте);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иные документы, подтверждающие право собственности гражданина и членов его семьи на подлежащее налогообложению недвижимое имущество, земельные участки, транспортные средства.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7. Документы, подтверждающие стоимость недвижимого имущества, земельных участков, транспортных средств, принадлежащих на праве собственности гражданину и членам его семьи, в том числе заключения независимых оценщиков, органов местного самоуправления, а также решения суда. В случае определения стоимости земельных участков - данные о кадастровой стоимости земли.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8. Другие документы, предусмотренные законодательством, в случае подтверждения необходимых сведений.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477110" w:rsidRPr="00F81594" w:rsidRDefault="00477110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5" style="position:absolute;left:0;text-align:left;margin-left:179.7pt;margin-top:-28.95pt;width:1in;height:21.75pt;z-index:251675648" strokecolor="white [3212]">
                  <v:textbox>
                    <w:txbxContent>
                      <w:p w:rsidR="00477110" w:rsidRDefault="00477110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Результаты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исчисления размера доходов и стоимости имущества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 и членов его семьи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На основании заявления от "__" ____________ 20__ г. </w:t>
            </w:r>
            <w:r w:rsidR="00C237D6" w:rsidRPr="00F81594">
              <w:rPr>
                <w:sz w:val="28"/>
                <w:szCs w:val="28"/>
              </w:rPr>
              <w:t>№</w:t>
            </w:r>
            <w:r w:rsidRPr="00F81594">
              <w:rPr>
                <w:sz w:val="28"/>
                <w:szCs w:val="28"/>
              </w:rPr>
              <w:t xml:space="preserve"> 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(Ф.И.О.)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произведено    исчисление    размера   доходов   и   стоимости   имущества,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принадлежащего на праве  собственности  гражданину-заявителю  и  членам его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семьи, </w:t>
            </w:r>
            <w:proofErr w:type="gramStart"/>
            <w:r w:rsidRPr="00F81594">
              <w:rPr>
                <w:sz w:val="28"/>
                <w:szCs w:val="28"/>
              </w:rPr>
              <w:t>указанных</w:t>
            </w:r>
            <w:proofErr w:type="gramEnd"/>
            <w:r w:rsidRPr="00F81594">
              <w:rPr>
                <w:sz w:val="28"/>
                <w:szCs w:val="28"/>
              </w:rPr>
              <w:t xml:space="preserve"> в заявлении.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В результате исчисления установлено: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среднемесячный среднедушевой доход за расчетный период составляет: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___________________________________________________________ рублей;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(сумма прописью)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стоимость    налогооблагаемого    имущества,    приходящегося    на   семью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составляет _____________________________________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 рублей.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(сумма прописью)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Уполномоченный орган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местного самоуправления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477110" w:rsidRDefault="00477110" w:rsidP="00F81594">
            <w:pPr>
              <w:jc w:val="both"/>
              <w:rPr>
                <w:sz w:val="28"/>
                <w:szCs w:val="28"/>
              </w:rPr>
            </w:pPr>
          </w:p>
          <w:p w:rsidR="00477110" w:rsidRPr="00F81594" w:rsidRDefault="00477110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6" style="position:absolute;left:0;text-align:left;margin-left:237.95pt;margin-top:-22.95pt;width:1in;height:21.75pt;z-index:251676672" strokecolor="white [3212]">
                  <v:textbox>
                    <w:txbxContent>
                      <w:p w:rsidR="00477110" w:rsidRDefault="00477110"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        (Ф.И.О. заявителя)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</w:t>
            </w:r>
            <w:proofErr w:type="gramStart"/>
            <w:r w:rsidRPr="00F81594">
              <w:rPr>
                <w:sz w:val="28"/>
                <w:szCs w:val="28"/>
              </w:rPr>
              <w:t>проживающего</w:t>
            </w:r>
            <w:proofErr w:type="gramEnd"/>
            <w:r w:rsidRPr="00F81594">
              <w:rPr>
                <w:sz w:val="28"/>
                <w:szCs w:val="28"/>
              </w:rPr>
              <w:t xml:space="preserve"> по адресу: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Уведомление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о признании (отказе в признании) гражданина-заявителя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и членов его семьи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  основании</w:t>
            </w:r>
            <w:r w:rsidR="00BF04BA" w:rsidRPr="00F81594">
              <w:rPr>
                <w:sz w:val="28"/>
                <w:szCs w:val="28"/>
              </w:rPr>
              <w:t xml:space="preserve"> Закона Удмуртской Республики  «</w:t>
            </w:r>
            <w:r w:rsidRPr="00F81594">
              <w:rPr>
                <w:sz w:val="28"/>
                <w:szCs w:val="28"/>
              </w:rPr>
              <w:t>О  порядке  признания  граждан малоимущими  в  целях применения  Жилищного</w:t>
            </w:r>
            <w:r w:rsidR="00BF04BA" w:rsidRPr="00F81594">
              <w:rPr>
                <w:sz w:val="28"/>
                <w:szCs w:val="28"/>
              </w:rPr>
              <w:t xml:space="preserve">  кодекса Российской  Федерации» 13.октября </w:t>
            </w:r>
            <w:r w:rsidRPr="00F81594">
              <w:rPr>
                <w:sz w:val="28"/>
                <w:szCs w:val="28"/>
              </w:rPr>
              <w:t>2005</w:t>
            </w:r>
            <w:r w:rsidR="00BF04BA" w:rsidRPr="00F81594">
              <w:rPr>
                <w:sz w:val="28"/>
                <w:szCs w:val="28"/>
              </w:rPr>
              <w:t xml:space="preserve"> года  №</w:t>
            </w:r>
            <w:r w:rsidRPr="00F81594">
              <w:rPr>
                <w:sz w:val="28"/>
                <w:szCs w:val="28"/>
              </w:rPr>
              <w:t xml:space="preserve"> 57-РЗ,  Расчета  по  установлению пороговых значений  дохода,</w:t>
            </w:r>
            <w:r w:rsidR="00C237D6" w:rsidRPr="00F81594">
              <w:rPr>
                <w:sz w:val="28"/>
                <w:szCs w:val="28"/>
              </w:rPr>
              <w:t xml:space="preserve"> п</w:t>
            </w:r>
            <w:r w:rsidRPr="00F81594">
              <w:rPr>
                <w:sz w:val="28"/>
                <w:szCs w:val="28"/>
              </w:rPr>
              <w:t>риходящегося  на  каждого члена  семьи  гражданина-заявителя,  и стоимости имущества,  находящегося  в собственности  членов семьи,  в целях признания граждан малоимущими, утвержденного  постановл</w:t>
            </w:r>
            <w:r w:rsidR="002F053D" w:rsidRPr="00F81594">
              <w:rPr>
                <w:sz w:val="28"/>
                <w:szCs w:val="28"/>
              </w:rPr>
              <w:t>ением главы Администрации муниципального района от</w:t>
            </w:r>
            <w:r w:rsidRPr="00F81594">
              <w:rPr>
                <w:sz w:val="28"/>
                <w:szCs w:val="28"/>
              </w:rPr>
              <w:t xml:space="preserve">   "__" _____________ </w:t>
            </w:r>
            <w:r w:rsidR="002F053D" w:rsidRPr="00F81594">
              <w:rPr>
                <w:sz w:val="28"/>
                <w:szCs w:val="28"/>
              </w:rPr>
              <w:t>2022 г. №</w:t>
            </w:r>
            <w:r w:rsidRPr="00F81594">
              <w:rPr>
                <w:sz w:val="28"/>
                <w:szCs w:val="28"/>
              </w:rPr>
              <w:t xml:space="preserve"> ________,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(наименование нормативно-правового акта органа местного самоуправления)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Вы и члены Вашей семьи </w:t>
            </w:r>
            <w:proofErr w:type="gramStart"/>
            <w:r w:rsidRPr="00F81594">
              <w:rPr>
                <w:sz w:val="28"/>
                <w:szCs w:val="28"/>
              </w:rPr>
              <w:t>признаны</w:t>
            </w:r>
            <w:proofErr w:type="gramEnd"/>
            <w:r w:rsidRPr="00F81594">
              <w:rPr>
                <w:sz w:val="28"/>
                <w:szCs w:val="28"/>
              </w:rPr>
              <w:t>/не признаны малоимущими.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Уполномоченный орган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местного самоуправления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Примечание: Граждане, признанные малоимущими, обязаны не позднее одного месяца со дня изменения своего (членов семьи) положения, влекущего лишение их статуса малоимущего гражданина, сообщить об этом в орган местного самоуправления.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 отсутствии изменений в доходах и имущественном положении граждане, признанные малоимущими, обязаны ежегодно не позднее 1 мая представить в данный уполномоченный орган заявление, подтверждающее имеющийся статус малоимущего.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7" style="position:absolute;left:0;text-align:left;margin-left:226.2pt;margin-top:-21.45pt;width:1in;height:21.75pt;z-index:251677696" strokecolor="white [3212]">
                  <v:textbox>
                    <w:txbxContent>
                      <w:p w:rsidR="00477110" w:rsidRDefault="00477110"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        (Ф.И.О. заявителя)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</w:t>
            </w:r>
            <w:proofErr w:type="gramStart"/>
            <w:r w:rsidRPr="00F81594">
              <w:rPr>
                <w:sz w:val="28"/>
                <w:szCs w:val="28"/>
              </w:rPr>
              <w:t>проживающего</w:t>
            </w:r>
            <w:proofErr w:type="gramEnd"/>
            <w:r w:rsidRPr="00F81594">
              <w:rPr>
                <w:sz w:val="28"/>
                <w:szCs w:val="28"/>
              </w:rPr>
              <w:t xml:space="preserve"> по адресу: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___________________________________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ЗАЯВЛЕНИЕ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о принятии на учет в качестве </w:t>
            </w:r>
            <w:proofErr w:type="gramStart"/>
            <w:r w:rsidRPr="00F81594">
              <w:rPr>
                <w:sz w:val="28"/>
                <w:szCs w:val="28"/>
              </w:rPr>
              <w:t>нуждающихся</w:t>
            </w:r>
            <w:proofErr w:type="gramEnd"/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в жилых помещениях, предоставляемых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по договорам социального найма</w:t>
            </w: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ab/>
            </w: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Прошу принять меня и членов моей семьи на учет в предоставлении жилого помещения, предоставляемого по договору социального найма, </w:t>
            </w: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_________________________________________________________________</w:t>
            </w: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_________________________________________________________________</w:t>
            </w: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Заявитель__________________________________________________________</w:t>
            </w: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                    (ф.и</w:t>
            </w:r>
            <w:proofErr w:type="gramStart"/>
            <w:r w:rsidRPr="00F81594">
              <w:rPr>
                <w:sz w:val="28"/>
                <w:szCs w:val="28"/>
              </w:rPr>
              <w:t>.о</w:t>
            </w:r>
            <w:proofErr w:type="gramEnd"/>
            <w:r w:rsidRPr="00F81594">
              <w:rPr>
                <w:sz w:val="28"/>
                <w:szCs w:val="28"/>
              </w:rPr>
              <w:t xml:space="preserve"> полностью)</w:t>
            </w: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Подпись_________________</w:t>
            </w: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Дата__________________20____г.</w:t>
            </w: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81594">
              <w:rPr>
                <w:sz w:val="28"/>
                <w:szCs w:val="28"/>
              </w:rPr>
              <w:t>Время_________час</w:t>
            </w:r>
            <w:proofErr w:type="spellEnd"/>
            <w:proofErr w:type="gramStart"/>
            <w:r w:rsidRPr="00F81594">
              <w:rPr>
                <w:sz w:val="28"/>
                <w:szCs w:val="28"/>
              </w:rPr>
              <w:t>.</w:t>
            </w:r>
            <w:proofErr w:type="gramEnd"/>
            <w:r w:rsidRPr="00F81594">
              <w:rPr>
                <w:sz w:val="28"/>
                <w:szCs w:val="28"/>
              </w:rPr>
              <w:t xml:space="preserve"> _________</w:t>
            </w:r>
            <w:proofErr w:type="gramStart"/>
            <w:r w:rsidRPr="00F81594">
              <w:rPr>
                <w:sz w:val="28"/>
                <w:szCs w:val="28"/>
              </w:rPr>
              <w:t>м</w:t>
            </w:r>
            <w:proofErr w:type="gramEnd"/>
            <w:r w:rsidRPr="00F81594">
              <w:rPr>
                <w:sz w:val="28"/>
                <w:szCs w:val="28"/>
              </w:rPr>
              <w:t>ин.</w:t>
            </w:r>
          </w:p>
          <w:p w:rsidR="00ED0D8E" w:rsidRPr="00F81594" w:rsidRDefault="00ED0D8E" w:rsidP="00F815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В соответствии с Федеральным законом от 27.07.2006 № 152-ФЗ «О персональных данных» я  выражаю согласие на обработку моих персональных данных в Администрации муниципального образования «</w:t>
            </w:r>
            <w:r w:rsidR="002F053D" w:rsidRPr="00F81594">
              <w:rPr>
                <w:sz w:val="28"/>
                <w:szCs w:val="28"/>
              </w:rPr>
              <w:t xml:space="preserve">Муниципальный округ </w:t>
            </w:r>
            <w:r w:rsidRPr="00F81594">
              <w:rPr>
                <w:sz w:val="28"/>
                <w:szCs w:val="28"/>
              </w:rPr>
              <w:t>Сюмсинский район</w:t>
            </w:r>
            <w:r w:rsidR="002F053D" w:rsidRPr="00F81594">
              <w:rPr>
                <w:sz w:val="28"/>
                <w:szCs w:val="28"/>
              </w:rPr>
              <w:t xml:space="preserve"> Удмуртской Республики</w:t>
            </w:r>
            <w:r w:rsidRPr="00F81594">
              <w:rPr>
                <w:sz w:val="28"/>
                <w:szCs w:val="28"/>
              </w:rPr>
              <w:t>», расположенной по адресу: УР, Сюмсинский район,  с</w:t>
            </w:r>
            <w:proofErr w:type="gramStart"/>
            <w:r w:rsidRPr="00F81594">
              <w:rPr>
                <w:sz w:val="28"/>
                <w:szCs w:val="28"/>
              </w:rPr>
              <w:t>.С</w:t>
            </w:r>
            <w:proofErr w:type="gramEnd"/>
            <w:r w:rsidRPr="00F81594">
              <w:rPr>
                <w:sz w:val="28"/>
                <w:szCs w:val="28"/>
              </w:rPr>
              <w:t>юмси, ул.Советская, 45.</w:t>
            </w: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Подпись_________________</w:t>
            </w: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Дата__________________20____г.</w:t>
            </w:r>
          </w:p>
          <w:p w:rsidR="00ED0D8E" w:rsidRPr="00F81594" w:rsidRDefault="00ED0D8E" w:rsidP="00F81594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F81594">
              <w:rPr>
                <w:sz w:val="28"/>
                <w:szCs w:val="28"/>
              </w:rPr>
              <w:t>Время_________час</w:t>
            </w:r>
            <w:proofErr w:type="spellEnd"/>
            <w:proofErr w:type="gramStart"/>
            <w:r w:rsidRPr="00F81594">
              <w:rPr>
                <w:sz w:val="28"/>
                <w:szCs w:val="28"/>
              </w:rPr>
              <w:t>.</w:t>
            </w:r>
            <w:proofErr w:type="gramEnd"/>
            <w:r w:rsidRPr="00F81594">
              <w:rPr>
                <w:sz w:val="28"/>
                <w:szCs w:val="28"/>
              </w:rPr>
              <w:t xml:space="preserve"> _________</w:t>
            </w:r>
            <w:proofErr w:type="gramStart"/>
            <w:r w:rsidRPr="00F81594">
              <w:rPr>
                <w:sz w:val="28"/>
                <w:szCs w:val="28"/>
              </w:rPr>
              <w:t>м</w:t>
            </w:r>
            <w:proofErr w:type="gramEnd"/>
            <w:r w:rsidRPr="00F81594">
              <w:rPr>
                <w:sz w:val="28"/>
                <w:szCs w:val="28"/>
              </w:rPr>
              <w:t>ин.</w:t>
            </w:r>
          </w:p>
          <w:p w:rsidR="009C6C17" w:rsidRPr="00F81594" w:rsidRDefault="009C6C17" w:rsidP="00F81594">
            <w:pPr>
              <w:jc w:val="both"/>
              <w:rPr>
                <w:sz w:val="28"/>
                <w:szCs w:val="28"/>
              </w:rPr>
            </w:pPr>
          </w:p>
          <w:p w:rsidR="00C237D6" w:rsidRPr="00F81594" w:rsidRDefault="00C237D6" w:rsidP="00F81594">
            <w:pPr>
              <w:jc w:val="right"/>
              <w:rPr>
                <w:sz w:val="28"/>
                <w:szCs w:val="28"/>
              </w:rPr>
            </w:pPr>
          </w:p>
          <w:p w:rsidR="00477110" w:rsidRDefault="00477110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477110" w:rsidP="00F81594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48" style="position:absolute;left:0;text-align:left;margin-left:223.7pt;margin-top:-26.1pt;width:1in;height:23.25pt;z-index:251678720" strokecolor="white [3212]">
                  <v:textbox>
                    <w:txbxContent>
                      <w:p w:rsidR="00477110" w:rsidRDefault="00477110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Приложение 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к Расчету</w:t>
            </w:r>
            <w:r w:rsidR="00F81594">
              <w:rPr>
                <w:sz w:val="28"/>
                <w:szCs w:val="28"/>
              </w:rPr>
              <w:t xml:space="preserve"> </w:t>
            </w:r>
            <w:r w:rsidRPr="00F81594">
              <w:rPr>
                <w:sz w:val="28"/>
                <w:szCs w:val="28"/>
              </w:rPr>
              <w:t>по установлению пороговых значений дохода,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приходящегося на каждого члена семьи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гражданина-заявителя, и стоимости имущества,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proofErr w:type="gramStart"/>
            <w:r w:rsidRPr="00F81594">
              <w:rPr>
                <w:sz w:val="28"/>
                <w:szCs w:val="28"/>
              </w:rPr>
              <w:t>находящегося</w:t>
            </w:r>
            <w:proofErr w:type="gramEnd"/>
            <w:r w:rsidRPr="00F81594">
              <w:rPr>
                <w:sz w:val="28"/>
                <w:szCs w:val="28"/>
              </w:rPr>
              <w:t xml:space="preserve"> в собственности членов семьи,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целях признания их </w:t>
            </w:r>
            <w:proofErr w:type="gramStart"/>
            <w:r w:rsidRPr="00F81594">
              <w:rPr>
                <w:sz w:val="28"/>
                <w:szCs w:val="28"/>
              </w:rPr>
              <w:t>малоимущими</w:t>
            </w:r>
            <w:proofErr w:type="gramEnd"/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Расписка о принятии документов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Список документов, принятых от гр. _________________ для принятия на учет в качестве нуждающегося в жилом помещении по договору социального найма: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1. Документы, подтверждающие состав семьи (свидетельство о рождении, свидетельство о заключении брака, решение об усыновлении (удочерении), судебное решение о признании членом семьи и т.п.).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2. Решение о признании гражданина </w:t>
            </w:r>
            <w:proofErr w:type="gramStart"/>
            <w:r w:rsidRPr="00F81594">
              <w:rPr>
                <w:sz w:val="28"/>
                <w:szCs w:val="28"/>
              </w:rPr>
              <w:t>малоимущим</w:t>
            </w:r>
            <w:proofErr w:type="gramEnd"/>
            <w:r w:rsidRPr="00F81594">
              <w:rPr>
                <w:sz w:val="28"/>
                <w:szCs w:val="28"/>
              </w:rPr>
              <w:t>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3. Выписка из домовой книги или справка о составе семьи.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4. 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 и т.п.).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5. Справка органов государственной регистрации о наличии или отсутствии у заявителя и членов его семьи жилых помещений на праве собственности.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6. Акт проверки жилищных условий заявителя.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7. _________________________________________________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Подпись представителя семьи __________________________________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___________________ 20__ г.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Документы согласно списку принял: _____________________________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    ___________________ 20__ г.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Примечание: Документы представляются в копиях с представлением оригинала. Копия документа после проверки ее соответствия оригиналу заверяется лицом, принимающим документы.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C237D6" w:rsidP="00F81594">
            <w:pPr>
              <w:tabs>
                <w:tab w:val="left" w:pos="7530"/>
              </w:tabs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ab/>
            </w:r>
          </w:p>
        </w:tc>
        <w:tc>
          <w:tcPr>
            <w:tcW w:w="7487" w:type="dxa"/>
          </w:tcPr>
          <w:p w:rsidR="00ED0D8E" w:rsidRPr="00F81594" w:rsidRDefault="00ED0D8E" w:rsidP="00F8159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159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012" w:type="dxa"/>
          </w:tcPr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В целях определения порядка образования и деятельности жилищной комиссии Администрации муниципального образования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>», руководствуясь Уставом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 xml:space="preserve">»,  </w:t>
            </w:r>
            <w:r w:rsidRPr="00F81594">
              <w:rPr>
                <w:b/>
                <w:sz w:val="28"/>
                <w:szCs w:val="28"/>
              </w:rPr>
              <w:t>Администрации муниципального образования</w:t>
            </w:r>
            <w:r w:rsidRPr="00F81594">
              <w:rPr>
                <w:sz w:val="28"/>
                <w:szCs w:val="28"/>
              </w:rPr>
              <w:t xml:space="preserve"> </w:t>
            </w:r>
            <w:r w:rsidRPr="00F81594">
              <w:rPr>
                <w:b/>
                <w:sz w:val="28"/>
                <w:szCs w:val="28"/>
              </w:rPr>
              <w:t>«</w:t>
            </w:r>
            <w:r w:rsidRPr="00F81594">
              <w:rPr>
                <w:b/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b/>
                <w:sz w:val="28"/>
                <w:szCs w:val="28"/>
              </w:rPr>
              <w:t xml:space="preserve">»   </w:t>
            </w:r>
            <w:proofErr w:type="gramStart"/>
            <w:r w:rsidRPr="00F81594">
              <w:rPr>
                <w:b/>
                <w:sz w:val="28"/>
                <w:szCs w:val="28"/>
              </w:rPr>
              <w:t>п</w:t>
            </w:r>
            <w:proofErr w:type="gramEnd"/>
            <w:r w:rsidRPr="00F81594">
              <w:rPr>
                <w:b/>
                <w:sz w:val="28"/>
                <w:szCs w:val="28"/>
              </w:rPr>
              <w:t xml:space="preserve"> о с т а н о в л я е т</w:t>
            </w:r>
            <w:r w:rsidRPr="00F81594">
              <w:rPr>
                <w:sz w:val="28"/>
                <w:szCs w:val="28"/>
              </w:rPr>
              <w:t>: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1.Утвердить прилагаемое Положение о жилищной комиссии Администрации муниципального образования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>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2.Утвердить прилагаемый Состав жилищной комиссии Администрации муниципального образования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>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3.Признать утратившим силу постановление Администрации муниципального образования «Сюмсинский район» от 24 августа 2020 года  № 288 «Об утверждении положения о жилищной комиссии Администрации муниципального образования «Сюмсинский район».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  4.</w:t>
            </w:r>
            <w:proofErr w:type="gramStart"/>
            <w:r w:rsidRPr="00F81594">
              <w:rPr>
                <w:sz w:val="28"/>
                <w:szCs w:val="28"/>
              </w:rPr>
              <w:t>Контроль за</w:t>
            </w:r>
            <w:proofErr w:type="gramEnd"/>
            <w:r w:rsidRPr="00F81594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</w:t>
            </w:r>
            <w:proofErr w:type="spellStart"/>
            <w:r w:rsidRPr="00F81594">
              <w:rPr>
                <w:sz w:val="28"/>
                <w:szCs w:val="28"/>
              </w:rPr>
              <w:t>Альматова</w:t>
            </w:r>
            <w:proofErr w:type="spellEnd"/>
            <w:r w:rsidRPr="00F81594">
              <w:rPr>
                <w:sz w:val="28"/>
                <w:szCs w:val="28"/>
              </w:rPr>
              <w:t xml:space="preserve"> А.А.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Глава </w:t>
            </w:r>
            <w:proofErr w:type="spellStart"/>
            <w:r w:rsidRPr="00F81594">
              <w:rPr>
                <w:sz w:val="28"/>
                <w:szCs w:val="28"/>
              </w:rPr>
              <w:t>Сюмсинского</w:t>
            </w:r>
            <w:proofErr w:type="spellEnd"/>
            <w:r w:rsidRPr="00F81594">
              <w:rPr>
                <w:sz w:val="28"/>
                <w:szCs w:val="28"/>
              </w:rPr>
              <w:t xml:space="preserve"> района                                                          В.И.Семёнов              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УТВЕРЖДЕНО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постановлением Администрации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ED0D8E" w:rsidRPr="00F81594" w:rsidRDefault="00ED0D8E" w:rsidP="00F81594">
            <w:pPr>
              <w:jc w:val="right"/>
              <w:rPr>
                <w:color w:val="000000"/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color w:val="000000"/>
                <w:sz w:val="28"/>
                <w:szCs w:val="28"/>
              </w:rPr>
              <w:t xml:space="preserve"> район Удмуртской Республики</w:t>
            </w:r>
            <w:r w:rsidRPr="00F81594">
              <w:rPr>
                <w:sz w:val="28"/>
                <w:szCs w:val="28"/>
              </w:rPr>
              <w:t>».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от 1 марта 2022 года № 129    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ПОЛОЖЕНИЕ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о жилищной комиссии Администрации муниципального образования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>»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1. Общие положения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1.1. Настоящее Положение определяет порядок образования и деятельности жилищной комиссии Администрации муниципального образования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Pr="00F81594">
              <w:rPr>
                <w:sz w:val="28"/>
                <w:szCs w:val="28"/>
              </w:rPr>
              <w:t>» (далее – Комиссия).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</w:t>
            </w:r>
            <w:proofErr w:type="gramStart"/>
            <w:r w:rsidRPr="00F81594">
              <w:rPr>
                <w:sz w:val="28"/>
                <w:szCs w:val="28"/>
              </w:rPr>
              <w:t>Правовой основой для образования и деятельности Комиссии являются Жилищный кодекс Российской Федерации, Федеральный закон от 06 октября 2003 года  № 131-ФЗ «Об общих принципах организации местного самоуправления в Российской Федерации»,  Закон Удмуртской Республики от 19 октября 2005 года № 58-РЗ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постановление Правительства Удмуртской</w:t>
            </w:r>
            <w:proofErr w:type="gramEnd"/>
            <w:r w:rsidRPr="00F81594">
              <w:rPr>
                <w:sz w:val="28"/>
                <w:szCs w:val="28"/>
              </w:rPr>
              <w:t xml:space="preserve"> </w:t>
            </w:r>
            <w:proofErr w:type="gramStart"/>
            <w:r w:rsidRPr="00F81594">
              <w:rPr>
                <w:sz w:val="28"/>
                <w:szCs w:val="28"/>
              </w:rPr>
              <w:t>Республики от 09 апреля 2007 года № 52 «О жилищных займах гражданам за счет средств бюджета Удмуртской Республики», постановлением Правительства Удмуртской Республики от 20 ноября 2006 года  № 127 «О реализации Закона Удмуртской Республики от 5 мая 2006 года № 13-РЗ «О мерах по социальной поддержке многодетных семей», Закона Удмуртской Республики от 14 марта 2013 года № 8-РЗ «Об обеспечении жилыми помещениями детей-сирот и</w:t>
            </w:r>
            <w:proofErr w:type="gramEnd"/>
            <w:r w:rsidRPr="00F81594">
              <w:rPr>
                <w:sz w:val="28"/>
                <w:szCs w:val="28"/>
              </w:rPr>
              <w:t xml:space="preserve"> </w:t>
            </w:r>
            <w:proofErr w:type="gramStart"/>
            <w:r w:rsidRPr="00F81594">
              <w:rPr>
                <w:sz w:val="28"/>
                <w:szCs w:val="28"/>
              </w:rPr>
              <w:t>детей, оставшихся без попечения родителей, а также лиц из числа детей-сирот и детей, оставшихся без попечения родителей», постановлением Правительства Удмуртской Республики от 16 ноября 2009 года № 329 «О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Устав муниципального образования «Сюмсинский район», а</w:t>
            </w:r>
            <w:proofErr w:type="gramEnd"/>
            <w:r w:rsidRPr="00F81594">
              <w:rPr>
                <w:sz w:val="28"/>
                <w:szCs w:val="28"/>
              </w:rPr>
              <w:t xml:space="preserve"> также настоящее </w:t>
            </w:r>
            <w:r w:rsidRPr="00F81594">
              <w:rPr>
                <w:sz w:val="28"/>
                <w:szCs w:val="28"/>
              </w:rPr>
              <w:lastRenderedPageBreak/>
              <w:t>Положение.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2. Полномочия Комиссии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2.1. Признание граждан </w:t>
            </w:r>
            <w:proofErr w:type="gramStart"/>
            <w:r w:rsidRPr="00F81594">
              <w:rPr>
                <w:sz w:val="28"/>
                <w:szCs w:val="28"/>
              </w:rPr>
              <w:t>нуждающимися</w:t>
            </w:r>
            <w:proofErr w:type="gramEnd"/>
            <w:r w:rsidRPr="00F81594"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Порядок признания граждан </w:t>
            </w:r>
            <w:proofErr w:type="gramStart"/>
            <w:r w:rsidRPr="00F81594">
              <w:rPr>
                <w:sz w:val="28"/>
                <w:szCs w:val="28"/>
              </w:rPr>
              <w:t>нуждающимися</w:t>
            </w:r>
            <w:proofErr w:type="gramEnd"/>
            <w:r w:rsidRPr="00F81594">
              <w:rPr>
                <w:sz w:val="28"/>
                <w:szCs w:val="28"/>
              </w:rPr>
              <w:t xml:space="preserve"> в жилых помещениях,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7A3535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noProof/>
                <w:sz w:val="28"/>
                <w:szCs w:val="28"/>
              </w:rPr>
              <w:pict>
                <v:rect id="_x0000_s1032" style="position:absolute;left:0;text-align:left;margin-left:198.2pt;margin-top:-28.05pt;width:1in;height:18.75pt;z-index:251664384" strokecolor="white [3212]">
                  <v:textbox style="mso-next-textbox:#_x0000_s1032">
                    <w:txbxContent>
                      <w:p w:rsidR="00ED0D8E" w:rsidRDefault="00ED0D8E" w:rsidP="00ED0D8E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>предоставляемых по договорам социального найма, осуществляется в соответствии со статьей 51 Жилищного кодекса Российской Федерации и Законом УР от 19 октября 2005 года № 58-РЗ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2.2. Рассмотрение заключений и учетных дел детей-сирот, подлежащих обеспечению жилыми помещениями в </w:t>
            </w:r>
            <w:proofErr w:type="spellStart"/>
            <w:r w:rsidRPr="00F81594">
              <w:rPr>
                <w:sz w:val="28"/>
                <w:szCs w:val="28"/>
              </w:rPr>
              <w:t>Сюмсинском</w:t>
            </w:r>
            <w:proofErr w:type="spellEnd"/>
            <w:r w:rsidRPr="00F81594">
              <w:rPr>
                <w:sz w:val="28"/>
                <w:szCs w:val="28"/>
              </w:rPr>
              <w:t xml:space="preserve"> районе, и учетных дел детей-сирот, сформированных в соответствии с Порядком определения трудной жизненной ситуации, установления обстоятельств, свидетельствующих о необходимости оказания лицам из числа детей – сирот содействия в преодолении трудной жизненной ситуации.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Принятие решений о включении (отказе во включении) в список, исключении из списка, о предоставлении жилого помещения по договору найма специализированного жилого помещения, а также о заключении (отказе в заключени</w:t>
            </w:r>
            <w:proofErr w:type="gramStart"/>
            <w:r w:rsidRPr="00F81594">
              <w:rPr>
                <w:sz w:val="28"/>
                <w:szCs w:val="28"/>
              </w:rPr>
              <w:t>и</w:t>
            </w:r>
            <w:proofErr w:type="gramEnd"/>
            <w:r w:rsidRPr="00F81594">
              <w:rPr>
                <w:sz w:val="28"/>
                <w:szCs w:val="28"/>
              </w:rPr>
              <w:t>) договора найма специализированного жилого помещения на новый пятилетний срок.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2.3. Принятие решений  о включении (отказе во включении) в список молодых семей в качестве участников мероприятий ведомственной целевой программы «Обеспечение доступным и комфортным жильем и коммунальными услугами граждан Российской Федерации».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2.4. Признание работающих граждан </w:t>
            </w:r>
            <w:proofErr w:type="gramStart"/>
            <w:r w:rsidRPr="00F81594">
              <w:rPr>
                <w:sz w:val="28"/>
                <w:szCs w:val="28"/>
              </w:rPr>
              <w:t>нуждающимися</w:t>
            </w:r>
            <w:proofErr w:type="gramEnd"/>
            <w:r w:rsidRPr="00F81594">
              <w:rPr>
                <w:sz w:val="28"/>
                <w:szCs w:val="28"/>
              </w:rPr>
              <w:t xml:space="preserve"> в получении жилищных займов. Порядок признания работающих граждан </w:t>
            </w:r>
            <w:proofErr w:type="gramStart"/>
            <w:r w:rsidRPr="00F81594">
              <w:rPr>
                <w:sz w:val="28"/>
                <w:szCs w:val="28"/>
              </w:rPr>
              <w:t>нуждающимися</w:t>
            </w:r>
            <w:proofErr w:type="gramEnd"/>
            <w:r w:rsidRPr="00F81594">
              <w:rPr>
                <w:sz w:val="28"/>
                <w:szCs w:val="28"/>
              </w:rPr>
              <w:t xml:space="preserve"> в получении жилищных займов осуществляется в соответствии с постановлением Правительства УР от 09 апреля 2007 года № 52 «О жилищных займах гражданам за счет средств бюджета Удмуртской Республики».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2.5.  </w:t>
            </w:r>
            <w:proofErr w:type="gramStart"/>
            <w:r w:rsidRPr="00F81594">
              <w:rPr>
                <w:sz w:val="28"/>
                <w:szCs w:val="28"/>
              </w:rPr>
              <w:t>Принятие на учет, снятие с учета граждан в качестве имеющих право на бесплатное предоставление земельного участка из земель, находящихся в государственной неразграниченной собственности или муниципальной собственности муниципального образования «Муниципальный округ Сюмсинский район Удмуртской Республики» в соответствии с законом Удмуртской Республики от 16 декабря 2002 года № 68-РЗ «О бесплатном предоставлении земельных участков в собственность граждан из земель, находящихся в государственной или</w:t>
            </w:r>
            <w:proofErr w:type="gramEnd"/>
            <w:r w:rsidRPr="00F81594">
              <w:rPr>
                <w:sz w:val="28"/>
                <w:szCs w:val="28"/>
              </w:rPr>
              <w:t xml:space="preserve"> муниципальной собственности, расположенных на территории Удмуртской Республики», законом Удмуртской Республики 30 июня  </w:t>
            </w:r>
            <w:r w:rsidRPr="00F81594">
              <w:rPr>
                <w:sz w:val="28"/>
                <w:szCs w:val="28"/>
              </w:rPr>
              <w:lastRenderedPageBreak/>
              <w:t>2011 года № 32-РЗ «О бесплатном предоставлении в собственность молодых семей и молодых специалистов земельных участков из земель, находящихся в государственной или муниципальной собственности, расположенных в границах сельских населенных пунктов на территории Удмуртской Республики».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3. Организация работы Комиссии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3.1. Основной формой работы Комиссии являются заседания, на которых рассматриваются вопросы, отнесенные к ее полномочиям, и принимаются соответствующие решения, которые оформляются протоколами.</w:t>
            </w:r>
          </w:p>
          <w:p w:rsidR="00ED0D8E" w:rsidRPr="00F81594" w:rsidRDefault="007A3535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noProof/>
                <w:sz w:val="28"/>
                <w:szCs w:val="28"/>
              </w:rPr>
              <w:pict>
                <v:rect id="_x0000_s1033" style="position:absolute;left:0;text-align:left;margin-left:211.95pt;margin-top:-47.3pt;width:1in;height:23.25pt;z-index:251665408" strokecolor="white [3212]">
                  <v:textbox style="mso-next-textbox:#_x0000_s1033">
                    <w:txbxContent>
                      <w:p w:rsidR="00ED0D8E" w:rsidRDefault="00ED0D8E" w:rsidP="00ED0D8E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ED0D8E" w:rsidRPr="00F81594">
              <w:rPr>
                <w:sz w:val="28"/>
                <w:szCs w:val="28"/>
              </w:rPr>
              <w:t xml:space="preserve">      3.2. Деятельностью Комиссии руководит ее председатель, который дает членам Комиссии поручения, связанные с ее деятельностью, несет ответственность за выполнение возложенных на Комиссию задач, председательствует на заседаниях Комиссии, а в случае отсутствия возлагает свои функции на заместителя председателя.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3.3. Секретарь Комиссии готовит документы для рассмотрения Комиссией, ведет протокол заседания. В отсутствие секретаря Комиссии его обязанности исполняет другой член Комиссии по поручению председателя Комиссии.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3.4. Заседания Комиссии проводятся по мере необходимости.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3.5. Заседание Комиссии считается правомочным, если в его работе принимает участие не менее двух третьих членов от списочного состава.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3.6. 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3.7. Обеспечение работы и ведение протокола заседания Комиссии осуществляются секретарем Комиссии. Протокол заседания Комиссии подписывается председателем, секретарем и всеми присутствующими членами Комиссии.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3.8. Вопросы, не урегулированные в настоящем Положении, решаются в соответствии с действующим законодательством.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4. Ответственность Комиссии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      За исполнение своих функций и полномочий Комиссия несет ответственность в соответствии с действующим законодательством Российской Федерации.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__________________________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УТВЕРЖДЕН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постановлением Администрации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ED0D8E" w:rsidRPr="00F81594" w:rsidRDefault="00ED0D8E" w:rsidP="00F81594">
            <w:pPr>
              <w:jc w:val="right"/>
              <w:rPr>
                <w:color w:val="000000"/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 «</w:t>
            </w:r>
            <w:r w:rsidRPr="00F81594">
              <w:rPr>
                <w:color w:val="000000"/>
                <w:sz w:val="28"/>
                <w:szCs w:val="28"/>
              </w:rPr>
              <w:t>Муниципальный округ Сюмсинский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color w:val="000000"/>
                <w:sz w:val="28"/>
                <w:szCs w:val="28"/>
              </w:rPr>
              <w:t xml:space="preserve"> район Удмуртской Республики</w:t>
            </w:r>
            <w:r w:rsidRPr="00F81594">
              <w:rPr>
                <w:sz w:val="28"/>
                <w:szCs w:val="28"/>
              </w:rPr>
              <w:t>»</w:t>
            </w:r>
          </w:p>
          <w:p w:rsidR="00ED0D8E" w:rsidRPr="00F81594" w:rsidRDefault="00ED0D8E" w:rsidP="00F81594">
            <w:pPr>
              <w:jc w:val="right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от 1 марта 2022 года № 129   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СОСТАВ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ЖИЛИЩНОЙ КОМИССИИ АДМИНИСТРАЦИИ МУНИЦИПАЛЬНОГО ОБРАЗОВАНИЯ «МУНИЦИПАЛЬНЫЙ ОКРУГ СЮМСИНСКИЙ РАЙОН УДМУРТСКОЙ РЕСПУБЛИКИ»</w:t>
            </w:r>
          </w:p>
          <w:p w:rsidR="00ED0D8E" w:rsidRPr="00F81594" w:rsidRDefault="00ED0D8E" w:rsidP="00F81594">
            <w:pPr>
              <w:jc w:val="both"/>
              <w:rPr>
                <w:sz w:val="28"/>
                <w:szCs w:val="28"/>
              </w:rPr>
            </w:pP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F81594">
              <w:rPr>
                <w:sz w:val="28"/>
                <w:szCs w:val="28"/>
              </w:rPr>
              <w:t>Альматов</w:t>
            </w:r>
            <w:proofErr w:type="spellEnd"/>
            <w:r w:rsidRPr="00F81594">
              <w:rPr>
                <w:sz w:val="28"/>
                <w:szCs w:val="28"/>
              </w:rPr>
              <w:t xml:space="preserve"> Александр Анатольевич – заместитель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Бельтюков Денис Васильевич – </w:t>
            </w:r>
            <w:r w:rsidRPr="00F81594">
              <w:rPr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F81594">
              <w:rPr>
                <w:color w:val="000000"/>
                <w:sz w:val="28"/>
                <w:szCs w:val="28"/>
              </w:rPr>
              <w:t>Отдела организационной работы Управления организационной работы Аппарата Главы муниципального</w:t>
            </w:r>
            <w:proofErr w:type="gramEnd"/>
            <w:r w:rsidRPr="00F81594">
              <w:rPr>
                <w:color w:val="000000"/>
                <w:sz w:val="28"/>
                <w:szCs w:val="28"/>
              </w:rPr>
              <w:t xml:space="preserve"> образования «Муниципальный округ Сюмсинский район Удмуртской Республики», районного Совета депутатов и Администрации района</w:t>
            </w:r>
            <w:r w:rsidRPr="00F81594">
              <w:rPr>
                <w:sz w:val="28"/>
                <w:szCs w:val="28"/>
              </w:rPr>
              <w:t>, заместитель председателя комиссии;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F81594">
              <w:rPr>
                <w:sz w:val="28"/>
                <w:szCs w:val="28"/>
              </w:rPr>
              <w:t>Поздеева</w:t>
            </w:r>
            <w:proofErr w:type="spellEnd"/>
            <w:r w:rsidRPr="00F81594">
              <w:rPr>
                <w:sz w:val="28"/>
                <w:szCs w:val="28"/>
              </w:rPr>
              <w:t xml:space="preserve"> Елена Сергеевна –  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Республики», секретарь комиссии.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Члены комиссии: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F81594">
              <w:rPr>
                <w:sz w:val="28"/>
                <w:szCs w:val="28"/>
              </w:rPr>
              <w:t xml:space="preserve">Владимирова </w:t>
            </w:r>
            <w:proofErr w:type="spellStart"/>
            <w:r w:rsidRPr="00F81594">
              <w:rPr>
                <w:sz w:val="28"/>
                <w:szCs w:val="28"/>
              </w:rPr>
              <w:t>Карина</w:t>
            </w:r>
            <w:proofErr w:type="spellEnd"/>
            <w:r w:rsidRPr="00F81594">
              <w:rPr>
                <w:sz w:val="28"/>
                <w:szCs w:val="28"/>
              </w:rPr>
              <w:t xml:space="preserve"> </w:t>
            </w:r>
            <w:proofErr w:type="spellStart"/>
            <w:r w:rsidRPr="00F81594">
              <w:rPr>
                <w:sz w:val="28"/>
                <w:szCs w:val="28"/>
              </w:rPr>
              <w:t>Муслимовна</w:t>
            </w:r>
            <w:proofErr w:type="spellEnd"/>
            <w:r w:rsidRPr="00F81594">
              <w:rPr>
                <w:sz w:val="28"/>
                <w:szCs w:val="28"/>
              </w:rPr>
              <w:t xml:space="preserve"> –</w:t>
            </w:r>
            <w:r w:rsidRPr="00F81594">
              <w:rPr>
                <w:color w:val="000000"/>
                <w:sz w:val="28"/>
                <w:szCs w:val="28"/>
                <w:shd w:val="clear" w:color="auto" w:fill="FFFFFF"/>
              </w:rPr>
              <w:t xml:space="preserve"> главный специалист-эксперт Отдела экономики и сельского хозяйства Управления экономики Администрации муниципального образования «Муниципальный округ Сюмсинский район Удмуртской Республики»;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81594">
              <w:rPr>
                <w:sz w:val="28"/>
                <w:szCs w:val="28"/>
              </w:rPr>
              <w:t xml:space="preserve">Воронина Анна Маратовна - </w:t>
            </w:r>
            <w:r w:rsidRPr="00F81594">
              <w:rPr>
                <w:color w:val="000000"/>
                <w:sz w:val="28"/>
                <w:szCs w:val="28"/>
                <w:shd w:val="clear" w:color="auto" w:fill="FFFFFF"/>
              </w:rPr>
              <w:t xml:space="preserve">ведущий специалист-эксперт Сектора по делам семьи Управления образования Администрации муниципального образования «Муниципальный округ Сюмсинский </w:t>
            </w:r>
            <w:r w:rsidRPr="00F8159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район Удмуртской Республики»;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81594">
              <w:rPr>
                <w:sz w:val="28"/>
                <w:szCs w:val="28"/>
              </w:rPr>
              <w:t xml:space="preserve">Кузнецов Юрий Валентинович – </w:t>
            </w:r>
            <w:r w:rsidRPr="00F81594">
              <w:rPr>
                <w:color w:val="000000"/>
                <w:sz w:val="28"/>
                <w:szCs w:val="28"/>
                <w:shd w:val="clear" w:color="auto" w:fill="FFFFFF"/>
              </w:rPr>
              <w:t>заместитель начальника Управления – начальника Сектора по управлению имуществом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Начальники территориальных управления и отделов (в случае необходимости).</w:t>
            </w:r>
          </w:p>
          <w:p w:rsidR="00ED0D8E" w:rsidRPr="00F81594" w:rsidRDefault="00ED0D8E" w:rsidP="00F81594">
            <w:pPr>
              <w:ind w:firstLine="567"/>
              <w:jc w:val="both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 xml:space="preserve">В случае отсутствия члена Комиссии по уважительной причине его замещает муниципальный служащий, назначенный </w:t>
            </w:r>
            <w:proofErr w:type="gramStart"/>
            <w:r w:rsidRPr="00F81594">
              <w:rPr>
                <w:sz w:val="28"/>
                <w:szCs w:val="28"/>
              </w:rPr>
              <w:t>исполняющим</w:t>
            </w:r>
            <w:proofErr w:type="gramEnd"/>
            <w:r w:rsidRPr="00F81594">
              <w:rPr>
                <w:sz w:val="28"/>
                <w:szCs w:val="28"/>
              </w:rPr>
              <w:t xml:space="preserve"> обязанности отсутствующего работника.</w:t>
            </w:r>
          </w:p>
          <w:p w:rsidR="00ED0D8E" w:rsidRPr="00F81594" w:rsidRDefault="00ED0D8E" w:rsidP="00F81594">
            <w:pPr>
              <w:jc w:val="center"/>
              <w:rPr>
                <w:sz w:val="28"/>
                <w:szCs w:val="28"/>
              </w:rPr>
            </w:pPr>
            <w:r w:rsidRPr="00F81594">
              <w:rPr>
                <w:sz w:val="28"/>
                <w:szCs w:val="28"/>
              </w:rPr>
              <w:t>_____________________</w:t>
            </w:r>
          </w:p>
        </w:tc>
        <w:tc>
          <w:tcPr>
            <w:tcW w:w="4889" w:type="dxa"/>
          </w:tcPr>
          <w:p w:rsidR="00ED0D8E" w:rsidRPr="00F81594" w:rsidRDefault="00ED0D8E" w:rsidP="00F81594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91C65" w:rsidRPr="00F81594" w:rsidRDefault="00291C65" w:rsidP="00F81594">
      <w:pPr>
        <w:jc w:val="both"/>
        <w:rPr>
          <w:sz w:val="28"/>
          <w:szCs w:val="28"/>
        </w:rPr>
      </w:pPr>
    </w:p>
    <w:sectPr w:rsidR="00291C65" w:rsidRPr="00F81594" w:rsidSect="00D15256">
      <w:headerReference w:type="default" r:id="rId1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C71" w:rsidRDefault="00C47C71" w:rsidP="00D15256">
      <w:r>
        <w:separator/>
      </w:r>
    </w:p>
  </w:endnote>
  <w:endnote w:type="continuationSeparator" w:id="0">
    <w:p w:rsidR="00C47C71" w:rsidRDefault="00C47C71" w:rsidP="00D15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C71" w:rsidRDefault="00C47C71" w:rsidP="00D15256">
      <w:r>
        <w:separator/>
      </w:r>
    </w:p>
  </w:footnote>
  <w:footnote w:type="continuationSeparator" w:id="0">
    <w:p w:rsidR="00C47C71" w:rsidRDefault="00C47C71" w:rsidP="00D15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594" w:rsidRDefault="00F81594" w:rsidP="00D15256">
    <w:pPr>
      <w:pStyle w:val="a8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110" w:rsidRDefault="00477110" w:rsidP="00D1525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F64BC"/>
    <w:multiLevelType w:val="hybridMultilevel"/>
    <w:tmpl w:val="1406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2F69"/>
    <w:rsid w:val="00004257"/>
    <w:rsid w:val="000051AB"/>
    <w:rsid w:val="00005A0B"/>
    <w:rsid w:val="000160C8"/>
    <w:rsid w:val="00020C3A"/>
    <w:rsid w:val="0002179A"/>
    <w:rsid w:val="00024941"/>
    <w:rsid w:val="0003267C"/>
    <w:rsid w:val="00033B6D"/>
    <w:rsid w:val="000359EE"/>
    <w:rsid w:val="000418EF"/>
    <w:rsid w:val="00045B37"/>
    <w:rsid w:val="00047746"/>
    <w:rsid w:val="00047DD8"/>
    <w:rsid w:val="0005102E"/>
    <w:rsid w:val="00051710"/>
    <w:rsid w:val="00052776"/>
    <w:rsid w:val="00052B4B"/>
    <w:rsid w:val="00054479"/>
    <w:rsid w:val="00061DD1"/>
    <w:rsid w:val="00064970"/>
    <w:rsid w:val="0007635A"/>
    <w:rsid w:val="00080E38"/>
    <w:rsid w:val="000835E5"/>
    <w:rsid w:val="00086031"/>
    <w:rsid w:val="000905AD"/>
    <w:rsid w:val="0009329F"/>
    <w:rsid w:val="000963D5"/>
    <w:rsid w:val="000A0391"/>
    <w:rsid w:val="000A0C1A"/>
    <w:rsid w:val="000A3915"/>
    <w:rsid w:val="000A4F6E"/>
    <w:rsid w:val="000A601B"/>
    <w:rsid w:val="000A7074"/>
    <w:rsid w:val="000B6A73"/>
    <w:rsid w:val="000B71C6"/>
    <w:rsid w:val="000C1609"/>
    <w:rsid w:val="000C4539"/>
    <w:rsid w:val="000C4A48"/>
    <w:rsid w:val="000C4ABF"/>
    <w:rsid w:val="000C7F6D"/>
    <w:rsid w:val="000D0FE1"/>
    <w:rsid w:val="000E1712"/>
    <w:rsid w:val="000E5A0A"/>
    <w:rsid w:val="001016B4"/>
    <w:rsid w:val="00102822"/>
    <w:rsid w:val="00102A01"/>
    <w:rsid w:val="00103455"/>
    <w:rsid w:val="00104DF1"/>
    <w:rsid w:val="00106D75"/>
    <w:rsid w:val="0011196F"/>
    <w:rsid w:val="00112CEB"/>
    <w:rsid w:val="00115C14"/>
    <w:rsid w:val="0011761C"/>
    <w:rsid w:val="001210BA"/>
    <w:rsid w:val="001262B6"/>
    <w:rsid w:val="00131EF9"/>
    <w:rsid w:val="0013340F"/>
    <w:rsid w:val="00141E67"/>
    <w:rsid w:val="00141FF4"/>
    <w:rsid w:val="001442B1"/>
    <w:rsid w:val="00151DC1"/>
    <w:rsid w:val="00153C9F"/>
    <w:rsid w:val="00153E54"/>
    <w:rsid w:val="0015571D"/>
    <w:rsid w:val="00156119"/>
    <w:rsid w:val="00157105"/>
    <w:rsid w:val="00163170"/>
    <w:rsid w:val="001668AF"/>
    <w:rsid w:val="00172ECA"/>
    <w:rsid w:val="0017335F"/>
    <w:rsid w:val="001742F2"/>
    <w:rsid w:val="00177219"/>
    <w:rsid w:val="00184777"/>
    <w:rsid w:val="001878D3"/>
    <w:rsid w:val="00193700"/>
    <w:rsid w:val="001947AE"/>
    <w:rsid w:val="001A3024"/>
    <w:rsid w:val="001B21D3"/>
    <w:rsid w:val="001B486E"/>
    <w:rsid w:val="001B75FF"/>
    <w:rsid w:val="001C2DCE"/>
    <w:rsid w:val="001C2DE8"/>
    <w:rsid w:val="001C7CFB"/>
    <w:rsid w:val="001D0581"/>
    <w:rsid w:val="001D5B1D"/>
    <w:rsid w:val="001E5203"/>
    <w:rsid w:val="001F0E98"/>
    <w:rsid w:val="001F146C"/>
    <w:rsid w:val="001F167E"/>
    <w:rsid w:val="001F1768"/>
    <w:rsid w:val="001F3721"/>
    <w:rsid w:val="001F41F4"/>
    <w:rsid w:val="001F70D4"/>
    <w:rsid w:val="00200F57"/>
    <w:rsid w:val="002019F5"/>
    <w:rsid w:val="00201DC9"/>
    <w:rsid w:val="002057AB"/>
    <w:rsid w:val="002125B9"/>
    <w:rsid w:val="00213E42"/>
    <w:rsid w:val="002170C9"/>
    <w:rsid w:val="0022509E"/>
    <w:rsid w:val="002250C6"/>
    <w:rsid w:val="00225250"/>
    <w:rsid w:val="00231874"/>
    <w:rsid w:val="002332AA"/>
    <w:rsid w:val="00235E76"/>
    <w:rsid w:val="00242BD3"/>
    <w:rsid w:val="00243755"/>
    <w:rsid w:val="00246277"/>
    <w:rsid w:val="00246A7E"/>
    <w:rsid w:val="00247775"/>
    <w:rsid w:val="00251D8D"/>
    <w:rsid w:val="00253057"/>
    <w:rsid w:val="0027095F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3E21"/>
    <w:rsid w:val="002B204F"/>
    <w:rsid w:val="002B552A"/>
    <w:rsid w:val="002B6925"/>
    <w:rsid w:val="002B71C3"/>
    <w:rsid w:val="002C1A4A"/>
    <w:rsid w:val="002C232D"/>
    <w:rsid w:val="002C236D"/>
    <w:rsid w:val="002C29D9"/>
    <w:rsid w:val="002C3DC9"/>
    <w:rsid w:val="002C6644"/>
    <w:rsid w:val="002C77FD"/>
    <w:rsid w:val="002D7A39"/>
    <w:rsid w:val="002E119A"/>
    <w:rsid w:val="002E49B5"/>
    <w:rsid w:val="002E511E"/>
    <w:rsid w:val="002F024D"/>
    <w:rsid w:val="002F053D"/>
    <w:rsid w:val="002F178C"/>
    <w:rsid w:val="002F1F01"/>
    <w:rsid w:val="002F381A"/>
    <w:rsid w:val="002F65D6"/>
    <w:rsid w:val="002F66D1"/>
    <w:rsid w:val="00313A62"/>
    <w:rsid w:val="00313AFA"/>
    <w:rsid w:val="00316602"/>
    <w:rsid w:val="00323E1F"/>
    <w:rsid w:val="0032453B"/>
    <w:rsid w:val="00325C8B"/>
    <w:rsid w:val="0032615C"/>
    <w:rsid w:val="0032615F"/>
    <w:rsid w:val="00326AD7"/>
    <w:rsid w:val="00331A95"/>
    <w:rsid w:val="0033389A"/>
    <w:rsid w:val="0033576E"/>
    <w:rsid w:val="0033582F"/>
    <w:rsid w:val="003364AA"/>
    <w:rsid w:val="00350716"/>
    <w:rsid w:val="0035297F"/>
    <w:rsid w:val="00352A71"/>
    <w:rsid w:val="00354BBE"/>
    <w:rsid w:val="003550F0"/>
    <w:rsid w:val="003569BA"/>
    <w:rsid w:val="0036252D"/>
    <w:rsid w:val="0037322B"/>
    <w:rsid w:val="00374227"/>
    <w:rsid w:val="00377A57"/>
    <w:rsid w:val="00387AC6"/>
    <w:rsid w:val="0039133F"/>
    <w:rsid w:val="003921C0"/>
    <w:rsid w:val="00395025"/>
    <w:rsid w:val="003974A8"/>
    <w:rsid w:val="003A138A"/>
    <w:rsid w:val="003A6B32"/>
    <w:rsid w:val="003B2E0F"/>
    <w:rsid w:val="003B35F9"/>
    <w:rsid w:val="003B3D80"/>
    <w:rsid w:val="003B581C"/>
    <w:rsid w:val="003B66CB"/>
    <w:rsid w:val="003C0C3B"/>
    <w:rsid w:val="003C2B9D"/>
    <w:rsid w:val="003C60F0"/>
    <w:rsid w:val="003D033F"/>
    <w:rsid w:val="003D2E5C"/>
    <w:rsid w:val="003D5ECF"/>
    <w:rsid w:val="003D640C"/>
    <w:rsid w:val="003D7014"/>
    <w:rsid w:val="003E6C6F"/>
    <w:rsid w:val="003F531E"/>
    <w:rsid w:val="003F5BA3"/>
    <w:rsid w:val="003F7807"/>
    <w:rsid w:val="00402CA7"/>
    <w:rsid w:val="0040401C"/>
    <w:rsid w:val="00411586"/>
    <w:rsid w:val="0041183A"/>
    <w:rsid w:val="00420C9B"/>
    <w:rsid w:val="00423C0F"/>
    <w:rsid w:val="00425062"/>
    <w:rsid w:val="00427682"/>
    <w:rsid w:val="00431DC4"/>
    <w:rsid w:val="004351C2"/>
    <w:rsid w:val="004355E5"/>
    <w:rsid w:val="004459E1"/>
    <w:rsid w:val="0045071B"/>
    <w:rsid w:val="004537DF"/>
    <w:rsid w:val="00453C57"/>
    <w:rsid w:val="00454A53"/>
    <w:rsid w:val="004558F0"/>
    <w:rsid w:val="004624AD"/>
    <w:rsid w:val="00462823"/>
    <w:rsid w:val="00462C82"/>
    <w:rsid w:val="004647A8"/>
    <w:rsid w:val="004661EC"/>
    <w:rsid w:val="00471EA6"/>
    <w:rsid w:val="004748E0"/>
    <w:rsid w:val="00477110"/>
    <w:rsid w:val="00481131"/>
    <w:rsid w:val="00484596"/>
    <w:rsid w:val="00485924"/>
    <w:rsid w:val="004935A4"/>
    <w:rsid w:val="004952D7"/>
    <w:rsid w:val="00495BE6"/>
    <w:rsid w:val="004A1D2C"/>
    <w:rsid w:val="004A249F"/>
    <w:rsid w:val="004A27B5"/>
    <w:rsid w:val="004A4645"/>
    <w:rsid w:val="004A5917"/>
    <w:rsid w:val="004A60B4"/>
    <w:rsid w:val="004A65EA"/>
    <w:rsid w:val="004B0D24"/>
    <w:rsid w:val="004B2C02"/>
    <w:rsid w:val="004B3A35"/>
    <w:rsid w:val="004C5CD7"/>
    <w:rsid w:val="004D16A9"/>
    <w:rsid w:val="004D33DC"/>
    <w:rsid w:val="004D4E45"/>
    <w:rsid w:val="004D583F"/>
    <w:rsid w:val="004D670B"/>
    <w:rsid w:val="004E173C"/>
    <w:rsid w:val="004E2E23"/>
    <w:rsid w:val="004E54B4"/>
    <w:rsid w:val="004E63C2"/>
    <w:rsid w:val="004E73CC"/>
    <w:rsid w:val="004E7577"/>
    <w:rsid w:val="004F411F"/>
    <w:rsid w:val="005049D2"/>
    <w:rsid w:val="00504B69"/>
    <w:rsid w:val="00505882"/>
    <w:rsid w:val="0050649A"/>
    <w:rsid w:val="00512211"/>
    <w:rsid w:val="005154A7"/>
    <w:rsid w:val="00517249"/>
    <w:rsid w:val="00527B14"/>
    <w:rsid w:val="00532A43"/>
    <w:rsid w:val="00543389"/>
    <w:rsid w:val="00544D33"/>
    <w:rsid w:val="0055334A"/>
    <w:rsid w:val="0055526C"/>
    <w:rsid w:val="005559FE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1FB"/>
    <w:rsid w:val="005955EF"/>
    <w:rsid w:val="005959C4"/>
    <w:rsid w:val="005966F5"/>
    <w:rsid w:val="005A098B"/>
    <w:rsid w:val="005A187F"/>
    <w:rsid w:val="005A3385"/>
    <w:rsid w:val="005A3C1F"/>
    <w:rsid w:val="005A547D"/>
    <w:rsid w:val="005B2001"/>
    <w:rsid w:val="005C01AA"/>
    <w:rsid w:val="005C1447"/>
    <w:rsid w:val="005C3614"/>
    <w:rsid w:val="005D41C9"/>
    <w:rsid w:val="005D5A3D"/>
    <w:rsid w:val="005D5FB6"/>
    <w:rsid w:val="005D7001"/>
    <w:rsid w:val="005E27D4"/>
    <w:rsid w:val="005E2D56"/>
    <w:rsid w:val="005E30CF"/>
    <w:rsid w:val="005F3D3D"/>
    <w:rsid w:val="006017F5"/>
    <w:rsid w:val="00601E1E"/>
    <w:rsid w:val="00606B10"/>
    <w:rsid w:val="00613E8B"/>
    <w:rsid w:val="00616055"/>
    <w:rsid w:val="006209AC"/>
    <w:rsid w:val="006224D4"/>
    <w:rsid w:val="00622BD3"/>
    <w:rsid w:val="00627E86"/>
    <w:rsid w:val="00630314"/>
    <w:rsid w:val="00633D94"/>
    <w:rsid w:val="00635EB5"/>
    <w:rsid w:val="00637585"/>
    <w:rsid w:val="00640A60"/>
    <w:rsid w:val="00640FAA"/>
    <w:rsid w:val="00641C9C"/>
    <w:rsid w:val="0065177B"/>
    <w:rsid w:val="006538CF"/>
    <w:rsid w:val="00655F00"/>
    <w:rsid w:val="006565DE"/>
    <w:rsid w:val="00657F24"/>
    <w:rsid w:val="00660DE1"/>
    <w:rsid w:val="00663D30"/>
    <w:rsid w:val="00666BF6"/>
    <w:rsid w:val="006825FF"/>
    <w:rsid w:val="00682DC5"/>
    <w:rsid w:val="006965B4"/>
    <w:rsid w:val="006A07FA"/>
    <w:rsid w:val="006A2BDB"/>
    <w:rsid w:val="006B0DDE"/>
    <w:rsid w:val="006B69B5"/>
    <w:rsid w:val="006C1AD7"/>
    <w:rsid w:val="006C3B20"/>
    <w:rsid w:val="006C4A3B"/>
    <w:rsid w:val="006C6022"/>
    <w:rsid w:val="006C61DF"/>
    <w:rsid w:val="006D2AE5"/>
    <w:rsid w:val="006D50EF"/>
    <w:rsid w:val="006D55E5"/>
    <w:rsid w:val="006D62FB"/>
    <w:rsid w:val="006E0F73"/>
    <w:rsid w:val="006E69FB"/>
    <w:rsid w:val="007028C7"/>
    <w:rsid w:val="00710C80"/>
    <w:rsid w:val="0071152A"/>
    <w:rsid w:val="00711551"/>
    <w:rsid w:val="00731C7E"/>
    <w:rsid w:val="007378FC"/>
    <w:rsid w:val="007402A0"/>
    <w:rsid w:val="007457EC"/>
    <w:rsid w:val="007471F8"/>
    <w:rsid w:val="007500B4"/>
    <w:rsid w:val="007573B9"/>
    <w:rsid w:val="00762FA3"/>
    <w:rsid w:val="00770204"/>
    <w:rsid w:val="00771AAC"/>
    <w:rsid w:val="00771E7B"/>
    <w:rsid w:val="007720A1"/>
    <w:rsid w:val="00772B27"/>
    <w:rsid w:val="00777AEB"/>
    <w:rsid w:val="00780B16"/>
    <w:rsid w:val="00781738"/>
    <w:rsid w:val="00782A3B"/>
    <w:rsid w:val="00784337"/>
    <w:rsid w:val="007869B7"/>
    <w:rsid w:val="00795892"/>
    <w:rsid w:val="00796A44"/>
    <w:rsid w:val="0079733E"/>
    <w:rsid w:val="007A2A6E"/>
    <w:rsid w:val="007A3535"/>
    <w:rsid w:val="007A38F2"/>
    <w:rsid w:val="007A5323"/>
    <w:rsid w:val="007A56E2"/>
    <w:rsid w:val="007B05E8"/>
    <w:rsid w:val="007B5851"/>
    <w:rsid w:val="007C0087"/>
    <w:rsid w:val="007C0176"/>
    <w:rsid w:val="007C7BC2"/>
    <w:rsid w:val="007D46EA"/>
    <w:rsid w:val="007D5225"/>
    <w:rsid w:val="007D68C7"/>
    <w:rsid w:val="007E2D86"/>
    <w:rsid w:val="007E44E1"/>
    <w:rsid w:val="007E4C93"/>
    <w:rsid w:val="007E5322"/>
    <w:rsid w:val="007E651E"/>
    <w:rsid w:val="007F1379"/>
    <w:rsid w:val="007F269F"/>
    <w:rsid w:val="007F3011"/>
    <w:rsid w:val="007F4430"/>
    <w:rsid w:val="007F5A14"/>
    <w:rsid w:val="007F60C1"/>
    <w:rsid w:val="008004AE"/>
    <w:rsid w:val="00800DEC"/>
    <w:rsid w:val="008015EA"/>
    <w:rsid w:val="0081164E"/>
    <w:rsid w:val="00811829"/>
    <w:rsid w:val="00812D5F"/>
    <w:rsid w:val="0082269F"/>
    <w:rsid w:val="00825329"/>
    <w:rsid w:val="00826752"/>
    <w:rsid w:val="00827ED2"/>
    <w:rsid w:val="00830BA4"/>
    <w:rsid w:val="0083447E"/>
    <w:rsid w:val="00835D4C"/>
    <w:rsid w:val="00843011"/>
    <w:rsid w:val="00843D19"/>
    <w:rsid w:val="00844E20"/>
    <w:rsid w:val="008462F0"/>
    <w:rsid w:val="00847D4F"/>
    <w:rsid w:val="00851DB9"/>
    <w:rsid w:val="0086105F"/>
    <w:rsid w:val="00862ED2"/>
    <w:rsid w:val="0087446B"/>
    <w:rsid w:val="008800BC"/>
    <w:rsid w:val="00881442"/>
    <w:rsid w:val="00885D84"/>
    <w:rsid w:val="00893370"/>
    <w:rsid w:val="00893B58"/>
    <w:rsid w:val="00895EEA"/>
    <w:rsid w:val="0089678E"/>
    <w:rsid w:val="008A284F"/>
    <w:rsid w:val="008B2AEF"/>
    <w:rsid w:val="008B3D99"/>
    <w:rsid w:val="008B5E96"/>
    <w:rsid w:val="008B619D"/>
    <w:rsid w:val="008C0EF0"/>
    <w:rsid w:val="008C21EC"/>
    <w:rsid w:val="008C24FE"/>
    <w:rsid w:val="008C32B1"/>
    <w:rsid w:val="008C46F5"/>
    <w:rsid w:val="008C4A5F"/>
    <w:rsid w:val="008C6AE7"/>
    <w:rsid w:val="008C78C6"/>
    <w:rsid w:val="008D4A8F"/>
    <w:rsid w:val="008E23FF"/>
    <w:rsid w:val="008E4166"/>
    <w:rsid w:val="008F2230"/>
    <w:rsid w:val="00903869"/>
    <w:rsid w:val="009111EC"/>
    <w:rsid w:val="009153D6"/>
    <w:rsid w:val="0091589D"/>
    <w:rsid w:val="00921A0B"/>
    <w:rsid w:val="0092457A"/>
    <w:rsid w:val="00930CC0"/>
    <w:rsid w:val="00934B94"/>
    <w:rsid w:val="009413C6"/>
    <w:rsid w:val="00942BFB"/>
    <w:rsid w:val="00950D31"/>
    <w:rsid w:val="00954BC9"/>
    <w:rsid w:val="00957237"/>
    <w:rsid w:val="00961B1B"/>
    <w:rsid w:val="00972388"/>
    <w:rsid w:val="00974274"/>
    <w:rsid w:val="00974CF9"/>
    <w:rsid w:val="009817DC"/>
    <w:rsid w:val="00981928"/>
    <w:rsid w:val="00986E1B"/>
    <w:rsid w:val="009A0C59"/>
    <w:rsid w:val="009A14A7"/>
    <w:rsid w:val="009A61E1"/>
    <w:rsid w:val="009A711A"/>
    <w:rsid w:val="009B2787"/>
    <w:rsid w:val="009B301D"/>
    <w:rsid w:val="009B4B24"/>
    <w:rsid w:val="009B5793"/>
    <w:rsid w:val="009C6B2C"/>
    <w:rsid w:val="009C6B85"/>
    <w:rsid w:val="009C6C17"/>
    <w:rsid w:val="009C6F94"/>
    <w:rsid w:val="009D3433"/>
    <w:rsid w:val="009D4B60"/>
    <w:rsid w:val="009D564F"/>
    <w:rsid w:val="009E0DDB"/>
    <w:rsid w:val="009E15C9"/>
    <w:rsid w:val="009E16A0"/>
    <w:rsid w:val="009E6088"/>
    <w:rsid w:val="00A03FA9"/>
    <w:rsid w:val="00A054BC"/>
    <w:rsid w:val="00A0657F"/>
    <w:rsid w:val="00A07558"/>
    <w:rsid w:val="00A10211"/>
    <w:rsid w:val="00A11CF6"/>
    <w:rsid w:val="00A1201A"/>
    <w:rsid w:val="00A12C7B"/>
    <w:rsid w:val="00A16309"/>
    <w:rsid w:val="00A2220B"/>
    <w:rsid w:val="00A24ECF"/>
    <w:rsid w:val="00A30F93"/>
    <w:rsid w:val="00A335D5"/>
    <w:rsid w:val="00A43FF6"/>
    <w:rsid w:val="00A47381"/>
    <w:rsid w:val="00A476A3"/>
    <w:rsid w:val="00A504C2"/>
    <w:rsid w:val="00A539DE"/>
    <w:rsid w:val="00A55705"/>
    <w:rsid w:val="00A61C87"/>
    <w:rsid w:val="00A64389"/>
    <w:rsid w:val="00A64D3E"/>
    <w:rsid w:val="00A800D2"/>
    <w:rsid w:val="00A80A9D"/>
    <w:rsid w:val="00A94020"/>
    <w:rsid w:val="00A94BDD"/>
    <w:rsid w:val="00A9603B"/>
    <w:rsid w:val="00AA230C"/>
    <w:rsid w:val="00AA4B34"/>
    <w:rsid w:val="00AA696E"/>
    <w:rsid w:val="00AB0B64"/>
    <w:rsid w:val="00AB4BF9"/>
    <w:rsid w:val="00AC2250"/>
    <w:rsid w:val="00AC2C4F"/>
    <w:rsid w:val="00AC2E7E"/>
    <w:rsid w:val="00AC4DD0"/>
    <w:rsid w:val="00AE0A33"/>
    <w:rsid w:val="00AF2D34"/>
    <w:rsid w:val="00B04D62"/>
    <w:rsid w:val="00B14060"/>
    <w:rsid w:val="00B1462C"/>
    <w:rsid w:val="00B22359"/>
    <w:rsid w:val="00B23E54"/>
    <w:rsid w:val="00B3405C"/>
    <w:rsid w:val="00B364DC"/>
    <w:rsid w:val="00B36832"/>
    <w:rsid w:val="00B36F30"/>
    <w:rsid w:val="00B46A91"/>
    <w:rsid w:val="00B474AE"/>
    <w:rsid w:val="00B501B7"/>
    <w:rsid w:val="00B52316"/>
    <w:rsid w:val="00B54BD0"/>
    <w:rsid w:val="00B60C44"/>
    <w:rsid w:val="00B61D8D"/>
    <w:rsid w:val="00B6207A"/>
    <w:rsid w:val="00B65A7E"/>
    <w:rsid w:val="00B65B6C"/>
    <w:rsid w:val="00B67F1C"/>
    <w:rsid w:val="00B72A90"/>
    <w:rsid w:val="00B73D6F"/>
    <w:rsid w:val="00B75196"/>
    <w:rsid w:val="00B77FA2"/>
    <w:rsid w:val="00B91E08"/>
    <w:rsid w:val="00BA1379"/>
    <w:rsid w:val="00BA143B"/>
    <w:rsid w:val="00BA4BBA"/>
    <w:rsid w:val="00BB3687"/>
    <w:rsid w:val="00BB4284"/>
    <w:rsid w:val="00BB6204"/>
    <w:rsid w:val="00BB6CD5"/>
    <w:rsid w:val="00BC0777"/>
    <w:rsid w:val="00BC50B9"/>
    <w:rsid w:val="00BD2E75"/>
    <w:rsid w:val="00BD58B8"/>
    <w:rsid w:val="00BD7D83"/>
    <w:rsid w:val="00BE03BE"/>
    <w:rsid w:val="00BE0A24"/>
    <w:rsid w:val="00BE722C"/>
    <w:rsid w:val="00BF04BA"/>
    <w:rsid w:val="00BF1088"/>
    <w:rsid w:val="00BF12FA"/>
    <w:rsid w:val="00BF162E"/>
    <w:rsid w:val="00BF631A"/>
    <w:rsid w:val="00C021A4"/>
    <w:rsid w:val="00C02CFA"/>
    <w:rsid w:val="00C03A09"/>
    <w:rsid w:val="00C03F2B"/>
    <w:rsid w:val="00C055B2"/>
    <w:rsid w:val="00C0664A"/>
    <w:rsid w:val="00C07F5F"/>
    <w:rsid w:val="00C119A7"/>
    <w:rsid w:val="00C16769"/>
    <w:rsid w:val="00C22096"/>
    <w:rsid w:val="00C231CB"/>
    <w:rsid w:val="00C237D6"/>
    <w:rsid w:val="00C24E18"/>
    <w:rsid w:val="00C273CF"/>
    <w:rsid w:val="00C3096C"/>
    <w:rsid w:val="00C31716"/>
    <w:rsid w:val="00C353DB"/>
    <w:rsid w:val="00C40B3C"/>
    <w:rsid w:val="00C42F23"/>
    <w:rsid w:val="00C45861"/>
    <w:rsid w:val="00C4738F"/>
    <w:rsid w:val="00C47C71"/>
    <w:rsid w:val="00C55D30"/>
    <w:rsid w:val="00C5713C"/>
    <w:rsid w:val="00C708E8"/>
    <w:rsid w:val="00C74B32"/>
    <w:rsid w:val="00C821FD"/>
    <w:rsid w:val="00C831A4"/>
    <w:rsid w:val="00C83767"/>
    <w:rsid w:val="00C93097"/>
    <w:rsid w:val="00C97195"/>
    <w:rsid w:val="00CA2192"/>
    <w:rsid w:val="00CA2BE8"/>
    <w:rsid w:val="00CA4D7A"/>
    <w:rsid w:val="00CA62C9"/>
    <w:rsid w:val="00CB086A"/>
    <w:rsid w:val="00CB4411"/>
    <w:rsid w:val="00CB5440"/>
    <w:rsid w:val="00CB6D75"/>
    <w:rsid w:val="00CB7C71"/>
    <w:rsid w:val="00CC1154"/>
    <w:rsid w:val="00CC3C4E"/>
    <w:rsid w:val="00CD199A"/>
    <w:rsid w:val="00CD35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054E1"/>
    <w:rsid w:val="00D10BC0"/>
    <w:rsid w:val="00D15256"/>
    <w:rsid w:val="00D15E0E"/>
    <w:rsid w:val="00D32C40"/>
    <w:rsid w:val="00D40D27"/>
    <w:rsid w:val="00D4194A"/>
    <w:rsid w:val="00D43FCE"/>
    <w:rsid w:val="00D44181"/>
    <w:rsid w:val="00D474DD"/>
    <w:rsid w:val="00D51AD1"/>
    <w:rsid w:val="00D5664B"/>
    <w:rsid w:val="00D641FB"/>
    <w:rsid w:val="00D6496A"/>
    <w:rsid w:val="00D64F58"/>
    <w:rsid w:val="00D65CCB"/>
    <w:rsid w:val="00D672D6"/>
    <w:rsid w:val="00D71653"/>
    <w:rsid w:val="00D726EE"/>
    <w:rsid w:val="00D73B2E"/>
    <w:rsid w:val="00D74B20"/>
    <w:rsid w:val="00D82232"/>
    <w:rsid w:val="00D8512D"/>
    <w:rsid w:val="00D85267"/>
    <w:rsid w:val="00D853E8"/>
    <w:rsid w:val="00D86A1E"/>
    <w:rsid w:val="00D9071A"/>
    <w:rsid w:val="00D9393A"/>
    <w:rsid w:val="00DA7031"/>
    <w:rsid w:val="00DA71A7"/>
    <w:rsid w:val="00DB0A3A"/>
    <w:rsid w:val="00DB0B57"/>
    <w:rsid w:val="00DB3405"/>
    <w:rsid w:val="00DD79A3"/>
    <w:rsid w:val="00DE2279"/>
    <w:rsid w:val="00DE4F67"/>
    <w:rsid w:val="00DE5837"/>
    <w:rsid w:val="00DF2FDA"/>
    <w:rsid w:val="00E00398"/>
    <w:rsid w:val="00E03875"/>
    <w:rsid w:val="00E0631C"/>
    <w:rsid w:val="00E07FD3"/>
    <w:rsid w:val="00E1247C"/>
    <w:rsid w:val="00E27B57"/>
    <w:rsid w:val="00E300CC"/>
    <w:rsid w:val="00E34EF4"/>
    <w:rsid w:val="00E368EF"/>
    <w:rsid w:val="00E371F5"/>
    <w:rsid w:val="00E40478"/>
    <w:rsid w:val="00E43AEF"/>
    <w:rsid w:val="00E50269"/>
    <w:rsid w:val="00E51AA1"/>
    <w:rsid w:val="00E52734"/>
    <w:rsid w:val="00E539E6"/>
    <w:rsid w:val="00E6399A"/>
    <w:rsid w:val="00E63BD9"/>
    <w:rsid w:val="00E64A60"/>
    <w:rsid w:val="00E64F25"/>
    <w:rsid w:val="00E73A38"/>
    <w:rsid w:val="00E77061"/>
    <w:rsid w:val="00E81A6A"/>
    <w:rsid w:val="00E83BD3"/>
    <w:rsid w:val="00E85A20"/>
    <w:rsid w:val="00E92E81"/>
    <w:rsid w:val="00E95B87"/>
    <w:rsid w:val="00E9684F"/>
    <w:rsid w:val="00EA1BC9"/>
    <w:rsid w:val="00EA3E40"/>
    <w:rsid w:val="00EB19E5"/>
    <w:rsid w:val="00EB3A6E"/>
    <w:rsid w:val="00EB64AE"/>
    <w:rsid w:val="00EC5995"/>
    <w:rsid w:val="00EC72F3"/>
    <w:rsid w:val="00ED0D02"/>
    <w:rsid w:val="00ED0D8E"/>
    <w:rsid w:val="00ED2691"/>
    <w:rsid w:val="00ED4EF9"/>
    <w:rsid w:val="00ED7F70"/>
    <w:rsid w:val="00EE088C"/>
    <w:rsid w:val="00EE2E7C"/>
    <w:rsid w:val="00EE44FE"/>
    <w:rsid w:val="00EE5D46"/>
    <w:rsid w:val="00EF2EB7"/>
    <w:rsid w:val="00EF35F6"/>
    <w:rsid w:val="00EF4382"/>
    <w:rsid w:val="00EF5254"/>
    <w:rsid w:val="00EF5ABD"/>
    <w:rsid w:val="00EF5D24"/>
    <w:rsid w:val="00F00C1D"/>
    <w:rsid w:val="00F01755"/>
    <w:rsid w:val="00F0388E"/>
    <w:rsid w:val="00F0670B"/>
    <w:rsid w:val="00F2035E"/>
    <w:rsid w:val="00F2124E"/>
    <w:rsid w:val="00F30E8D"/>
    <w:rsid w:val="00F37A1F"/>
    <w:rsid w:val="00F4085E"/>
    <w:rsid w:val="00F42BFD"/>
    <w:rsid w:val="00F468EF"/>
    <w:rsid w:val="00F500FD"/>
    <w:rsid w:val="00F63333"/>
    <w:rsid w:val="00F712A5"/>
    <w:rsid w:val="00F72BA9"/>
    <w:rsid w:val="00F72FCA"/>
    <w:rsid w:val="00F77EAD"/>
    <w:rsid w:val="00F80589"/>
    <w:rsid w:val="00F81594"/>
    <w:rsid w:val="00F82938"/>
    <w:rsid w:val="00F86403"/>
    <w:rsid w:val="00F865F2"/>
    <w:rsid w:val="00F8689F"/>
    <w:rsid w:val="00F91F64"/>
    <w:rsid w:val="00F940A0"/>
    <w:rsid w:val="00FA23FA"/>
    <w:rsid w:val="00FA2ADA"/>
    <w:rsid w:val="00FA5E05"/>
    <w:rsid w:val="00FB6B65"/>
    <w:rsid w:val="00FB7464"/>
    <w:rsid w:val="00FC4EFA"/>
    <w:rsid w:val="00FC6803"/>
    <w:rsid w:val="00FD391A"/>
    <w:rsid w:val="00FD68C4"/>
    <w:rsid w:val="00FD7947"/>
    <w:rsid w:val="00FE1F2E"/>
    <w:rsid w:val="00FE35B8"/>
    <w:rsid w:val="00FE611D"/>
    <w:rsid w:val="00FE64CA"/>
    <w:rsid w:val="00FE747B"/>
    <w:rsid w:val="00FF1468"/>
    <w:rsid w:val="00FF151A"/>
    <w:rsid w:val="00FF3C86"/>
    <w:rsid w:val="00FF6715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4">
    <w:name w:val="Body Text Indent"/>
    <w:basedOn w:val="a"/>
    <w:rsid w:val="00243755"/>
    <w:pPr>
      <w:spacing w:after="120"/>
      <w:ind w:left="283"/>
    </w:pPr>
  </w:style>
  <w:style w:type="table" w:styleId="a5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E0387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E038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32AA"/>
    <w:rPr>
      <w:sz w:val="36"/>
      <w:szCs w:val="24"/>
    </w:rPr>
  </w:style>
  <w:style w:type="paragraph" w:styleId="a8">
    <w:name w:val="header"/>
    <w:basedOn w:val="a"/>
    <w:link w:val="a9"/>
    <w:uiPriority w:val="99"/>
    <w:rsid w:val="00D152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5256"/>
    <w:rPr>
      <w:sz w:val="24"/>
      <w:szCs w:val="24"/>
    </w:rPr>
  </w:style>
  <w:style w:type="paragraph" w:styleId="aa">
    <w:name w:val="footer"/>
    <w:basedOn w:val="a"/>
    <w:link w:val="ab"/>
    <w:rsid w:val="00D152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15256"/>
    <w:rPr>
      <w:sz w:val="24"/>
      <w:szCs w:val="24"/>
    </w:rPr>
  </w:style>
  <w:style w:type="paragraph" w:customStyle="1" w:styleId="ConsPlusNonformat">
    <w:name w:val="ConsPlusNonformat"/>
    <w:rsid w:val="00ED0D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D0D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4227</Words>
  <Characters>24098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2</cp:lastModifiedBy>
  <cp:revision>2</cp:revision>
  <cp:lastPrinted>2020-08-26T09:41:00Z</cp:lastPrinted>
  <dcterms:created xsi:type="dcterms:W3CDTF">2022-03-10T07:15:00Z</dcterms:created>
  <dcterms:modified xsi:type="dcterms:W3CDTF">2022-03-10T07:15:00Z</dcterms:modified>
</cp:coreProperties>
</file>