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455045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455045" w:rsidRPr="003F21F5" w:rsidRDefault="00455045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455045" w:rsidRPr="003F21F5" w:rsidRDefault="00455045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55045" w:rsidRPr="003F21F5" w:rsidRDefault="000C545B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6.25pt;height:54pt;visibility:visible">
                  <v:imagedata r:id="rId5" o:title=""/>
                </v:shape>
              </w:pict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455045" w:rsidRDefault="00455045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455045" w:rsidRPr="003F21F5" w:rsidRDefault="00455045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455045" w:rsidRPr="003F21F5" w:rsidRDefault="00455045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455045" w:rsidRPr="0085646A" w:rsidRDefault="00455045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455045" w:rsidRPr="003F21F5" w:rsidRDefault="00455045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455045" w:rsidRPr="003F21F5" w:rsidRDefault="00455045" w:rsidP="000B7BE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21F5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25</w:t>
      </w:r>
      <w:proofErr w:type="gramEnd"/>
      <w:r w:rsidRPr="003F2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3F21F5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21F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412</w:t>
      </w:r>
      <w:r w:rsidRPr="003F21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5045" w:rsidRDefault="00455045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455045" w:rsidRDefault="0065505C" w:rsidP="00C307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С</w:t>
      </w:r>
      <w:r w:rsidR="00455045">
        <w:rPr>
          <w:rFonts w:ascii="Times New Roman" w:hAnsi="Times New Roman" w:cs="Times New Roman"/>
          <w:sz w:val="28"/>
          <w:szCs w:val="28"/>
        </w:rPr>
        <w:t>остав районной комиссии по рассмотрению обращений граждан на оказа</w:t>
      </w:r>
      <w:r>
        <w:rPr>
          <w:rFonts w:ascii="Times New Roman" w:hAnsi="Times New Roman" w:cs="Times New Roman"/>
          <w:sz w:val="28"/>
          <w:szCs w:val="28"/>
        </w:rPr>
        <w:t>ние адресной социальной помощи</w:t>
      </w:r>
    </w:p>
    <w:p w:rsidR="00455045" w:rsidRDefault="00455045" w:rsidP="004F71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045" w:rsidRDefault="00455045" w:rsidP="006550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</w:t>
      </w:r>
      <w:r w:rsidRPr="00AA4B3D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4B3D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AA4B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4B3D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AA4B3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55045" w:rsidRPr="00C30704" w:rsidRDefault="00455045" w:rsidP="006550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7145"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4F7145">
        <w:rPr>
          <w:rFonts w:ascii="Times New Roman" w:hAnsi="Times New Roman" w:cs="Times New Roman"/>
          <w:bCs/>
          <w:sz w:val="28"/>
          <w:szCs w:val="28"/>
        </w:rPr>
        <w:t>остав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районной комиссии по рассмотрению обращений граждан на оказание адресной социальной помощи, утверждённый постановлением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район» от 31 декабря 2014 года № 912 «О районной комиссии по рассмотрению обращений граждан на оказание адресной социальной помощи», следующие изменения:</w:t>
      </w:r>
    </w:p>
    <w:p w:rsidR="00455045" w:rsidRDefault="00455045" w:rsidP="0065505C">
      <w:pPr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 вывести из состава Лялину Н.Л.;</w:t>
      </w:r>
    </w:p>
    <w:p w:rsidR="00455045" w:rsidRDefault="00455045" w:rsidP="0065505C">
      <w:pPr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ввести в состав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Шмыкову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Веру Ивановну, ведущего инспектора Отдела социальной защиты населения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Сюмсинском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районе</w:t>
      </w:r>
      <w:r w:rsidR="00AB0633">
        <w:rPr>
          <w:rFonts w:ascii="Times New Roman" w:hAnsi="Times New Roman" w:cs="Times New Roman"/>
          <w:bCs/>
          <w:sz w:val="28"/>
          <w:szCs w:val="28"/>
        </w:rPr>
        <w:t xml:space="preserve"> (по согласованию)</w:t>
      </w:r>
      <w:r w:rsidR="000C545B">
        <w:rPr>
          <w:rFonts w:ascii="Times New Roman" w:hAnsi="Times New Roman" w:cs="Times New Roman"/>
          <w:bCs/>
          <w:sz w:val="28"/>
          <w:szCs w:val="28"/>
        </w:rPr>
        <w:t>;</w:t>
      </w:r>
    </w:p>
    <w:p w:rsidR="000C545B" w:rsidRDefault="000C545B" w:rsidP="0065505C">
      <w:pPr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 наименование должности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Ашихминой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Л.В. изложить в следующей редакции:</w:t>
      </w:r>
      <w:bookmarkStart w:id="0" w:name="_GoBack"/>
      <w:bookmarkEnd w:id="0"/>
    </w:p>
    <w:p w:rsidR="000C545B" w:rsidRPr="000C545B" w:rsidRDefault="000C545B" w:rsidP="0065505C">
      <w:pPr>
        <w:spacing w:after="0"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545B">
        <w:rPr>
          <w:rFonts w:ascii="Times New Roman" w:hAnsi="Times New Roman" w:cs="Times New Roman"/>
          <w:bCs/>
          <w:sz w:val="28"/>
          <w:szCs w:val="28"/>
        </w:rPr>
        <w:t xml:space="preserve">«- </w:t>
      </w:r>
      <w:r w:rsidRPr="000C545B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ь директора автономного</w:t>
      </w:r>
      <w:r w:rsidRPr="000C545B">
        <w:rPr>
          <w:rFonts w:ascii="Times New Roman" w:hAnsi="Times New Roman" w:cs="Times New Roman"/>
          <w:sz w:val="28"/>
          <w:szCs w:val="28"/>
        </w:rPr>
        <w:t xml:space="preserve"> учреждения социального </w:t>
      </w:r>
      <w:proofErr w:type="gramStart"/>
      <w:r w:rsidRPr="000C545B">
        <w:rPr>
          <w:rFonts w:ascii="Times New Roman" w:hAnsi="Times New Roman" w:cs="Times New Roman"/>
          <w:sz w:val="28"/>
          <w:szCs w:val="28"/>
        </w:rPr>
        <w:t>обслуживания  Удмуртской</w:t>
      </w:r>
      <w:proofErr w:type="gramEnd"/>
      <w:r w:rsidRPr="000C545B">
        <w:rPr>
          <w:rFonts w:ascii="Times New Roman" w:hAnsi="Times New Roman" w:cs="Times New Roman"/>
          <w:sz w:val="28"/>
          <w:szCs w:val="28"/>
        </w:rPr>
        <w:t xml:space="preserve"> Республики  «Комплексный центр социального обслуживания населения </w:t>
      </w:r>
      <w:proofErr w:type="spellStart"/>
      <w:r w:rsidRPr="000C545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0C545B">
        <w:rPr>
          <w:rFonts w:ascii="Times New Roman" w:hAnsi="Times New Roman" w:cs="Times New Roman"/>
          <w:sz w:val="28"/>
          <w:szCs w:val="28"/>
        </w:rPr>
        <w:t xml:space="preserve"> района» (по согласованию);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55045" w:rsidRPr="00AA4B3D" w:rsidRDefault="00455045" w:rsidP="004F714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505C" w:rsidRDefault="0065505C" w:rsidP="004F714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55045" w:rsidRDefault="00455045" w:rsidP="004F714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55045" w:rsidRPr="000009D7" w:rsidRDefault="00455045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55045" w:rsidRPr="003F21F5" w:rsidRDefault="00455045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55045" w:rsidRPr="003F21F5" w:rsidRDefault="00455045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55045" w:rsidRDefault="00455045"/>
    <w:sectPr w:rsidR="00455045" w:rsidSect="000B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02426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964FF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FE22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61CBC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0E5E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D800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7724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E8FE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64E8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82023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284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4BA"/>
    <w:rsid w:val="000009D7"/>
    <w:rsid w:val="000B0A3D"/>
    <w:rsid w:val="000B7BEA"/>
    <w:rsid w:val="000C545B"/>
    <w:rsid w:val="003D7E34"/>
    <w:rsid w:val="003F21F5"/>
    <w:rsid w:val="00455045"/>
    <w:rsid w:val="004F7145"/>
    <w:rsid w:val="0065505C"/>
    <w:rsid w:val="006664BA"/>
    <w:rsid w:val="006D32FC"/>
    <w:rsid w:val="0085646A"/>
    <w:rsid w:val="009C5BB3"/>
    <w:rsid w:val="00AA4B3D"/>
    <w:rsid w:val="00AB0633"/>
    <w:rsid w:val="00C30704"/>
    <w:rsid w:val="00DE29F7"/>
    <w:rsid w:val="00E8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01F317-A7C9-4C28-868A-F656BA74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0B7BEA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</vt:lpstr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</dc:title>
  <dc:subject/>
  <dc:creator>tv</dc:creator>
  <cp:keywords/>
  <dc:description/>
  <cp:lastModifiedBy>tv</cp:lastModifiedBy>
  <cp:revision>5</cp:revision>
  <cp:lastPrinted>2018-10-02T05:53:00Z</cp:lastPrinted>
  <dcterms:created xsi:type="dcterms:W3CDTF">2018-10-02T06:27:00Z</dcterms:created>
  <dcterms:modified xsi:type="dcterms:W3CDTF">2018-10-03T09:59:00Z</dcterms:modified>
</cp:coreProperties>
</file>