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701"/>
        <w:gridCol w:w="4178"/>
      </w:tblGrid>
      <w:tr w:rsidR="00111A97" w:rsidRPr="00B42323" w:rsidTr="00111A97">
        <w:trPr>
          <w:trHeight w:val="12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11A97" w:rsidRPr="00382050" w:rsidRDefault="00015C76" w:rsidP="00111A97">
            <w:pPr>
              <w:spacing w:after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Администрация</w:t>
            </w:r>
            <w:r w:rsidR="00111A97" w:rsidRPr="0038205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111A97" w:rsidRPr="0038205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  <w:r w:rsidR="00111A9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</w:t>
            </w:r>
            <w:r w:rsidR="00111A97" w:rsidRPr="0038205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муниципального образования </w:t>
            </w:r>
            <w:r w:rsidR="00111A9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</w:t>
            </w:r>
            <w:r w:rsidR="00111A97" w:rsidRPr="0038205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«Сюмсинский район»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A97" w:rsidRPr="00382050" w:rsidRDefault="00111A97" w:rsidP="00111A97">
            <w:pPr>
              <w:spacing w:after="0"/>
              <w:ind w:right="132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</w:tcPr>
          <w:p w:rsidR="00BF7EE8" w:rsidRPr="00BF7EE8" w:rsidRDefault="00BF7EE8" w:rsidP="00BF7EE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111A97" w:rsidRPr="00382050" w:rsidRDefault="00BF7EE8" w:rsidP="00BF7EE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BF7E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111A97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</w:pPr>
    </w:p>
    <w:p w:rsidR="00111A97" w:rsidRPr="006C02DE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6C02DE"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  <w:t xml:space="preserve">   ПОСТАНОВЛЕНИЕ</w:t>
      </w:r>
    </w:p>
    <w:p w:rsidR="00111A97" w:rsidRPr="006C02DE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</w:pPr>
    </w:p>
    <w:p w:rsidR="00111A97" w:rsidRDefault="00111A97" w:rsidP="00111A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10 сентября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02DE">
        <w:rPr>
          <w:rFonts w:ascii="Times New Roman" w:hAnsi="Times New Roman" w:cs="Times New Roman"/>
          <w:sz w:val="28"/>
          <w:szCs w:val="28"/>
          <w:lang w:eastAsia="ru-RU"/>
        </w:rPr>
        <w:t xml:space="preserve"> 2018 года                                                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2D1C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398</w:t>
      </w:r>
    </w:p>
    <w:p w:rsidR="00111A97" w:rsidRPr="006C02DE" w:rsidRDefault="00111A97" w:rsidP="00111A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Pr="006C02DE" w:rsidRDefault="00111A97" w:rsidP="00111A9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02DE">
        <w:rPr>
          <w:rFonts w:ascii="Times New Roman" w:hAnsi="Times New Roman" w:cs="Times New Roman"/>
          <w:sz w:val="28"/>
          <w:szCs w:val="28"/>
          <w:lang w:eastAsia="ru-RU"/>
        </w:rPr>
        <w:t>с. Сюмси</w:t>
      </w:r>
    </w:p>
    <w:p w:rsidR="00111A97" w:rsidRDefault="00111A97" w:rsidP="00111A9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Pr="006C02DE" w:rsidRDefault="00111A97" w:rsidP="00111A9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</w:t>
      </w:r>
      <w:r w:rsidRPr="006C02DE">
        <w:rPr>
          <w:rFonts w:ascii="Times New Roman" w:hAnsi="Times New Roman" w:cs="Times New Roman"/>
          <w:sz w:val="28"/>
          <w:szCs w:val="28"/>
          <w:lang w:eastAsia="ru-RU"/>
        </w:rPr>
        <w:t xml:space="preserve"> 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 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 xml:space="preserve"> по охране труда при Администрации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«Сюмсинский район»</w:t>
      </w:r>
    </w:p>
    <w:p w:rsidR="00111A97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кадровыми изменениями </w:t>
      </w:r>
      <w:r w:rsidR="007E0720" w:rsidRPr="007E072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«Сюмсинский район» </w:t>
      </w:r>
      <w:r w:rsidR="007E0720" w:rsidRPr="007E196F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7E0720" w:rsidRPr="007E196F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Start w:id="0" w:name="_GoBack"/>
      <w:bookmarkEnd w:id="0"/>
    </w:p>
    <w:p w:rsidR="00111A97" w:rsidRPr="00E8532E" w:rsidRDefault="00111A97" w:rsidP="00111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Внести следующие  изменения в С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остав </w:t>
      </w:r>
      <w:r w:rsidR="00015C76" w:rsidRPr="00E8532E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 xml:space="preserve"> по охране труда при Администрации</w:t>
      </w:r>
      <w:r w:rsidR="00015C76"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 в муниципально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го образования  «Сюмсинский район»</w:t>
      </w:r>
      <w:r>
        <w:rPr>
          <w:rFonts w:ascii="Times New Roman" w:hAnsi="Times New Roman" w:cs="Times New Roman"/>
          <w:sz w:val="28"/>
          <w:szCs w:val="28"/>
          <w:lang w:eastAsia="ru-RU"/>
        </w:rPr>
        <w:t>, утверждё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нный постановлением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Администраци</w:t>
      </w:r>
      <w:r w:rsidR="00BF7EE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«Сюмсинский район» от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27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ноября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года  №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492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 xml:space="preserve"> по охране труда при Администрации </w:t>
      </w:r>
      <w:r w:rsidRPr="00E8532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 образовании «Сюмсинский район»:</w:t>
      </w:r>
      <w:proofErr w:type="gramEnd"/>
    </w:p>
    <w:p w:rsidR="00111A97" w:rsidRDefault="00111A97" w:rsidP="00111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318FD">
        <w:rPr>
          <w:rFonts w:ascii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18FD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состава комиссии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Батурина А.Г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D1C0F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318FD" w:rsidRDefault="00111A97" w:rsidP="00111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D1C0F">
        <w:rPr>
          <w:rFonts w:ascii="Times New Roman" w:hAnsi="Times New Roman" w:cs="Times New Roman"/>
          <w:sz w:val="28"/>
          <w:szCs w:val="28"/>
          <w:lang w:eastAsia="ru-RU"/>
        </w:rPr>
        <w:t xml:space="preserve">2) включить в состав комиссии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Тихонова Евгения Викторовича</w:t>
      </w:r>
      <w:r w:rsidR="006318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6318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специалиста по охране труда</w:t>
      </w:r>
      <w:r w:rsidR="002D1C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015C76" w:rsidRPr="00015C76">
        <w:rPr>
          <w:rFonts w:ascii="Times New Roman" w:hAnsi="Times New Roman" w:cs="Times New Roman"/>
          <w:sz w:val="28"/>
          <w:szCs w:val="28"/>
          <w:lang w:eastAsia="ru-RU"/>
        </w:rPr>
        <w:t>униципально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="00015C76" w:rsidRPr="00015C76">
        <w:rPr>
          <w:rFonts w:ascii="Times New Roman" w:hAnsi="Times New Roman" w:cs="Times New Roman"/>
          <w:sz w:val="28"/>
          <w:szCs w:val="28"/>
          <w:lang w:eastAsia="ru-RU"/>
        </w:rPr>
        <w:t xml:space="preserve"> казённо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="00015C76" w:rsidRPr="00015C76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15C76" w:rsidRPr="00015C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015C76" w:rsidRPr="00015C76">
        <w:rPr>
          <w:rFonts w:ascii="Times New Roman" w:hAnsi="Times New Roman" w:cs="Times New Roman"/>
          <w:sz w:val="28"/>
          <w:szCs w:val="28"/>
          <w:lang w:eastAsia="ru-RU"/>
        </w:rPr>
        <w:t>Центр по комплексному обслуживанию учрежде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>ний культуры Сюмсинского района»</w:t>
      </w:r>
      <w:r w:rsidR="002D1C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318FD" w:rsidRDefault="006318FD" w:rsidP="00111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18FD" w:rsidRDefault="006318FD" w:rsidP="00111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18FD" w:rsidRDefault="006318FD" w:rsidP="00111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5C76" w:rsidRDefault="00015C76" w:rsidP="00015C76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045F7C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45F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058F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111A97" w:rsidRPr="003A31E6">
        <w:rPr>
          <w:rFonts w:ascii="Times New Roman" w:hAnsi="Times New Roman" w:cs="Times New Roman"/>
          <w:sz w:val="28"/>
          <w:szCs w:val="28"/>
          <w:lang w:eastAsia="ru-RU"/>
        </w:rPr>
        <w:t>униципального</w:t>
      </w:r>
      <w:r w:rsidR="00045F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1A97" w:rsidRPr="003A31E6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</w:p>
    <w:p w:rsidR="00111A97" w:rsidRPr="003A31E6" w:rsidRDefault="00045F7C" w:rsidP="00015C76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1A97" w:rsidRPr="003A31E6">
        <w:rPr>
          <w:rFonts w:ascii="Times New Roman" w:hAnsi="Times New Roman" w:cs="Times New Roman"/>
          <w:sz w:val="28"/>
          <w:szCs w:val="28"/>
          <w:lang w:eastAsia="ru-RU"/>
        </w:rPr>
        <w:t>«Сюмсинский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1A97" w:rsidRPr="003A31E6">
        <w:rPr>
          <w:rFonts w:ascii="Times New Roman" w:hAnsi="Times New Roman" w:cs="Times New Roman"/>
          <w:sz w:val="28"/>
          <w:szCs w:val="28"/>
          <w:lang w:eastAsia="ru-RU"/>
        </w:rPr>
        <w:t xml:space="preserve">район»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11A97" w:rsidRPr="003A31E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105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1A97" w:rsidRPr="003A31E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15C7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В.И. Семенов</w:t>
      </w: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1A97" w:rsidRDefault="00111A97" w:rsidP="00111A9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579F" w:rsidRDefault="000F579F"/>
    <w:sectPr w:rsidR="000F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99"/>
    <w:rsid w:val="00015C76"/>
    <w:rsid w:val="00045F7C"/>
    <w:rsid w:val="000F579F"/>
    <w:rsid w:val="00111A97"/>
    <w:rsid w:val="00237999"/>
    <w:rsid w:val="002D1C0F"/>
    <w:rsid w:val="005054DC"/>
    <w:rsid w:val="006318FD"/>
    <w:rsid w:val="006418A0"/>
    <w:rsid w:val="007E0720"/>
    <w:rsid w:val="00A1058F"/>
    <w:rsid w:val="00BD32A5"/>
    <w:rsid w:val="00BF7EE8"/>
    <w:rsid w:val="00C82555"/>
    <w:rsid w:val="00E3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9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A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9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A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User</cp:lastModifiedBy>
  <cp:revision>10</cp:revision>
  <cp:lastPrinted>2018-09-12T04:52:00Z</cp:lastPrinted>
  <dcterms:created xsi:type="dcterms:W3CDTF">2018-08-01T07:06:00Z</dcterms:created>
  <dcterms:modified xsi:type="dcterms:W3CDTF">2018-09-12T05:47:00Z</dcterms:modified>
</cp:coreProperties>
</file>