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3D" w:rsidRPr="00617D40" w:rsidRDefault="0035033D" w:rsidP="00617D40">
      <w:pPr>
        <w:pStyle w:val="a3"/>
        <w:rPr>
          <w:rFonts w:ascii="Times New Roman" w:hAnsi="Times New Roman"/>
          <w:sz w:val="24"/>
          <w:szCs w:val="24"/>
        </w:rPr>
      </w:pPr>
    </w:p>
    <w:p w:rsidR="0035033D" w:rsidRPr="00617D40" w:rsidRDefault="0035033D" w:rsidP="00617D4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35033D" w:rsidRPr="00C9459E" w:rsidTr="00D56953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bookmarkStart w:id="0" w:name="Par53"/>
            <w:bookmarkEnd w:id="0"/>
            <w:r w:rsidRPr="00C9459E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6" o:title=""/>
                </v:shape>
                <o:OLEObject Type="Embed" ProgID="MS_ClipArt_Gallery.2" ShapeID="_x0000_i1025" DrawAspect="Content" ObjectID="_1577787131" r:id="rId7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5033D" w:rsidRPr="00C9459E" w:rsidRDefault="0035033D" w:rsidP="00D56953">
            <w:pPr>
              <w:pStyle w:val="a4"/>
              <w:ind w:left="57"/>
              <w:rPr>
                <w:rFonts w:ascii="Times New Roman" w:hAnsi="Times New Roman"/>
                <w:spacing w:val="20"/>
              </w:rPr>
            </w:pPr>
            <w:r w:rsidRPr="00C9459E">
              <w:rPr>
                <w:rFonts w:ascii="Times New Roman" w:hAnsi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/>
                <w:spacing w:val="20"/>
              </w:rPr>
              <w:t>»</w:t>
            </w:r>
          </w:p>
          <w:p w:rsidR="004D73B0" w:rsidRDefault="001D6BFB" w:rsidP="00D56953">
            <w:pPr>
              <w:pStyle w:val="a4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</w:rPr>
              <w:t>кылдытэтлэн</w:t>
            </w:r>
            <w:proofErr w:type="spellEnd"/>
          </w:p>
          <w:p w:rsidR="0035033D" w:rsidRPr="00C9459E" w:rsidRDefault="001D6BFB" w:rsidP="00D56953">
            <w:pPr>
              <w:pStyle w:val="a4"/>
              <w:rPr>
                <w:rFonts w:ascii="Times New Roman" w:hAnsi="Times New Roman"/>
                <w:spacing w:val="20"/>
              </w:rPr>
            </w:pPr>
            <w:proofErr w:type="spellStart"/>
            <w:r>
              <w:rPr>
                <w:rFonts w:ascii="Times New Roman" w:hAnsi="Times New Roman"/>
                <w:spacing w:val="20"/>
              </w:rPr>
              <w:t>А</w:t>
            </w:r>
            <w:r w:rsidR="0035033D" w:rsidRPr="00C9459E">
              <w:rPr>
                <w:rFonts w:ascii="Times New Roman" w:hAnsi="Times New Roman"/>
                <w:spacing w:val="20"/>
              </w:rPr>
              <w:t>дминистрациез</w:t>
            </w:r>
            <w:proofErr w:type="spellEnd"/>
          </w:p>
          <w:p w:rsidR="0035033D" w:rsidRPr="00C9459E" w:rsidRDefault="0035033D" w:rsidP="00D56953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</w:tr>
    </w:tbl>
    <w:p w:rsidR="0035033D" w:rsidRDefault="0035033D" w:rsidP="00873D58">
      <w:pPr>
        <w:rPr>
          <w:rFonts w:ascii="Times New Roman" w:hAnsi="Times New Roman" w:cs="Times New Roman"/>
        </w:rPr>
      </w:pPr>
    </w:p>
    <w:p w:rsidR="0035033D" w:rsidRPr="00C9459E" w:rsidRDefault="0035033D" w:rsidP="00873D58">
      <w:pPr>
        <w:rPr>
          <w:rFonts w:ascii="Times New Roman" w:hAnsi="Times New Roman" w:cs="Times New Roman"/>
        </w:rPr>
      </w:pPr>
    </w:p>
    <w:p w:rsidR="0035033D" w:rsidRPr="00C9459E" w:rsidRDefault="0035033D" w:rsidP="00873D58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35033D" w:rsidRPr="00C9459E" w:rsidRDefault="0035033D" w:rsidP="00873D58">
      <w:pPr>
        <w:pStyle w:val="1"/>
        <w:jc w:val="left"/>
        <w:rPr>
          <w:sz w:val="28"/>
        </w:rPr>
      </w:pPr>
    </w:p>
    <w:p w:rsidR="0035033D" w:rsidRPr="0080022E" w:rsidRDefault="001D6BFB" w:rsidP="00873D58">
      <w:pPr>
        <w:pStyle w:val="1"/>
        <w:jc w:val="left"/>
        <w:rPr>
          <w:sz w:val="28"/>
          <w:szCs w:val="28"/>
        </w:rPr>
      </w:pPr>
      <w:r w:rsidRPr="0080022E">
        <w:rPr>
          <w:sz w:val="28"/>
          <w:szCs w:val="28"/>
        </w:rPr>
        <w:t xml:space="preserve">от </w:t>
      </w:r>
      <w:r w:rsidR="00CF22D9" w:rsidRPr="0080022E">
        <w:rPr>
          <w:sz w:val="28"/>
          <w:szCs w:val="28"/>
        </w:rPr>
        <w:t xml:space="preserve"> </w:t>
      </w:r>
      <w:r w:rsidR="0080022E">
        <w:rPr>
          <w:sz w:val="28"/>
          <w:szCs w:val="28"/>
        </w:rPr>
        <w:t xml:space="preserve">18 </w:t>
      </w:r>
      <w:r w:rsidR="005B5B46" w:rsidRPr="0080022E">
        <w:rPr>
          <w:sz w:val="28"/>
          <w:szCs w:val="28"/>
        </w:rPr>
        <w:t>я</w:t>
      </w:r>
      <w:r w:rsidR="0080022E">
        <w:rPr>
          <w:sz w:val="28"/>
          <w:szCs w:val="28"/>
        </w:rPr>
        <w:t>нваря</w:t>
      </w:r>
      <w:r w:rsidR="0035033D" w:rsidRPr="0080022E">
        <w:rPr>
          <w:sz w:val="28"/>
          <w:szCs w:val="28"/>
        </w:rPr>
        <w:t xml:space="preserve">  201</w:t>
      </w:r>
      <w:r w:rsidR="0080022E">
        <w:rPr>
          <w:sz w:val="28"/>
          <w:szCs w:val="28"/>
        </w:rPr>
        <w:t>8</w:t>
      </w:r>
      <w:r w:rsidR="0035033D" w:rsidRPr="0080022E">
        <w:rPr>
          <w:sz w:val="28"/>
          <w:szCs w:val="28"/>
        </w:rPr>
        <w:t xml:space="preserve"> года  </w:t>
      </w:r>
      <w:r w:rsidR="00ED7423" w:rsidRPr="0080022E">
        <w:rPr>
          <w:sz w:val="28"/>
          <w:szCs w:val="28"/>
        </w:rPr>
        <w:t xml:space="preserve">                                                                              </w:t>
      </w:r>
      <w:r w:rsidR="0080022E">
        <w:rPr>
          <w:sz w:val="28"/>
          <w:szCs w:val="28"/>
        </w:rPr>
        <w:t xml:space="preserve">    </w:t>
      </w:r>
      <w:r w:rsidR="005B5B46" w:rsidRPr="0080022E">
        <w:rPr>
          <w:sz w:val="28"/>
          <w:szCs w:val="28"/>
        </w:rPr>
        <w:t xml:space="preserve">№ </w:t>
      </w:r>
      <w:r w:rsidR="0080022E">
        <w:rPr>
          <w:sz w:val="28"/>
          <w:szCs w:val="28"/>
        </w:rPr>
        <w:t>18</w:t>
      </w:r>
    </w:p>
    <w:p w:rsidR="0035033D" w:rsidRPr="0080022E" w:rsidRDefault="0035033D" w:rsidP="0080022E">
      <w:pPr>
        <w:pStyle w:val="1"/>
        <w:rPr>
          <w:sz w:val="28"/>
          <w:szCs w:val="28"/>
        </w:rPr>
      </w:pPr>
    </w:p>
    <w:p w:rsidR="0035033D" w:rsidRDefault="0035033D" w:rsidP="00873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ED7423" w:rsidRPr="00FF7F0D" w:rsidRDefault="00ED7423" w:rsidP="00873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2C5F" w:rsidRDefault="0035033D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 w:rsidR="00ED742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внесении изменений в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Устав муниципального </w:t>
      </w:r>
      <w:r w:rsidR="00572C5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бюджетного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учреждения</w:t>
      </w:r>
    </w:p>
    <w:p w:rsidR="0035033D" w:rsidRDefault="00572C5F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культуры Сюмсинского района </w:t>
      </w:r>
      <w:r w:rsidR="0035033D"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Районный Дом культуры»</w:t>
      </w:r>
    </w:p>
    <w:p w:rsidR="000E53BE" w:rsidRDefault="000E53BE" w:rsidP="001D6B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33D" w:rsidRPr="00616B08" w:rsidRDefault="0035033D" w:rsidP="001D6BFB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</w:t>
      </w:r>
      <w:r w:rsidR="00572C5F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r w:rsidR="000E53BE">
        <w:rPr>
          <w:rFonts w:ascii="Times New Roman" w:hAnsi="Times New Roman" w:cs="Times New Roman"/>
          <w:sz w:val="28"/>
          <w:szCs w:val="28"/>
        </w:rPr>
        <w:t>З</w:t>
      </w:r>
      <w:r w:rsidR="00572C5F">
        <w:rPr>
          <w:rFonts w:ascii="Times New Roman" w:hAnsi="Times New Roman" w:cs="Times New Roman"/>
          <w:sz w:val="28"/>
          <w:szCs w:val="28"/>
        </w:rPr>
        <w:t xml:space="preserve">акона от 24 ноября 1996 года «Об основах туристической деятельности в Российской </w:t>
      </w:r>
      <w:r w:rsidR="00FA03B2">
        <w:rPr>
          <w:rFonts w:ascii="Times New Roman" w:hAnsi="Times New Roman" w:cs="Times New Roman"/>
          <w:sz w:val="28"/>
          <w:szCs w:val="28"/>
        </w:rPr>
        <w:t>Ф</w:t>
      </w:r>
      <w:r w:rsidR="00572C5F">
        <w:rPr>
          <w:rFonts w:ascii="Times New Roman" w:hAnsi="Times New Roman" w:cs="Times New Roman"/>
          <w:sz w:val="28"/>
          <w:szCs w:val="28"/>
        </w:rPr>
        <w:t>едерации», Распоряжения Правительства Российской Федерации от 11 ноября 2014 года № 2246-р «Об утверждении плана мероприятий по реализации Стратегии развития туризма в Российской Федерации на период до 2020 года»</w:t>
      </w:r>
      <w:r w:rsidRPr="00FF7F0D">
        <w:rPr>
          <w:rFonts w:ascii="Times New Roman" w:hAnsi="Times New Roman" w:cs="Times New Roman"/>
          <w:sz w:val="28"/>
          <w:szCs w:val="28"/>
        </w:rPr>
        <w:t>, руководствуясь Уставом муниципально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FF7F0D">
        <w:rPr>
          <w:rFonts w:ascii="Times New Roman" w:hAnsi="Times New Roman" w:cs="Times New Roman"/>
          <w:sz w:val="28"/>
          <w:szCs w:val="28"/>
        </w:rPr>
        <w:t>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7423">
        <w:rPr>
          <w:rFonts w:ascii="Times New Roman" w:hAnsi="Times New Roman" w:cs="Times New Roman"/>
          <w:sz w:val="28"/>
          <w:szCs w:val="28"/>
        </w:rPr>
        <w:t xml:space="preserve"> </w:t>
      </w:r>
      <w:r w:rsidRPr="00FF7F0D">
        <w:rPr>
          <w:rFonts w:ascii="Times New Roman" w:hAnsi="Times New Roman" w:cs="Times New Roman"/>
          <w:b/>
          <w:sz w:val="28"/>
          <w:szCs w:val="28"/>
        </w:rPr>
        <w:t>А</w:t>
      </w:r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>дминистрация муни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softHyphen/>
      </w:r>
      <w:r w:rsidRPr="00FF7F0D">
        <w:rPr>
          <w:rFonts w:ascii="Times New Roman" w:hAnsi="Times New Roman" w:cs="Times New Roman"/>
          <w:b/>
          <w:color w:val="000000"/>
          <w:sz w:val="28"/>
          <w:szCs w:val="28"/>
        </w:rPr>
        <w:t>ципального образования «Сюмсинский район»</w:t>
      </w:r>
      <w:r w:rsidR="00CF22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BFB" w:rsidRPr="001D6BFB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</w:t>
      </w:r>
      <w:r w:rsidRPr="00FF7F0D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:</w:t>
      </w:r>
    </w:p>
    <w:p w:rsidR="0035033D" w:rsidRPr="00616B08" w:rsidRDefault="0035033D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F22D9">
        <w:rPr>
          <w:rFonts w:ascii="Times New Roman" w:hAnsi="Times New Roman" w:cs="Times New Roman"/>
          <w:sz w:val="28"/>
          <w:szCs w:val="28"/>
        </w:rPr>
        <w:t>прилагаемые</w:t>
      </w:r>
      <w:r w:rsidR="001D6BFB">
        <w:rPr>
          <w:rFonts w:ascii="Times New Roman" w:hAnsi="Times New Roman" w:cs="Times New Roman"/>
          <w:sz w:val="28"/>
          <w:szCs w:val="28"/>
        </w:rPr>
        <w:t xml:space="preserve"> </w:t>
      </w:r>
      <w:r w:rsidR="00CF22D9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Устав муниципального </w:t>
      </w:r>
      <w:r w:rsidR="00572C5F">
        <w:rPr>
          <w:rFonts w:ascii="Times New Roman" w:hAnsi="Times New Roman" w:cs="Times New Roman"/>
          <w:sz w:val="28"/>
          <w:szCs w:val="28"/>
        </w:rPr>
        <w:t>бюджетного учреждения культуры Сюмсинского района «Районный Дом культуры»</w:t>
      </w:r>
      <w:r w:rsidR="000E53BE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муниципального образования «Сюмсинский район» от 19 января 2012 года № 17</w:t>
      </w:r>
      <w:r w:rsidRPr="00616B08">
        <w:rPr>
          <w:rFonts w:ascii="Times New Roman" w:hAnsi="Times New Roman" w:cs="Times New Roman"/>
          <w:sz w:val="28"/>
          <w:szCs w:val="28"/>
        </w:rPr>
        <w:t>.</w:t>
      </w:r>
    </w:p>
    <w:p w:rsidR="0035033D" w:rsidRDefault="0035033D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53BE">
        <w:rPr>
          <w:rFonts w:ascii="Times New Roman" w:hAnsi="Times New Roman" w:cs="Times New Roman"/>
          <w:sz w:val="28"/>
          <w:szCs w:val="28"/>
        </w:rPr>
        <w:t xml:space="preserve"> Директору муниципального бюджетного учреждения культуры Сюмсинского района «Районный Дом культуры» </w:t>
      </w:r>
      <w:proofErr w:type="spellStart"/>
      <w:r w:rsidR="000E53BE">
        <w:rPr>
          <w:rFonts w:ascii="Times New Roman" w:hAnsi="Times New Roman" w:cs="Times New Roman"/>
          <w:sz w:val="28"/>
          <w:szCs w:val="28"/>
        </w:rPr>
        <w:t>Заколодкину</w:t>
      </w:r>
      <w:proofErr w:type="spellEnd"/>
      <w:r w:rsidR="000E53BE">
        <w:rPr>
          <w:rFonts w:ascii="Times New Roman" w:hAnsi="Times New Roman" w:cs="Times New Roman"/>
          <w:sz w:val="28"/>
          <w:szCs w:val="28"/>
        </w:rPr>
        <w:t xml:space="preserve"> Павлу Викторовичу зарегистрировать изменения</w:t>
      </w:r>
      <w:r w:rsidR="00CF22D9">
        <w:rPr>
          <w:rFonts w:ascii="Times New Roman" w:hAnsi="Times New Roman" w:cs="Times New Roman"/>
          <w:sz w:val="28"/>
          <w:szCs w:val="28"/>
        </w:rPr>
        <w:t xml:space="preserve"> в </w:t>
      </w:r>
      <w:r w:rsidR="009A5FE6">
        <w:rPr>
          <w:rFonts w:ascii="Times New Roman" w:hAnsi="Times New Roman" w:cs="Times New Roman"/>
          <w:sz w:val="28"/>
          <w:szCs w:val="28"/>
        </w:rPr>
        <w:t>Устав</w:t>
      </w:r>
      <w:r w:rsidR="00CF22D9">
        <w:rPr>
          <w:rFonts w:ascii="Times New Roman" w:hAnsi="Times New Roman" w:cs="Times New Roman"/>
          <w:sz w:val="28"/>
          <w:szCs w:val="28"/>
        </w:rPr>
        <w:t xml:space="preserve"> </w:t>
      </w:r>
      <w:r w:rsidR="009A5FE6" w:rsidRPr="00616B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2C5F">
        <w:rPr>
          <w:rFonts w:ascii="Times New Roman" w:hAnsi="Times New Roman" w:cs="Times New Roman"/>
          <w:sz w:val="28"/>
          <w:szCs w:val="28"/>
        </w:rPr>
        <w:t>бюджетного учреждения культуры Сюмсинского района «Районный Дом культуры»</w:t>
      </w:r>
      <w:r w:rsidR="000E53BE">
        <w:rPr>
          <w:rFonts w:ascii="Times New Roman" w:hAnsi="Times New Roman" w:cs="Times New Roman"/>
          <w:sz w:val="28"/>
          <w:szCs w:val="28"/>
        </w:rPr>
        <w:t xml:space="preserve">  в Межрайонной инспекции Федеральной налоговой службе российской Федерации № 11 по Удмуртской Республике</w:t>
      </w:r>
      <w:r w:rsidR="009A5FE6">
        <w:rPr>
          <w:rFonts w:ascii="Times New Roman" w:hAnsi="Times New Roman" w:cs="Times New Roman"/>
          <w:sz w:val="28"/>
          <w:szCs w:val="28"/>
        </w:rPr>
        <w:t>.</w:t>
      </w:r>
    </w:p>
    <w:p w:rsidR="0010360C" w:rsidRDefault="001D6BFB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3BE">
        <w:rPr>
          <w:rFonts w:ascii="Times New Roman" w:hAnsi="Times New Roman" w:cs="Times New Roman"/>
          <w:sz w:val="28"/>
          <w:szCs w:val="28"/>
        </w:rPr>
        <w:t xml:space="preserve">   </w:t>
      </w:r>
      <w:r w:rsidR="00A408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ис</w:t>
      </w:r>
      <w:r w:rsidR="0010360C">
        <w:rPr>
          <w:rFonts w:ascii="Times New Roman" w:hAnsi="Times New Roman" w:cs="Times New Roman"/>
          <w:sz w:val="28"/>
          <w:szCs w:val="28"/>
        </w:rPr>
        <w:t xml:space="preserve">полнением </w:t>
      </w:r>
      <w:proofErr w:type="gramStart"/>
      <w:r w:rsidR="0010360C">
        <w:rPr>
          <w:rFonts w:ascii="Times New Roman" w:hAnsi="Times New Roman" w:cs="Times New Roman"/>
          <w:sz w:val="28"/>
          <w:szCs w:val="28"/>
        </w:rPr>
        <w:t>настоящего  постановления</w:t>
      </w:r>
      <w:proofErr w:type="gramEnd"/>
      <w:r w:rsidR="000E5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0E53BE">
        <w:rPr>
          <w:rFonts w:ascii="Times New Roman" w:hAnsi="Times New Roman" w:cs="Times New Roman"/>
          <w:sz w:val="28"/>
          <w:szCs w:val="28"/>
        </w:rPr>
        <w:t>начальника Управления культуры Администрации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60C" w:rsidRDefault="0010360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360C" w:rsidRDefault="0010360C" w:rsidP="0010360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33D" w:rsidRDefault="0010360C" w:rsidP="001D6BFB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Глава муниципального образования  </w:t>
      </w:r>
    </w:p>
    <w:p w:rsidR="004D74D5" w:rsidRPr="00FF7F0D" w:rsidRDefault="004D74D5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«Сюмсинский район»                                                                           В.И.Семенов</w:t>
      </w:r>
    </w:p>
    <w:p w:rsidR="0035033D" w:rsidRPr="00FF7F0D" w:rsidRDefault="0035033D" w:rsidP="001D6BF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9F2005" w:rsidRDefault="009F2005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  <w:sectPr w:rsidR="009F2005" w:rsidSect="001D6BFB">
          <w:pgSz w:w="11905" w:h="16838" w:code="9"/>
          <w:pgMar w:top="1134" w:right="851" w:bottom="1134" w:left="1701" w:header="720" w:footer="720" w:gutter="0"/>
          <w:cols w:space="720"/>
          <w:noEndnote/>
          <w:docGrid w:linePitch="360"/>
        </w:sectPr>
      </w:pPr>
    </w:p>
    <w:p w:rsidR="0035033D" w:rsidRDefault="000E53B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УТВЕРЖДЕНЫ</w:t>
      </w:r>
    </w:p>
    <w:p w:rsidR="000E53BE" w:rsidRDefault="000E53B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</w:p>
    <w:p w:rsidR="000E53BE" w:rsidRDefault="000E53B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образования </w:t>
      </w:r>
    </w:p>
    <w:p w:rsidR="000E53BE" w:rsidRDefault="000E53B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«Сюмсинский район»</w:t>
      </w:r>
    </w:p>
    <w:p w:rsidR="000E53BE" w:rsidRDefault="0080022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18 января 2018 года № 18</w:t>
      </w:r>
    </w:p>
    <w:p w:rsidR="0080022E" w:rsidRDefault="0080022E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0022E" w:rsidRDefault="0080022E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Изменения в Устав муниципального бюджетного учреждения культуры Сюмсинского района «Районный Дом культуры»</w:t>
      </w:r>
    </w:p>
    <w:p w:rsidR="0080022E" w:rsidRDefault="0080022E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0022E" w:rsidRDefault="0080022E" w:rsidP="009F2005">
      <w:pPr>
        <w:pStyle w:val="a6"/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0022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Дополнить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пункт 2.3 раздела 2 </w:t>
      </w:r>
      <w:r w:rsidR="009F200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пунктом следующего содержания:</w:t>
      </w:r>
    </w:p>
    <w:p w:rsidR="0080022E" w:rsidRDefault="009F2005" w:rsidP="0080022E">
      <w:pPr>
        <w:pStyle w:val="a6"/>
        <w:numPr>
          <w:ilvl w:val="0"/>
          <w:numId w:val="5"/>
        </w:num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0B66E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="000B66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туристических информационных услуг</w:t>
      </w:r>
      <w:r w:rsidR="0080022E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9F2005" w:rsidRPr="009F2005" w:rsidRDefault="009F2005" w:rsidP="009F2005">
      <w:p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0022E" w:rsidRPr="0080022E" w:rsidRDefault="009F2005" w:rsidP="009F2005">
      <w:pPr>
        <w:pStyle w:val="a6"/>
        <w:shd w:val="clear" w:color="auto" w:fill="FFFFFF"/>
        <w:spacing w:line="370" w:lineRule="exact"/>
        <w:ind w:left="151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</w:t>
      </w:r>
      <w:bookmarkStart w:id="1" w:name="_GoBack"/>
      <w:bookmarkEnd w:id="1"/>
      <w:r w:rsidR="0080022E">
        <w:rPr>
          <w:rFonts w:ascii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</w:t>
      </w:r>
    </w:p>
    <w:sectPr w:rsidR="0080022E" w:rsidRPr="0080022E" w:rsidSect="009F2005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2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3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2"/>
  <w:doNotHyphenateCaps/>
  <w:characterSpacingControl w:val="doNotCompress"/>
  <w:compat>
    <w:compatSetting w:name="compatibilityMode" w:uri="http://schemas.microsoft.com/office/word" w:val="12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B66E0"/>
    <w:rsid w:val="000C4874"/>
    <w:rsid w:val="000C580C"/>
    <w:rsid w:val="000D22C9"/>
    <w:rsid w:val="000E53BE"/>
    <w:rsid w:val="000E6540"/>
    <w:rsid w:val="000E7013"/>
    <w:rsid w:val="000F0561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1152F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43B5B"/>
    <w:rsid w:val="0035033D"/>
    <w:rsid w:val="00350A64"/>
    <w:rsid w:val="003525A6"/>
    <w:rsid w:val="00356FCF"/>
    <w:rsid w:val="00383435"/>
    <w:rsid w:val="003923E4"/>
    <w:rsid w:val="003A2292"/>
    <w:rsid w:val="003D042E"/>
    <w:rsid w:val="003D1F11"/>
    <w:rsid w:val="003D4C27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902A7"/>
    <w:rsid w:val="0049516F"/>
    <w:rsid w:val="004952A3"/>
    <w:rsid w:val="00497EC3"/>
    <w:rsid w:val="004A356E"/>
    <w:rsid w:val="004B2CE7"/>
    <w:rsid w:val="004C15E9"/>
    <w:rsid w:val="004C2131"/>
    <w:rsid w:val="004C3B11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918C4"/>
    <w:rsid w:val="005A330F"/>
    <w:rsid w:val="005A397E"/>
    <w:rsid w:val="005A5628"/>
    <w:rsid w:val="005B137F"/>
    <w:rsid w:val="005B5B46"/>
    <w:rsid w:val="005B7E4E"/>
    <w:rsid w:val="005C47FC"/>
    <w:rsid w:val="005D09FC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5CFD"/>
    <w:rsid w:val="00637905"/>
    <w:rsid w:val="00644CDC"/>
    <w:rsid w:val="00653E93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4E24"/>
    <w:rsid w:val="007A7009"/>
    <w:rsid w:val="007B1C60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6F00"/>
    <w:rsid w:val="008262C0"/>
    <w:rsid w:val="00831E6E"/>
    <w:rsid w:val="00837206"/>
    <w:rsid w:val="00840926"/>
    <w:rsid w:val="00843566"/>
    <w:rsid w:val="00847D47"/>
    <w:rsid w:val="00852DBA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E080D"/>
    <w:rsid w:val="008E5223"/>
    <w:rsid w:val="008F0129"/>
    <w:rsid w:val="008F447C"/>
    <w:rsid w:val="008F7953"/>
    <w:rsid w:val="00906BE5"/>
    <w:rsid w:val="009137C9"/>
    <w:rsid w:val="00913A6F"/>
    <w:rsid w:val="00916E28"/>
    <w:rsid w:val="00930258"/>
    <w:rsid w:val="00941CA9"/>
    <w:rsid w:val="00953C7B"/>
    <w:rsid w:val="00956A5A"/>
    <w:rsid w:val="00971EFE"/>
    <w:rsid w:val="00973C56"/>
    <w:rsid w:val="00976DC1"/>
    <w:rsid w:val="00981A46"/>
    <w:rsid w:val="009A5FE6"/>
    <w:rsid w:val="009C299E"/>
    <w:rsid w:val="009C5609"/>
    <w:rsid w:val="009C5C58"/>
    <w:rsid w:val="009C66EE"/>
    <w:rsid w:val="009D23BD"/>
    <w:rsid w:val="009E5031"/>
    <w:rsid w:val="009E7DB0"/>
    <w:rsid w:val="009F2005"/>
    <w:rsid w:val="00A0544A"/>
    <w:rsid w:val="00A31690"/>
    <w:rsid w:val="00A34107"/>
    <w:rsid w:val="00A4087C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51E0"/>
    <w:rsid w:val="00AD7795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ED5"/>
    <w:rsid w:val="00B770F2"/>
    <w:rsid w:val="00B82F91"/>
    <w:rsid w:val="00B90BF2"/>
    <w:rsid w:val="00B9124E"/>
    <w:rsid w:val="00B93BEA"/>
    <w:rsid w:val="00B963C0"/>
    <w:rsid w:val="00BA005C"/>
    <w:rsid w:val="00BA0DC1"/>
    <w:rsid w:val="00BC55A2"/>
    <w:rsid w:val="00BF4A4F"/>
    <w:rsid w:val="00C10E11"/>
    <w:rsid w:val="00C163EE"/>
    <w:rsid w:val="00C16D28"/>
    <w:rsid w:val="00C1770D"/>
    <w:rsid w:val="00C23722"/>
    <w:rsid w:val="00C445AA"/>
    <w:rsid w:val="00C4474F"/>
    <w:rsid w:val="00C459F9"/>
    <w:rsid w:val="00C570B0"/>
    <w:rsid w:val="00C66719"/>
    <w:rsid w:val="00C7040B"/>
    <w:rsid w:val="00C76BE3"/>
    <w:rsid w:val="00C93360"/>
    <w:rsid w:val="00C9459E"/>
    <w:rsid w:val="00CA2C2D"/>
    <w:rsid w:val="00CB6764"/>
    <w:rsid w:val="00CC17BE"/>
    <w:rsid w:val="00CC7958"/>
    <w:rsid w:val="00CD0578"/>
    <w:rsid w:val="00CD3187"/>
    <w:rsid w:val="00CE2FB3"/>
    <w:rsid w:val="00CE3947"/>
    <w:rsid w:val="00CE68E6"/>
    <w:rsid w:val="00CF22D9"/>
    <w:rsid w:val="00D03034"/>
    <w:rsid w:val="00D0720E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7B81"/>
    <w:rsid w:val="00DA4A80"/>
    <w:rsid w:val="00DB051A"/>
    <w:rsid w:val="00DB49E1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7F0D"/>
    <w:rsid w:val="00E34EA5"/>
    <w:rsid w:val="00E4241A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C19"/>
    <w:rsid w:val="00ED11D5"/>
    <w:rsid w:val="00ED7423"/>
    <w:rsid w:val="00F00496"/>
    <w:rsid w:val="00F16A34"/>
    <w:rsid w:val="00F23A9A"/>
    <w:rsid w:val="00F32ADC"/>
    <w:rsid w:val="00F46022"/>
    <w:rsid w:val="00F47444"/>
    <w:rsid w:val="00F5432C"/>
    <w:rsid w:val="00F573A0"/>
    <w:rsid w:val="00F60CC6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D86310-986D-4AD7-964A-5B93AC5A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873D58"/>
    <w:rPr>
      <w:rFonts w:ascii="Udmurt Academy" w:hAnsi="Udmurt Academy" w:cs="Times New Roman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B57D6D"/>
    <w:pPr>
      <w:ind w:left="720"/>
      <w:contextualSpacing/>
    </w:pPr>
  </w:style>
  <w:style w:type="paragraph" w:styleId="a7">
    <w:name w:val="Revision"/>
    <w:hidden/>
    <w:uiPriority w:val="99"/>
    <w:semiHidden/>
    <w:rsid w:val="00FF7F0D"/>
    <w:rPr>
      <w:rFonts w:cs="Calibri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4AA3C-5BE0-424B-8252-72A60169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tv</cp:lastModifiedBy>
  <cp:revision>12</cp:revision>
  <cp:lastPrinted>2018-01-18T09:24:00Z</cp:lastPrinted>
  <dcterms:created xsi:type="dcterms:W3CDTF">2017-12-11T11:58:00Z</dcterms:created>
  <dcterms:modified xsi:type="dcterms:W3CDTF">2018-01-18T09:26:00Z</dcterms:modified>
</cp:coreProperties>
</file>