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12 января 2017 года                                                                                                  № 6 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bidi w:val="0"/>
        <w:ind w:hanging="0" w:start="0" w:end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          </w:t>
      </w:r>
      <w:r>
        <w:rPr>
          <w:b w:val="false"/>
          <w:sz w:val="24"/>
          <w:szCs w:val="24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sz w:val="24"/>
          <w:szCs w:val="24"/>
        </w:rPr>
        <w:t xml:space="preserve"> Администрация муниципального образования «Сюмсинский район»  </w:t>
      </w:r>
      <w:r>
        <w:rPr>
          <w:spacing w:val="20"/>
          <w:sz w:val="24"/>
          <w:szCs w:val="24"/>
        </w:rPr>
        <w:t>постановляет</w:t>
      </w:r>
      <w:r>
        <w:rPr>
          <w:sz w:val="24"/>
          <w:szCs w:val="24"/>
        </w:rPr>
        <w:t>:</w:t>
      </w:r>
      <w:r>
        <w:rPr>
          <w:b w:val="false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января 2017 года (прилагается).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2. Опубликовать указанный перечень  в автономном учреждении Удмуртской Республики "Редакция газеты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3. Признать утратившим силу постановление Администрации муниципального образования «Сюмсинский район» от 29 сентября 2016 года № 492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«Сюмсинский район»                                                                                                В.И.Семенов   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12 января 2017 № 6      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земельных участков, планируемых для предоставления гражданам в собственность бесплатно, по состоянию на 01 января 2017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64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27"/>
        <w:gridCol w:w="1275"/>
        <w:gridCol w:w="1984"/>
        <w:gridCol w:w="2977"/>
      </w:tblGrid>
      <w:tr>
        <w:trPr>
          <w:trHeight w:val="37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Местоположение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Площадь, кв.м.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 разрешенного использования 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ст. Пижил, ул. Кирпичная, д. 31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18:20:046001:123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942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18:20:049063:3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3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1073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18:20:049063:4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1026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1169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ул.50 лет Победы, 16а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18:20:049054:145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строительства индивидуального жилого дома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ahoma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BodyTextChar">
    <w:name w:val="Body Text Char"/>
    <w:basedOn w:val="DefaultParagraphFont"/>
    <w:qFormat/>
    <w:rPr>
      <w:rFonts w:eastAsia="Times New Roman"/>
      <w:sz w:val="24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ru-RU" w:eastAsia="ru-RU" w:bidi="hi-IN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3</Pages>
  <Words>345</Words>
  <Characters>2726</Characters>
  <CharactersWithSpaces>3351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2017-01-13T16:11:00Z</dcterms:created>
  <dc:creator>tv</dc:creator>
  <dc:description/>
  <dc:language>ru-RU</dc:language>
  <cp:lastModifiedBy/>
  <cp:lastPrinted>2017-01-13T16:46:00Z</cp:lastPrinted>
  <dcterms:modified xsi:type="dcterms:W3CDTF">2017-01-13T16:47:00Z</dcterms:modified>
  <cp:revision>6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Customer</vt:lpwstr>
  </property>
</Properties>
</file>